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2B63" w14:textId="77777777" w:rsidR="00FF29D0" w:rsidRDefault="00191DF3">
      <w:pPr>
        <w:spacing w:after="4" w:line="271" w:lineRule="auto"/>
        <w:ind w:left="1712" w:right="0"/>
        <w:jc w:val="center"/>
      </w:pPr>
      <w:r>
        <w:rPr>
          <w:b/>
        </w:rPr>
        <w:t xml:space="preserve">Аннотация </w:t>
      </w:r>
    </w:p>
    <w:p w14:paraId="42FB6A9A" w14:textId="77777777" w:rsidR="00FF29D0" w:rsidRDefault="00191DF3">
      <w:pPr>
        <w:spacing w:after="4" w:line="271" w:lineRule="auto"/>
        <w:ind w:left="1712" w:right="0"/>
        <w:jc w:val="center"/>
      </w:pPr>
      <w:r>
        <w:rPr>
          <w:b/>
        </w:rPr>
        <w:t xml:space="preserve">ПРОГРАММЫ ДИСЦИПЛИНЫ </w:t>
      </w:r>
    </w:p>
    <w:p w14:paraId="423576AE" w14:textId="77777777" w:rsidR="00FF29D0" w:rsidRDefault="00191DF3">
      <w:pPr>
        <w:spacing w:after="4" w:line="279" w:lineRule="auto"/>
        <w:jc w:val="center"/>
      </w:pPr>
      <w:r>
        <w:t xml:space="preserve">Физическая культура и спорт </w:t>
      </w:r>
      <w:r>
        <w:rPr>
          <w:b/>
        </w:rPr>
        <w:t xml:space="preserve">по направлению подготовки </w:t>
      </w:r>
    </w:p>
    <w:p w14:paraId="1816B7CC" w14:textId="77777777" w:rsidR="00FF29D0" w:rsidRDefault="00191DF3">
      <w:pPr>
        <w:spacing w:after="4" w:line="279" w:lineRule="auto"/>
        <w:ind w:left="2225" w:right="454"/>
        <w:jc w:val="center"/>
      </w:pPr>
      <w:r>
        <w:t xml:space="preserve">43.03.05 Педагогическое образование (с двумя профилями подготовки) </w:t>
      </w:r>
      <w:r>
        <w:rPr>
          <w:b/>
        </w:rPr>
        <w:t xml:space="preserve">профилю подготовки </w:t>
      </w:r>
    </w:p>
    <w:p w14:paraId="062929EE" w14:textId="67621385" w:rsidR="008C683F" w:rsidRDefault="008C683F">
      <w:pPr>
        <w:spacing w:after="4" w:line="271" w:lineRule="auto"/>
        <w:ind w:left="4701" w:right="2932"/>
        <w:jc w:val="center"/>
      </w:pPr>
      <w:bookmarkStart w:id="0" w:name="_Hlk89108561"/>
      <w:r>
        <w:t>Обществознание и Основы религиозных культур и светской этики</w:t>
      </w:r>
    </w:p>
    <w:bookmarkEnd w:id="0"/>
    <w:p w14:paraId="3A95C4A2" w14:textId="105774D1" w:rsidR="00FF29D0" w:rsidRDefault="00191DF3">
      <w:pPr>
        <w:spacing w:after="4" w:line="271" w:lineRule="auto"/>
        <w:ind w:left="4701" w:right="2932"/>
        <w:jc w:val="center"/>
      </w:pPr>
      <w:r>
        <w:t xml:space="preserve"> </w:t>
      </w:r>
      <w:r>
        <w:rPr>
          <w:b/>
        </w:rPr>
        <w:t xml:space="preserve">квалификация выпускника </w:t>
      </w:r>
      <w:r>
        <w:rPr>
          <w:i/>
        </w:rPr>
        <w:t xml:space="preserve">бакалавр </w:t>
      </w:r>
    </w:p>
    <w:p w14:paraId="1EA5452F" w14:textId="77777777" w:rsidR="00FF29D0" w:rsidRDefault="00191DF3">
      <w:pPr>
        <w:spacing w:after="4" w:line="271" w:lineRule="auto"/>
        <w:ind w:left="5212" w:right="3441"/>
        <w:jc w:val="center"/>
      </w:pPr>
      <w:r>
        <w:rPr>
          <w:b/>
        </w:rPr>
        <w:t xml:space="preserve">форма обучения </w:t>
      </w:r>
      <w:r>
        <w:t xml:space="preserve">очная </w:t>
      </w:r>
    </w:p>
    <w:p w14:paraId="455BD6BE" w14:textId="77777777" w:rsidR="00FF29D0" w:rsidRDefault="00191DF3">
      <w:pPr>
        <w:spacing w:after="27" w:line="259" w:lineRule="auto"/>
        <w:ind w:left="2467" w:right="0" w:firstLine="0"/>
        <w:jc w:val="center"/>
      </w:pPr>
      <w:r>
        <w:rPr>
          <w:i/>
        </w:rPr>
        <w:t xml:space="preserve"> </w:t>
      </w:r>
    </w:p>
    <w:p w14:paraId="6F4A197A" w14:textId="77777777" w:rsidR="00FF29D0" w:rsidRDefault="00191DF3">
      <w:pPr>
        <w:pStyle w:val="1"/>
        <w:ind w:left="2278"/>
      </w:pPr>
      <w:r>
        <w:t xml:space="preserve">1. Цели и задачи </w:t>
      </w:r>
    </w:p>
    <w:p w14:paraId="08C05117" w14:textId="77777777" w:rsidR="00FF29D0" w:rsidRDefault="00191DF3">
      <w:pPr>
        <w:ind w:left="1702" w:right="14" w:firstLine="566"/>
      </w:pPr>
      <w:r>
        <w:rPr>
          <w:color w:val="1D1B11"/>
        </w:rPr>
        <w:t xml:space="preserve">1.1. Цель: </w:t>
      </w:r>
      <w:r>
        <w:t xml:space="preserve">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 и укрепления здоровья, психофизической подготовки и самоподготовки  к будущей жизни и профессиональной деятельности. </w:t>
      </w:r>
    </w:p>
    <w:p w14:paraId="54F384E5" w14:textId="77777777" w:rsidR="00FF29D0" w:rsidRDefault="00191DF3">
      <w:pPr>
        <w:ind w:left="1712" w:right="14"/>
      </w:pPr>
      <w:r>
        <w:t xml:space="preserve">         1.2. Задачи дисциплины: </w:t>
      </w:r>
    </w:p>
    <w:p w14:paraId="1D3E1F1C" w14:textId="77777777" w:rsidR="00FF29D0" w:rsidRDefault="00191DF3">
      <w:pPr>
        <w:numPr>
          <w:ilvl w:val="0"/>
          <w:numId w:val="1"/>
        </w:numPr>
        <w:ind w:right="14"/>
      </w:pPr>
      <w:r>
        <w:t xml:space="preserve">понимание социальной значимости физической культуры и еѐ роли в развитии  личности и подготовке к профессиональной деятельности; </w:t>
      </w:r>
    </w:p>
    <w:p w14:paraId="733C2772" w14:textId="77777777" w:rsidR="00FF29D0" w:rsidRDefault="00191DF3">
      <w:pPr>
        <w:numPr>
          <w:ilvl w:val="0"/>
          <w:numId w:val="1"/>
        </w:numPr>
        <w:ind w:right="14"/>
      </w:pPr>
      <w:r>
        <w:t xml:space="preserve">знание научно-биологических, педагогических и практических основ  физической культуры и здорового образа жизни; </w:t>
      </w:r>
    </w:p>
    <w:p w14:paraId="65C23C0B" w14:textId="77777777" w:rsidR="00FF29D0" w:rsidRDefault="00191DF3">
      <w:pPr>
        <w:numPr>
          <w:ilvl w:val="0"/>
          <w:numId w:val="1"/>
        </w:numPr>
        <w:ind w:right="14"/>
      </w:pPr>
      <w:r>
        <w:t xml:space="preserve">формирование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 физическими упражнениями и спортом; </w:t>
      </w:r>
    </w:p>
    <w:p w14:paraId="6786671B" w14:textId="77777777" w:rsidR="00FF29D0" w:rsidRDefault="00191DF3">
      <w:pPr>
        <w:numPr>
          <w:ilvl w:val="0"/>
          <w:numId w:val="1"/>
        </w:numPr>
        <w:ind w:right="14"/>
      </w:pPr>
      <w:r>
        <w:t xml:space="preserve">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 психофизических способностей, качеств и свойств личности, самоопределение в физической культуре и спорте; </w:t>
      </w:r>
    </w:p>
    <w:p w14:paraId="2A2E7357" w14:textId="77777777" w:rsidR="00FF29D0" w:rsidRDefault="00191DF3">
      <w:pPr>
        <w:numPr>
          <w:ilvl w:val="0"/>
          <w:numId w:val="1"/>
        </w:numPr>
        <w:ind w:right="14"/>
      </w:pPr>
      <w:r>
        <w:t xml:space="preserve"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  </w:t>
      </w:r>
    </w:p>
    <w:p w14:paraId="530BA619" w14:textId="77777777" w:rsidR="00FF29D0" w:rsidRDefault="00191DF3">
      <w:pPr>
        <w:numPr>
          <w:ilvl w:val="0"/>
          <w:numId w:val="1"/>
        </w:numPr>
        <w:ind w:right="14"/>
      </w:pPr>
      <w:r>
        <w:t xml:space="preserve">создание основы для творческого и методически обоснованного использования  физкультурно-спортивной деятельности в целях последующих жизненных и профессиональных достижений. </w:t>
      </w:r>
    </w:p>
    <w:p w14:paraId="00EFF097" w14:textId="77777777" w:rsidR="00FF29D0" w:rsidRDefault="00191DF3">
      <w:pPr>
        <w:spacing w:after="143" w:line="259" w:lineRule="auto"/>
        <w:ind w:left="0" w:right="0" w:firstLine="0"/>
        <w:jc w:val="left"/>
      </w:pPr>
      <w:r>
        <w:rPr>
          <w:rFonts w:ascii="Courier New" w:eastAsia="Courier New" w:hAnsi="Courier New" w:cs="Courier New"/>
          <w:sz w:val="2"/>
        </w:rPr>
        <w:t xml:space="preserve"> </w:t>
      </w:r>
      <w:r>
        <w:rPr>
          <w:rFonts w:ascii="Courier New" w:eastAsia="Courier New" w:hAnsi="Courier New" w:cs="Courier New"/>
          <w:sz w:val="2"/>
        </w:rPr>
        <w:tab/>
      </w:r>
      <w:r>
        <w:rPr>
          <w:b/>
        </w:rPr>
        <w:t xml:space="preserve"> </w:t>
      </w:r>
    </w:p>
    <w:p w14:paraId="0FED8CBA" w14:textId="77777777" w:rsidR="00FF29D0" w:rsidRDefault="00191DF3">
      <w:pPr>
        <w:pStyle w:val="1"/>
        <w:spacing w:after="139"/>
        <w:ind w:left="2420"/>
      </w:pPr>
      <w:r>
        <w:t xml:space="preserve">2. Место дисциплины в структуре ОПОП </w:t>
      </w:r>
    </w:p>
    <w:p w14:paraId="273C7412" w14:textId="77777777" w:rsidR="00FF29D0" w:rsidRDefault="00191DF3">
      <w:pPr>
        <w:ind w:left="1712" w:right="14"/>
      </w:pPr>
      <w:r>
        <w:t xml:space="preserve">2.1. Цикл (раздел) ОПОП: Обязательная часть ОПОП - Б1.О.01 </w:t>
      </w:r>
    </w:p>
    <w:p w14:paraId="553D93DE" w14:textId="77777777" w:rsidR="00FF29D0" w:rsidRDefault="00191DF3">
      <w:pPr>
        <w:ind w:left="1712" w:right="14"/>
      </w:pPr>
      <w:r>
        <w:t xml:space="preserve">2.2. Дисциплины, на которых базируется данная дисциплина: знания и умения, полученные при освоении предмета «физическая культура» в общеобразовательной школе. </w:t>
      </w:r>
    </w:p>
    <w:p w14:paraId="365E8C1F" w14:textId="77777777" w:rsidR="00FF29D0" w:rsidRDefault="00191DF3">
      <w:pPr>
        <w:ind w:left="1712" w:right="14"/>
      </w:pPr>
      <w:r>
        <w:t xml:space="preserve">2.3.Дисциплины, для которых данная дисциплина является предшествующей: история, концепция современного естествознания, безопасность жизнедеятельности, педагогика, психология, информатика и др. </w:t>
      </w:r>
    </w:p>
    <w:p w14:paraId="64324299" w14:textId="77777777" w:rsidR="00FF29D0" w:rsidRDefault="00191DF3">
      <w:pPr>
        <w:pStyle w:val="1"/>
        <w:spacing w:line="406" w:lineRule="auto"/>
        <w:ind w:left="1702" w:firstLine="708"/>
      </w:pPr>
      <w:r>
        <w:lastRenderedPageBreak/>
        <w:t xml:space="preserve">3. </w:t>
      </w:r>
      <w:r>
        <w:tab/>
        <w:t xml:space="preserve">Компетенции </w:t>
      </w:r>
      <w:r>
        <w:tab/>
        <w:t xml:space="preserve">обучающегося, </w:t>
      </w:r>
      <w:r>
        <w:tab/>
        <w:t xml:space="preserve">формируемые </w:t>
      </w:r>
      <w:r>
        <w:tab/>
        <w:t xml:space="preserve">в </w:t>
      </w:r>
      <w:r>
        <w:tab/>
        <w:t xml:space="preserve">результате </w:t>
      </w:r>
      <w:r>
        <w:tab/>
        <w:t xml:space="preserve">освоения дисциплины </w:t>
      </w:r>
    </w:p>
    <w:p w14:paraId="7731D067" w14:textId="77777777" w:rsidR="00FF29D0" w:rsidRDefault="00191DF3">
      <w:pPr>
        <w:ind w:left="1702" w:right="14" w:firstLine="708"/>
      </w:pPr>
      <w:r>
        <w:t xml:space="preserve">УК-7: Способен поддерживать должный уровень физической подготовленности для обеспечения полноценной социальной и профессиональной деятельности </w:t>
      </w:r>
    </w:p>
    <w:p w14:paraId="4D15040A" w14:textId="77777777" w:rsidR="00FF29D0" w:rsidRDefault="00191DF3">
      <w:pPr>
        <w:ind w:left="1702" w:right="14" w:firstLine="708"/>
      </w:pPr>
      <w:r>
        <w:t xml:space="preserve">ОПК-7: Способен взаимодействовать с участниками образовательных отношений в рамках реализации образовательных программ. </w:t>
      </w:r>
    </w:p>
    <w:p w14:paraId="3A48E0F4" w14:textId="77777777" w:rsidR="000C2211" w:rsidRDefault="00191DF3">
      <w:pPr>
        <w:ind w:left="2420" w:right="3961"/>
      </w:pPr>
      <w:r>
        <w:t xml:space="preserve">3.2. Результаты освоения дисциплины </w:t>
      </w:r>
    </w:p>
    <w:p w14:paraId="18EACB02" w14:textId="77777777" w:rsidR="00FF29D0" w:rsidRDefault="00191DF3">
      <w:pPr>
        <w:ind w:left="2420" w:right="3961"/>
      </w:pPr>
      <w:r>
        <w:rPr>
          <w:b/>
        </w:rPr>
        <w:t xml:space="preserve">Знать: </w:t>
      </w:r>
    </w:p>
    <w:p w14:paraId="027AC174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влияние оздоровительных систем физического воспитания на укрепление здоровья, профилактику профессиональных заболеваний и вредных привычек; </w:t>
      </w:r>
    </w:p>
    <w:p w14:paraId="3A5C3BAF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способы контроля и оценки физического развития и физической подготовленности;  </w:t>
      </w:r>
    </w:p>
    <w:p w14:paraId="7F6A796C" w14:textId="77777777" w:rsidR="000C2211" w:rsidRDefault="00191DF3">
      <w:pPr>
        <w:numPr>
          <w:ilvl w:val="0"/>
          <w:numId w:val="2"/>
        </w:numPr>
        <w:spacing w:after="4" w:line="286" w:lineRule="auto"/>
        <w:ind w:right="14" w:hanging="283"/>
      </w:pPr>
      <w:r>
        <w:t xml:space="preserve">правила и способы планирования индивидуальных занятий различной целевой направленности. </w:t>
      </w:r>
    </w:p>
    <w:p w14:paraId="32C114B4" w14:textId="77777777" w:rsidR="00FF29D0" w:rsidRDefault="00191DF3">
      <w:pPr>
        <w:numPr>
          <w:ilvl w:val="0"/>
          <w:numId w:val="2"/>
        </w:numPr>
        <w:spacing w:after="4" w:line="286" w:lineRule="auto"/>
        <w:ind w:right="14" w:hanging="283"/>
      </w:pPr>
      <w:r>
        <w:rPr>
          <w:b/>
        </w:rPr>
        <w:t xml:space="preserve">Уметь: </w:t>
      </w:r>
    </w:p>
    <w:p w14:paraId="34440998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выполнять индивидуально подобные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 </w:t>
      </w:r>
    </w:p>
    <w:p w14:paraId="3130DBA5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выполнять простейшие приемы самомассажа и релаксации; </w:t>
      </w:r>
    </w:p>
    <w:p w14:paraId="3A671119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преодолевать </w:t>
      </w:r>
      <w:r>
        <w:tab/>
        <w:t xml:space="preserve">искусственные </w:t>
      </w:r>
      <w:r>
        <w:tab/>
        <w:t xml:space="preserve">и </w:t>
      </w:r>
      <w:r>
        <w:tab/>
        <w:t xml:space="preserve">естественные </w:t>
      </w:r>
      <w:r>
        <w:tab/>
        <w:t xml:space="preserve">препятствия </w:t>
      </w:r>
      <w:r>
        <w:tab/>
        <w:t xml:space="preserve">с </w:t>
      </w:r>
      <w:r>
        <w:tab/>
        <w:t xml:space="preserve">использованием разнообразных способов передвижения; </w:t>
      </w:r>
    </w:p>
    <w:p w14:paraId="1F07C2DA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выполнять приемы защиты и самообороны, страховки и самостраховки; </w:t>
      </w:r>
    </w:p>
    <w:p w14:paraId="07CAE5B6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осуществлять творческое сотрудничество в коллективных формах занятий физической культурой. </w:t>
      </w:r>
    </w:p>
    <w:p w14:paraId="0DDB39A8" w14:textId="77777777" w:rsidR="00FF29D0" w:rsidRDefault="00191DF3" w:rsidP="000C2211">
      <w:pPr>
        <w:spacing w:after="5" w:line="271" w:lineRule="auto"/>
        <w:ind w:left="1985" w:right="0"/>
      </w:pPr>
      <w:r>
        <w:rPr>
          <w:b/>
        </w:rPr>
        <w:t xml:space="preserve">Владеть навыками: </w:t>
      </w:r>
    </w:p>
    <w:p w14:paraId="2E3FA0E6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повышения работоспособности, сохранения и укрепления здоровья; </w:t>
      </w:r>
    </w:p>
    <w:p w14:paraId="5A0C5A3D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подготовки к профессиональной деятельности и службе в Вооруженных Силах Российской Федерации; </w:t>
      </w:r>
    </w:p>
    <w:p w14:paraId="26EEC954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организации и проведения индивидуального, коллективного и семейного отдыха и при участии в массовых спортивных соревнованиях; </w:t>
      </w:r>
    </w:p>
    <w:p w14:paraId="31AE55F6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в процессе активной творческой деятельности по формированию здорового образа жизни. </w:t>
      </w:r>
    </w:p>
    <w:p w14:paraId="08248BEC" w14:textId="77777777" w:rsidR="00FF29D0" w:rsidRDefault="00191DF3">
      <w:pPr>
        <w:numPr>
          <w:ilvl w:val="0"/>
          <w:numId w:val="2"/>
        </w:numPr>
        <w:ind w:right="14" w:hanging="283"/>
      </w:pPr>
      <w:r>
        <w:t xml:space="preserve">планирования  и проведения мероприятия по профилактике травматизма и оказания первой медицинской помощи. </w:t>
      </w:r>
    </w:p>
    <w:p w14:paraId="7D189022" w14:textId="77777777" w:rsidR="00FF29D0" w:rsidRDefault="00191DF3">
      <w:pPr>
        <w:spacing w:after="17" w:line="259" w:lineRule="auto"/>
        <w:ind w:left="2410" w:right="0" w:firstLine="0"/>
        <w:jc w:val="left"/>
      </w:pPr>
      <w:r>
        <w:rPr>
          <w:b/>
        </w:rPr>
        <w:t xml:space="preserve">4. Содержание дисциплины </w:t>
      </w:r>
    </w:p>
    <w:p w14:paraId="325E596B" w14:textId="77777777" w:rsidR="00FF29D0" w:rsidRDefault="00191DF3">
      <w:pPr>
        <w:ind w:left="2420" w:right="14"/>
      </w:pPr>
      <w:r>
        <w:t xml:space="preserve">Основные разделы дисциплины: </w:t>
      </w:r>
    </w:p>
    <w:p w14:paraId="68993B74" w14:textId="77777777" w:rsidR="00FF29D0" w:rsidRDefault="00191DF3">
      <w:pPr>
        <w:spacing w:after="5" w:line="271" w:lineRule="auto"/>
        <w:ind w:left="2420" w:right="0"/>
      </w:pPr>
      <w:r>
        <w:t>Раздел 1. .</w:t>
      </w:r>
      <w:r>
        <w:rPr>
          <w:b/>
        </w:rPr>
        <w:t xml:space="preserve">Теоретический раздел: </w:t>
      </w:r>
    </w:p>
    <w:p w14:paraId="598ACC52" w14:textId="77777777" w:rsidR="00FF29D0" w:rsidRDefault="00191DF3">
      <w:pPr>
        <w:ind w:left="2410" w:right="14" w:firstLine="708"/>
      </w:pPr>
      <w:r>
        <w:t xml:space="preserve">1.1.Физическая культура в профессиональной подготовке студентов и социокультурное развитие личности студента. Психофизиологические основы учебного труда и интеллектуальной деятельности. </w:t>
      </w:r>
    </w:p>
    <w:p w14:paraId="3CCD574E" w14:textId="77777777" w:rsidR="00FF29D0" w:rsidRDefault="00191DF3">
      <w:pPr>
        <w:ind w:left="2410" w:right="14" w:firstLine="708"/>
      </w:pPr>
      <w:r>
        <w:t xml:space="preserve">1.2.Основы здорового образа жизни студента. Физическая культура в обеспечении здоровья. Средства физической культуры. </w:t>
      </w:r>
    </w:p>
    <w:p w14:paraId="2C9B2C4B" w14:textId="77777777" w:rsidR="00FF29D0" w:rsidRDefault="00191DF3">
      <w:pPr>
        <w:ind w:left="2410" w:right="14" w:firstLine="708"/>
      </w:pPr>
      <w:r>
        <w:t xml:space="preserve">1.3.Общая </w:t>
      </w:r>
      <w:r>
        <w:tab/>
        <w:t xml:space="preserve">физическая </w:t>
      </w:r>
      <w:r>
        <w:tab/>
        <w:t xml:space="preserve">и </w:t>
      </w:r>
      <w:r>
        <w:tab/>
        <w:t xml:space="preserve">спортивная </w:t>
      </w:r>
      <w:r>
        <w:tab/>
        <w:t xml:space="preserve">подготовка </w:t>
      </w:r>
      <w:r>
        <w:tab/>
        <w:t xml:space="preserve">студентов </w:t>
      </w:r>
      <w:r>
        <w:tab/>
        <w:t xml:space="preserve">в образовательном процессе. </w:t>
      </w:r>
    </w:p>
    <w:p w14:paraId="57FF14BB" w14:textId="77777777" w:rsidR="00FF29D0" w:rsidRDefault="00191DF3">
      <w:pPr>
        <w:ind w:left="2410" w:right="14" w:firstLine="708"/>
      </w:pPr>
      <w:r>
        <w:lastRenderedPageBreak/>
        <w:t xml:space="preserve">1.4.Методические </w:t>
      </w:r>
      <w:r>
        <w:tab/>
        <w:t xml:space="preserve">основы </w:t>
      </w:r>
      <w:r>
        <w:tab/>
        <w:t xml:space="preserve">самостоятельных </w:t>
      </w:r>
      <w:r>
        <w:tab/>
        <w:t xml:space="preserve">занятий </w:t>
      </w:r>
      <w:r>
        <w:tab/>
        <w:t xml:space="preserve">физическими упражнениями и  самоконтроль в процессе  занятий. </w:t>
      </w:r>
    </w:p>
    <w:p w14:paraId="6FCB41D1" w14:textId="77777777" w:rsidR="00FF29D0" w:rsidRDefault="00191DF3">
      <w:pPr>
        <w:spacing w:after="5" w:line="271" w:lineRule="auto"/>
        <w:ind w:left="2420" w:right="0"/>
      </w:pPr>
      <w:r>
        <w:t xml:space="preserve">Раздел 2. </w:t>
      </w:r>
      <w:r>
        <w:rPr>
          <w:b/>
        </w:rPr>
        <w:t xml:space="preserve">Методико-практический раздел: </w:t>
      </w:r>
    </w:p>
    <w:p w14:paraId="63A8E0BD" w14:textId="77777777" w:rsidR="00FF29D0" w:rsidRDefault="00191DF3">
      <w:pPr>
        <w:numPr>
          <w:ilvl w:val="1"/>
          <w:numId w:val="3"/>
        </w:numPr>
        <w:ind w:right="14" w:hanging="420"/>
      </w:pPr>
      <w:r>
        <w:t xml:space="preserve">Методика проведения утренней гигиенической гимнастики. </w:t>
      </w:r>
    </w:p>
    <w:p w14:paraId="60C2AF90" w14:textId="77777777" w:rsidR="00FF29D0" w:rsidRDefault="00191DF3">
      <w:pPr>
        <w:numPr>
          <w:ilvl w:val="1"/>
          <w:numId w:val="3"/>
        </w:numPr>
        <w:ind w:right="14" w:hanging="420"/>
      </w:pPr>
      <w:r>
        <w:t xml:space="preserve">Методика проведения малых форм физической культуры в режиме дня. </w:t>
      </w:r>
    </w:p>
    <w:p w14:paraId="27D61FA6" w14:textId="77777777" w:rsidR="00FF29D0" w:rsidRDefault="00191DF3">
      <w:pPr>
        <w:numPr>
          <w:ilvl w:val="1"/>
          <w:numId w:val="3"/>
        </w:numPr>
        <w:ind w:right="14" w:hanging="420"/>
      </w:pPr>
      <w:r>
        <w:t xml:space="preserve">Профилактика заболеваний средствами физической культуры. </w:t>
      </w:r>
    </w:p>
    <w:p w14:paraId="5C88F234" w14:textId="77777777" w:rsidR="00FF29D0" w:rsidRDefault="00191DF3">
      <w:pPr>
        <w:numPr>
          <w:ilvl w:val="1"/>
          <w:numId w:val="3"/>
        </w:numPr>
        <w:ind w:right="14" w:hanging="420"/>
      </w:pPr>
      <w:r>
        <w:t xml:space="preserve">Методы оценки уровня здоровья. </w:t>
      </w:r>
    </w:p>
    <w:p w14:paraId="0CC09900" w14:textId="77777777" w:rsidR="00FF29D0" w:rsidRDefault="00191DF3">
      <w:pPr>
        <w:numPr>
          <w:ilvl w:val="1"/>
          <w:numId w:val="3"/>
        </w:numPr>
        <w:ind w:right="14" w:hanging="420"/>
      </w:pPr>
      <w:r>
        <w:t xml:space="preserve">Методика проведения учебно-тренировочного занятия. </w:t>
      </w:r>
    </w:p>
    <w:p w14:paraId="53BA3BE3" w14:textId="77777777" w:rsidR="00FF29D0" w:rsidRDefault="00191DF3">
      <w:pPr>
        <w:spacing w:after="5" w:line="271" w:lineRule="auto"/>
        <w:ind w:left="2420" w:right="0"/>
      </w:pPr>
      <w:r>
        <w:t>Раздел 3</w:t>
      </w:r>
      <w:r>
        <w:rPr>
          <w:b/>
        </w:rPr>
        <w:t xml:space="preserve">. Практический раздел: </w:t>
      </w:r>
    </w:p>
    <w:p w14:paraId="2A9857B8" w14:textId="77777777" w:rsidR="00FF29D0" w:rsidRDefault="00191DF3">
      <w:pPr>
        <w:ind w:left="2420" w:right="2008"/>
      </w:pPr>
      <w:r>
        <w:rPr>
          <w:b/>
        </w:rPr>
        <w:t xml:space="preserve"> </w:t>
      </w:r>
      <w:r>
        <w:rPr>
          <w:b/>
        </w:rPr>
        <w:tab/>
      </w:r>
      <w:r>
        <w:t xml:space="preserve">3.1. Общефизическая подготовка.  </w:t>
      </w:r>
      <w:r>
        <w:tab/>
        <w:t xml:space="preserve">3.2. Профессионально-прикладная физическая подготовка. </w:t>
      </w:r>
    </w:p>
    <w:p w14:paraId="316A0908" w14:textId="77777777" w:rsidR="00FF29D0" w:rsidRDefault="00191DF3">
      <w:pPr>
        <w:spacing w:after="25" w:line="259" w:lineRule="auto"/>
        <w:ind w:left="2410" w:right="0" w:firstLine="0"/>
        <w:jc w:val="left"/>
      </w:pPr>
      <w:r>
        <w:t xml:space="preserve"> </w:t>
      </w:r>
    </w:p>
    <w:p w14:paraId="4BE953EB" w14:textId="77777777" w:rsidR="00FF29D0" w:rsidRDefault="00191DF3">
      <w:pPr>
        <w:spacing w:after="110"/>
        <w:ind w:left="1712" w:right="14"/>
      </w:pPr>
      <w:r>
        <w:t>Авторы: доц.Кузнецов В.А., доц.Смирнов А.Б.</w:t>
      </w:r>
      <w:r>
        <w:rPr>
          <w:b/>
        </w:rPr>
        <w:t xml:space="preserve"> </w:t>
      </w:r>
    </w:p>
    <w:p w14:paraId="51453A4F" w14:textId="77777777" w:rsidR="00FF29D0" w:rsidRDefault="00191DF3">
      <w:pPr>
        <w:spacing w:after="16" w:line="259" w:lineRule="auto"/>
        <w:ind w:left="1761" w:right="0" w:firstLine="0"/>
        <w:jc w:val="center"/>
      </w:pPr>
      <w:r>
        <w:rPr>
          <w:b/>
        </w:rPr>
        <w:t xml:space="preserve"> </w:t>
      </w:r>
    </w:p>
    <w:p w14:paraId="67DABDAA" w14:textId="77777777" w:rsidR="00FF29D0" w:rsidRDefault="00191DF3">
      <w:pPr>
        <w:spacing w:after="0" w:line="259" w:lineRule="auto"/>
        <w:ind w:left="1761" w:right="0" w:firstLine="0"/>
        <w:jc w:val="center"/>
      </w:pPr>
      <w:r>
        <w:rPr>
          <w:b/>
        </w:rPr>
        <w:t xml:space="preserve"> </w:t>
      </w:r>
    </w:p>
    <w:p w14:paraId="4DAB2236" w14:textId="77777777" w:rsidR="00FF29D0" w:rsidRDefault="00191DF3">
      <w:pPr>
        <w:spacing w:after="58" w:line="271" w:lineRule="auto"/>
        <w:ind w:left="1708" w:right="0"/>
        <w:jc w:val="center"/>
      </w:pPr>
      <w:r>
        <w:rPr>
          <w:b/>
        </w:rPr>
        <w:t xml:space="preserve">АННОТАЦИЯ  </w:t>
      </w:r>
    </w:p>
    <w:p w14:paraId="394C4A55" w14:textId="77777777" w:rsidR="00FF29D0" w:rsidRDefault="00191DF3">
      <w:pPr>
        <w:spacing w:after="48" w:line="271" w:lineRule="auto"/>
        <w:ind w:left="1712" w:right="0"/>
        <w:jc w:val="center"/>
      </w:pPr>
      <w:r>
        <w:rPr>
          <w:b/>
        </w:rPr>
        <w:t xml:space="preserve">ПРОГРАММЫ ДИСЦИПЛИЫ </w:t>
      </w:r>
    </w:p>
    <w:p w14:paraId="3ECC7B1E" w14:textId="77777777" w:rsidR="00FF29D0" w:rsidRDefault="00191DF3">
      <w:pPr>
        <w:spacing w:after="35" w:line="286" w:lineRule="auto"/>
        <w:ind w:left="1676" w:right="0"/>
        <w:jc w:val="center"/>
      </w:pPr>
      <w:r>
        <w:rPr>
          <w:b/>
          <w:u w:val="single" w:color="000000"/>
        </w:rPr>
        <w:t>«</w:t>
      </w:r>
      <w:r>
        <w:rPr>
          <w:u w:val="single" w:color="000000"/>
        </w:rPr>
        <w:t>Комплексный экзамен готовности к педагогической (профессиональной) деятельности»</w:t>
      </w:r>
      <w:r>
        <w:t xml:space="preserve"> </w:t>
      </w:r>
      <w:r>
        <w:rPr>
          <w:b/>
        </w:rPr>
        <w:t xml:space="preserve">по направлению подготовки  </w:t>
      </w:r>
    </w:p>
    <w:p w14:paraId="459BF861" w14:textId="77777777" w:rsidR="00FF29D0" w:rsidRDefault="00191DF3">
      <w:pPr>
        <w:spacing w:after="46"/>
        <w:ind w:left="5245" w:right="14" w:hanging="2170"/>
      </w:pPr>
      <w:r>
        <w:t xml:space="preserve">44.03.05 Педагогическое образование (с двумя профилями подготовки) </w:t>
      </w:r>
      <w:r>
        <w:rPr>
          <w:b/>
        </w:rPr>
        <w:t xml:space="preserve">профиль подготовки </w:t>
      </w:r>
    </w:p>
    <w:p w14:paraId="67B1032B" w14:textId="77777777" w:rsidR="008C683F" w:rsidRDefault="008C683F" w:rsidP="008C683F">
      <w:pPr>
        <w:spacing w:after="4" w:line="271" w:lineRule="auto"/>
        <w:ind w:left="4701" w:right="2932"/>
        <w:jc w:val="center"/>
      </w:pPr>
      <w:r>
        <w:t>Обществознание и Основы религиозных культур и светской этики</w:t>
      </w:r>
    </w:p>
    <w:p w14:paraId="0B9469D9" w14:textId="4B89BD06" w:rsidR="00FF29D0" w:rsidRDefault="00191DF3">
      <w:pPr>
        <w:spacing w:after="51" w:line="271" w:lineRule="auto"/>
        <w:ind w:left="4701" w:right="2812"/>
        <w:jc w:val="center"/>
      </w:pPr>
      <w:r>
        <w:t xml:space="preserve">  </w:t>
      </w:r>
      <w:r>
        <w:rPr>
          <w:b/>
        </w:rPr>
        <w:t xml:space="preserve">квалификация выпускника </w:t>
      </w:r>
      <w:r>
        <w:rPr>
          <w:i/>
        </w:rPr>
        <w:t xml:space="preserve">бакалавр </w:t>
      </w:r>
    </w:p>
    <w:p w14:paraId="57AD5DAE" w14:textId="77777777" w:rsidR="00FF29D0" w:rsidRDefault="00191DF3">
      <w:pPr>
        <w:spacing w:after="38" w:line="271" w:lineRule="auto"/>
        <w:ind w:left="5211" w:right="3440"/>
        <w:jc w:val="center"/>
      </w:pPr>
      <w:r>
        <w:rPr>
          <w:b/>
        </w:rPr>
        <w:t xml:space="preserve">форма обучения </w:t>
      </w:r>
      <w:r>
        <w:rPr>
          <w:i/>
        </w:rPr>
        <w:t xml:space="preserve">очная </w:t>
      </w:r>
    </w:p>
    <w:p w14:paraId="30EFD0BA" w14:textId="77777777" w:rsidR="00FF29D0" w:rsidRDefault="00191DF3">
      <w:pPr>
        <w:spacing w:after="69" w:line="259" w:lineRule="auto"/>
        <w:ind w:left="1761" w:right="0" w:firstLine="0"/>
        <w:jc w:val="center"/>
      </w:pPr>
      <w:r>
        <w:t xml:space="preserve"> </w:t>
      </w:r>
    </w:p>
    <w:p w14:paraId="7B27345A" w14:textId="77777777" w:rsidR="00FF29D0" w:rsidRDefault="00191DF3">
      <w:pPr>
        <w:pStyle w:val="1"/>
        <w:ind w:left="2420"/>
      </w:pPr>
      <w:r>
        <w:t xml:space="preserve">1. Цель и задачи комплексного экзамена </w:t>
      </w:r>
    </w:p>
    <w:p w14:paraId="2A105729" w14:textId="77777777" w:rsidR="00FF29D0" w:rsidRDefault="00191DF3">
      <w:pPr>
        <w:ind w:left="1702" w:right="14" w:firstLine="566"/>
      </w:pPr>
      <w:r>
        <w:rPr>
          <w:b/>
        </w:rPr>
        <w:t>Цель</w:t>
      </w:r>
      <w:r>
        <w:t xml:space="preserve"> - обеспечение комплексной и независимой оценки качества образования и выявление мотивированных к профессиональной педагогической деятельности обучающихся. </w:t>
      </w:r>
      <w:r>
        <w:rPr>
          <w:b/>
        </w:rPr>
        <w:t>Задачи</w:t>
      </w:r>
      <w:r>
        <w:t xml:space="preserve">: </w:t>
      </w:r>
    </w:p>
    <w:p w14:paraId="4FEC7A1D" w14:textId="77777777" w:rsidR="00FF29D0" w:rsidRDefault="00191DF3">
      <w:pPr>
        <w:numPr>
          <w:ilvl w:val="0"/>
          <w:numId w:val="4"/>
        </w:numPr>
        <w:ind w:right="14" w:hanging="139"/>
      </w:pPr>
      <w:r>
        <w:t xml:space="preserve">определение соответствия уровня мотивационной готовности к профессиональной деятельности требованиям ФГОС ВО и работодателей; </w:t>
      </w:r>
    </w:p>
    <w:p w14:paraId="3E15898B" w14:textId="77777777" w:rsidR="00FF29D0" w:rsidRDefault="00191DF3">
      <w:pPr>
        <w:numPr>
          <w:ilvl w:val="0"/>
          <w:numId w:val="4"/>
        </w:numPr>
        <w:ind w:right="14" w:hanging="139"/>
      </w:pPr>
      <w:r>
        <w:t xml:space="preserve">оценка уровня сформированности образовательных результатов в области педагогики, психологии, определяющих профессиональные способности выпускника; </w:t>
      </w:r>
    </w:p>
    <w:p w14:paraId="5B4A7F9F" w14:textId="77777777" w:rsidR="00FF29D0" w:rsidRDefault="00191DF3">
      <w:pPr>
        <w:numPr>
          <w:ilvl w:val="0"/>
          <w:numId w:val="4"/>
        </w:numPr>
        <w:ind w:right="14" w:hanging="139"/>
      </w:pPr>
      <w:r>
        <w:t xml:space="preserve">оценка уровня сформированности образовательных результатов по предмету будущей педагогической деятельности; </w:t>
      </w:r>
    </w:p>
    <w:p w14:paraId="540EE6B4" w14:textId="77777777" w:rsidR="00FF29D0" w:rsidRDefault="00191DF3">
      <w:pPr>
        <w:numPr>
          <w:ilvl w:val="0"/>
          <w:numId w:val="4"/>
        </w:numPr>
        <w:ind w:right="14" w:hanging="139"/>
      </w:pPr>
      <w:r>
        <w:t xml:space="preserve">оценка индивидуальных достижений в разнообразных видах деятельности. </w:t>
      </w:r>
    </w:p>
    <w:p w14:paraId="5AB56F77" w14:textId="77777777" w:rsidR="00FF29D0" w:rsidRDefault="00191DF3">
      <w:pPr>
        <w:spacing w:after="5" w:line="271" w:lineRule="auto"/>
        <w:ind w:left="1702" w:right="0" w:firstLine="708"/>
      </w:pPr>
      <w:r>
        <w:rPr>
          <w:b/>
        </w:rPr>
        <w:t xml:space="preserve">2. Компетенции обучающегося, формируемые в результате освоения дисциплины: </w:t>
      </w:r>
    </w:p>
    <w:tbl>
      <w:tblPr>
        <w:tblStyle w:val="TableGrid"/>
        <w:tblW w:w="9467" w:type="dxa"/>
        <w:tblInd w:w="1594" w:type="dxa"/>
        <w:tblCellMar>
          <w:top w:w="29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1699"/>
        <w:gridCol w:w="7768"/>
      </w:tblGrid>
      <w:tr w:rsidR="00FF29D0" w14:paraId="29F2C05B" w14:textId="77777777">
        <w:trPr>
          <w:trHeight w:val="83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0D88" w14:textId="77777777" w:rsidR="00FF29D0" w:rsidRDefault="00191DF3">
            <w:pPr>
              <w:spacing w:after="0" w:line="259" w:lineRule="auto"/>
              <w:ind w:left="0" w:right="52" w:firstLine="0"/>
              <w:jc w:val="center"/>
            </w:pPr>
            <w:r>
              <w:t xml:space="preserve">УК-6  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0A6E" w14:textId="77777777" w:rsidR="00FF29D0" w:rsidRDefault="00191DF3">
            <w:pPr>
              <w:spacing w:after="0" w:line="259" w:lineRule="auto"/>
              <w:ind w:left="0" w:right="60" w:firstLine="0"/>
            </w:pPr>
            <w: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  <w:r>
              <w:rPr>
                <w:i/>
              </w:rPr>
              <w:t xml:space="preserve"> </w:t>
            </w:r>
          </w:p>
        </w:tc>
      </w:tr>
      <w:tr w:rsidR="00FF29D0" w14:paraId="4C9CA0BE" w14:textId="77777777">
        <w:trPr>
          <w:trHeight w:val="562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24D8" w14:textId="77777777" w:rsidR="00FF29D0" w:rsidRDefault="00191DF3">
            <w:pPr>
              <w:spacing w:after="0" w:line="259" w:lineRule="auto"/>
              <w:ind w:left="0" w:right="49" w:firstLine="0"/>
              <w:jc w:val="center"/>
            </w:pPr>
            <w:r>
              <w:lastRenderedPageBreak/>
              <w:t xml:space="preserve">ОПК-8 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6A3E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Способен </w:t>
            </w:r>
            <w:r>
              <w:tab/>
              <w:t xml:space="preserve">осуществлять </w:t>
            </w:r>
            <w:r>
              <w:tab/>
              <w:t xml:space="preserve">педагогическую </w:t>
            </w:r>
            <w:r>
              <w:tab/>
              <w:t xml:space="preserve">деятельность </w:t>
            </w:r>
            <w:r>
              <w:tab/>
              <w:t xml:space="preserve">на </w:t>
            </w:r>
            <w:r>
              <w:tab/>
              <w:t xml:space="preserve">основе специальных научных знаний </w:t>
            </w:r>
          </w:p>
        </w:tc>
      </w:tr>
    </w:tbl>
    <w:p w14:paraId="2FCF7928" w14:textId="77777777" w:rsidR="00FF29D0" w:rsidRDefault="00191DF3">
      <w:pPr>
        <w:pStyle w:val="1"/>
        <w:ind w:left="2420"/>
      </w:pPr>
      <w:r>
        <w:t>3. Образовательные результаты (ОР) выпускника</w:t>
      </w:r>
      <w:r>
        <w:rPr>
          <w:b w:val="0"/>
        </w:rPr>
        <w:t xml:space="preserve"> </w:t>
      </w:r>
    </w:p>
    <w:p w14:paraId="4567CF18" w14:textId="77777777" w:rsidR="00FF29D0" w:rsidRDefault="00191DF3">
      <w:pPr>
        <w:ind w:left="1702" w:right="14" w:firstLine="708"/>
      </w:pPr>
      <w:r>
        <w:t xml:space="preserve">В рамках проведения комплексного экзамена оцениваются следующие образовательные результаты, соответствующие ФГОС ВО: </w:t>
      </w:r>
    </w:p>
    <w:tbl>
      <w:tblPr>
        <w:tblStyle w:val="TableGrid"/>
        <w:tblW w:w="9465" w:type="dxa"/>
        <w:tblInd w:w="1594" w:type="dxa"/>
        <w:tblCellMar>
          <w:top w:w="3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816"/>
        <w:gridCol w:w="8649"/>
      </w:tblGrid>
      <w:tr w:rsidR="00FF29D0" w14:paraId="4ECEAB1E" w14:textId="77777777">
        <w:trPr>
          <w:trHeight w:val="28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A436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t xml:space="preserve">Код 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72F2" w14:textId="77777777" w:rsidR="00FF29D0" w:rsidRDefault="00191DF3">
            <w:pPr>
              <w:spacing w:after="0" w:line="259" w:lineRule="auto"/>
              <w:ind w:left="0" w:right="63" w:firstLine="0"/>
              <w:jc w:val="center"/>
            </w:pPr>
            <w:r>
              <w:t xml:space="preserve">Содержание образовательных результатов </w:t>
            </w:r>
          </w:p>
        </w:tc>
      </w:tr>
      <w:tr w:rsidR="00FF29D0" w14:paraId="2D51F3F8" w14:textId="77777777">
        <w:trPr>
          <w:trHeight w:val="76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8BD1" w14:textId="77777777" w:rsidR="00FF29D0" w:rsidRDefault="00191DF3">
            <w:pPr>
              <w:spacing w:after="0" w:line="259" w:lineRule="auto"/>
              <w:ind w:left="46" w:right="0" w:firstLine="0"/>
              <w:jc w:val="left"/>
            </w:pPr>
            <w:r>
              <w:t xml:space="preserve">ОР-1 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BCAD" w14:textId="77777777" w:rsidR="00FF29D0" w:rsidRDefault="00191DF3">
            <w:pPr>
              <w:spacing w:after="0" w:line="259" w:lineRule="auto"/>
              <w:ind w:left="0" w:right="0" w:firstLine="0"/>
            </w:pPr>
            <w:r>
              <w:t xml:space="preserve">Решает профессионально-педагогические задачи разного уровня по проектированию образовательного процесса </w:t>
            </w:r>
          </w:p>
        </w:tc>
      </w:tr>
      <w:tr w:rsidR="00FF29D0" w14:paraId="3638A5E8" w14:textId="77777777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30A2" w14:textId="77777777" w:rsidR="00FF29D0" w:rsidRDefault="00191DF3">
            <w:pPr>
              <w:spacing w:after="0" w:line="259" w:lineRule="auto"/>
              <w:ind w:left="46" w:right="0" w:firstLine="0"/>
              <w:jc w:val="left"/>
            </w:pPr>
            <w:r>
              <w:t xml:space="preserve">ОР-2 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91E4" w14:textId="77777777" w:rsidR="00FF29D0" w:rsidRDefault="00191DF3">
            <w:pPr>
              <w:spacing w:after="0" w:line="259" w:lineRule="auto"/>
              <w:ind w:left="0" w:right="56" w:firstLine="0"/>
            </w:pPr>
            <w:r>
              <w:t xml:space="preserve"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 </w:t>
            </w:r>
          </w:p>
        </w:tc>
      </w:tr>
      <w:tr w:rsidR="00FF29D0" w14:paraId="1E3A1C1C" w14:textId="77777777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7319" w14:textId="77777777" w:rsidR="00FF29D0" w:rsidRDefault="00191DF3">
            <w:pPr>
              <w:spacing w:after="0" w:line="259" w:lineRule="auto"/>
              <w:ind w:left="46" w:right="0" w:firstLine="0"/>
              <w:jc w:val="left"/>
            </w:pPr>
            <w:r>
              <w:t xml:space="preserve">ОР-3 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5A4E" w14:textId="77777777" w:rsidR="00FF29D0" w:rsidRDefault="00191DF3">
            <w:pPr>
              <w:spacing w:after="0" w:line="259" w:lineRule="auto"/>
              <w:ind w:left="0" w:right="61" w:firstLine="0"/>
            </w:pPr>
            <w:r>
              <w:t xml:space="preserve">Демонстрирует умение анализировать характеристики учебной деятельности учащегося для разработки (совместно с другими специалистами и родителями) оптимальных способов его обучения и развития </w:t>
            </w:r>
          </w:p>
        </w:tc>
      </w:tr>
    </w:tbl>
    <w:p w14:paraId="3655135F" w14:textId="77777777" w:rsidR="00FF29D0" w:rsidRDefault="00191DF3">
      <w:pPr>
        <w:spacing w:after="4" w:line="271" w:lineRule="auto"/>
        <w:ind w:left="2856" w:right="1025"/>
        <w:jc w:val="center"/>
      </w:pPr>
      <w:r>
        <w:rPr>
          <w:b/>
        </w:rPr>
        <w:t xml:space="preserve">4. Перечень дисциплин, формирующих программу  комплексного экзамена </w:t>
      </w:r>
    </w:p>
    <w:p w14:paraId="78D4FC00" w14:textId="77777777" w:rsidR="00FF29D0" w:rsidRDefault="00191DF3">
      <w:pPr>
        <w:ind w:left="1702" w:right="14" w:firstLine="708"/>
      </w:pPr>
      <w:r>
        <w:t xml:space="preserve">Для решения заявленных в п. 1 целей и задач в программу комплексного экзамена включены вопросы, определяющие содержание следующих дисциплин: </w:t>
      </w:r>
    </w:p>
    <w:p w14:paraId="1DD479B3" w14:textId="77777777" w:rsidR="00FF29D0" w:rsidRDefault="00191DF3">
      <w:pPr>
        <w:ind w:left="1712" w:right="14"/>
      </w:pPr>
      <w:r>
        <w:t xml:space="preserve">Раздел 1. Педагогика </w:t>
      </w:r>
    </w:p>
    <w:p w14:paraId="7B4D7881" w14:textId="77777777" w:rsidR="00FF29D0" w:rsidRDefault="00191DF3">
      <w:pPr>
        <w:ind w:left="1712" w:right="14"/>
      </w:pPr>
      <w:r>
        <w:t xml:space="preserve">Тема 1.1. История педагогики </w:t>
      </w:r>
    </w:p>
    <w:p w14:paraId="6614DAB5" w14:textId="77777777" w:rsidR="00FF29D0" w:rsidRDefault="00191DF3">
      <w:pPr>
        <w:ind w:left="1712" w:right="2764"/>
      </w:pPr>
      <w:r>
        <w:t xml:space="preserve">Тема 1.2. Проектирование образовательного пространства Тема 1.3. Основы организации педагогического взаимодействия </w:t>
      </w:r>
    </w:p>
    <w:p w14:paraId="491736AF" w14:textId="77777777" w:rsidR="00FF29D0" w:rsidRDefault="00191DF3">
      <w:pPr>
        <w:spacing w:after="22" w:line="259" w:lineRule="auto"/>
        <w:ind w:left="1761" w:right="0" w:firstLine="0"/>
        <w:jc w:val="center"/>
      </w:pPr>
      <w:r>
        <w:t xml:space="preserve"> </w:t>
      </w:r>
    </w:p>
    <w:p w14:paraId="1A99A4C1" w14:textId="77777777" w:rsidR="00FF29D0" w:rsidRDefault="00191DF3">
      <w:pPr>
        <w:ind w:left="1712" w:right="14"/>
      </w:pPr>
      <w:r>
        <w:t xml:space="preserve">Раздел 2. Психология </w:t>
      </w:r>
    </w:p>
    <w:p w14:paraId="1352370A" w14:textId="77777777" w:rsidR="00FF29D0" w:rsidRDefault="00191DF3">
      <w:pPr>
        <w:ind w:left="1712" w:right="14"/>
      </w:pPr>
      <w:r>
        <w:t xml:space="preserve">Тема 2.1. Общая психология </w:t>
      </w:r>
    </w:p>
    <w:p w14:paraId="54163394" w14:textId="77777777" w:rsidR="00FF29D0" w:rsidRDefault="00191DF3">
      <w:pPr>
        <w:ind w:left="1712" w:right="14"/>
      </w:pPr>
      <w:r>
        <w:t xml:space="preserve">Тема 2.2. Социальная психология </w:t>
      </w:r>
    </w:p>
    <w:p w14:paraId="72C59066" w14:textId="77777777" w:rsidR="00FF29D0" w:rsidRDefault="00191DF3">
      <w:pPr>
        <w:ind w:left="1712" w:right="14"/>
      </w:pPr>
      <w:r>
        <w:t xml:space="preserve">Тема 2.3. Психология развития </w:t>
      </w:r>
    </w:p>
    <w:p w14:paraId="20419EE1" w14:textId="77777777" w:rsidR="00FF29D0" w:rsidRDefault="00191DF3">
      <w:pPr>
        <w:ind w:left="1712" w:right="14"/>
      </w:pPr>
      <w:r>
        <w:t xml:space="preserve">Тема 2.4. Педагогическая психология </w:t>
      </w:r>
    </w:p>
    <w:p w14:paraId="1078E11A" w14:textId="77777777" w:rsidR="00FF29D0" w:rsidRDefault="00191DF3">
      <w:pPr>
        <w:spacing w:after="23" w:line="259" w:lineRule="auto"/>
        <w:ind w:left="2467" w:right="0" w:firstLine="0"/>
        <w:jc w:val="center"/>
      </w:pPr>
      <w:r>
        <w:t xml:space="preserve"> </w:t>
      </w:r>
    </w:p>
    <w:p w14:paraId="49C64D50" w14:textId="4E6170A0" w:rsidR="004E432C" w:rsidRPr="004E432C" w:rsidRDefault="00191DF3" w:rsidP="004E432C">
      <w:pPr>
        <w:ind w:left="1712" w:right="14"/>
      </w:pPr>
      <w:r>
        <w:t>Раздел 3. Предметная подготовка:</w:t>
      </w:r>
      <w:r w:rsidR="004E432C">
        <w:t xml:space="preserve"> </w:t>
      </w:r>
      <w:bookmarkStart w:id="1" w:name="_Hlk88806622"/>
      <w:r w:rsidR="004E432C">
        <w:t>и</w:t>
      </w:r>
      <w:r w:rsidR="004E432C" w:rsidRPr="004E432C">
        <w:t>стория философии, религиоведение, этика</w:t>
      </w:r>
    </w:p>
    <w:p w14:paraId="5790CBB4" w14:textId="77777777" w:rsidR="004E432C" w:rsidRPr="004E432C" w:rsidRDefault="004E432C" w:rsidP="004E432C">
      <w:pPr>
        <w:spacing w:after="18" w:line="259" w:lineRule="auto"/>
        <w:ind w:left="2268" w:right="0" w:firstLine="0"/>
        <w:jc w:val="left"/>
      </w:pPr>
      <w:bookmarkStart w:id="2" w:name="_Hlk88806602"/>
      <w:bookmarkEnd w:id="1"/>
      <w:r w:rsidRPr="004E432C">
        <w:t>Тема 3.1. История зарубежной философии</w:t>
      </w:r>
    </w:p>
    <w:p w14:paraId="68E3A9D4" w14:textId="77777777" w:rsidR="004E432C" w:rsidRPr="004E432C" w:rsidRDefault="004E432C" w:rsidP="004E432C">
      <w:pPr>
        <w:spacing w:after="18" w:line="259" w:lineRule="auto"/>
        <w:ind w:left="2268" w:right="0" w:firstLine="0"/>
        <w:jc w:val="left"/>
      </w:pPr>
      <w:r w:rsidRPr="004E432C">
        <w:t>Тема 3.2. История русской философии</w:t>
      </w:r>
    </w:p>
    <w:p w14:paraId="00F72A5F" w14:textId="77777777" w:rsidR="004E432C" w:rsidRPr="004E432C" w:rsidRDefault="004E432C" w:rsidP="004E432C">
      <w:pPr>
        <w:spacing w:after="18" w:line="259" w:lineRule="auto"/>
        <w:ind w:left="2268" w:right="0" w:firstLine="0"/>
        <w:jc w:val="left"/>
      </w:pPr>
      <w:r w:rsidRPr="004E432C">
        <w:t>Тема 3.3. История религии</w:t>
      </w:r>
    </w:p>
    <w:p w14:paraId="252137C2" w14:textId="77777777" w:rsidR="004E432C" w:rsidRPr="004E432C" w:rsidRDefault="004E432C" w:rsidP="004E432C">
      <w:pPr>
        <w:spacing w:after="18" w:line="259" w:lineRule="auto"/>
        <w:ind w:left="2268" w:right="0" w:firstLine="0"/>
        <w:jc w:val="left"/>
      </w:pPr>
      <w:r w:rsidRPr="004E432C">
        <w:t>Тема 3.4. Этика</w:t>
      </w:r>
    </w:p>
    <w:bookmarkEnd w:id="2"/>
    <w:p w14:paraId="75EB7116" w14:textId="77B6ADF4" w:rsidR="00FF29D0" w:rsidRDefault="00FF29D0">
      <w:pPr>
        <w:spacing w:after="18" w:line="259" w:lineRule="auto"/>
        <w:ind w:left="2268" w:right="0" w:firstLine="0"/>
        <w:jc w:val="left"/>
      </w:pPr>
    </w:p>
    <w:p w14:paraId="645E475C" w14:textId="52D17E41" w:rsidR="00FF29D0" w:rsidRDefault="00191DF3">
      <w:pPr>
        <w:ind w:left="2278" w:right="14"/>
      </w:pPr>
      <w:r>
        <w:t xml:space="preserve">Авторы: </w:t>
      </w:r>
      <w:r w:rsidR="004E432C">
        <w:t>к. филос. н.,</w:t>
      </w:r>
      <w:r>
        <w:t xml:space="preserve"> </w:t>
      </w:r>
      <w:r w:rsidR="004E432C">
        <w:t>доцент Богомолов А.В.</w:t>
      </w:r>
      <w:r>
        <w:t xml:space="preserve"> </w:t>
      </w:r>
    </w:p>
    <w:p w14:paraId="0FE483B2" w14:textId="77777777" w:rsidR="00FF29D0" w:rsidRDefault="00191DF3" w:rsidP="00191DF3">
      <w:pPr>
        <w:spacing w:after="0" w:line="259" w:lineRule="auto"/>
        <w:ind w:left="1702" w:right="0" w:firstLine="0"/>
        <w:jc w:val="left"/>
        <w:sectPr w:rsidR="00FF29D0">
          <w:headerReference w:type="even" r:id="rId7"/>
          <w:headerReference w:type="default" r:id="rId8"/>
          <w:headerReference w:type="first" r:id="rId9"/>
          <w:pgSz w:w="11906" w:h="16838"/>
          <w:pgMar w:top="1181" w:right="847" w:bottom="1173" w:left="0" w:header="720" w:footer="720" w:gutter="0"/>
          <w:cols w:space="720"/>
        </w:sectPr>
      </w:pPr>
      <w:r>
        <w:t xml:space="preserve"> </w:t>
      </w:r>
      <w:r>
        <w:tab/>
        <w:t xml:space="preserve"> </w:t>
      </w:r>
    </w:p>
    <w:p w14:paraId="4C9CED06" w14:textId="77777777" w:rsidR="00191DF3" w:rsidRDefault="00191DF3">
      <w:pPr>
        <w:spacing w:after="56" w:line="271" w:lineRule="auto"/>
        <w:ind w:left="856" w:right="854"/>
        <w:jc w:val="center"/>
        <w:rPr>
          <w:b/>
        </w:rPr>
      </w:pPr>
      <w:r>
        <w:rPr>
          <w:b/>
        </w:rPr>
        <w:lastRenderedPageBreak/>
        <w:t>Аннотация</w:t>
      </w:r>
    </w:p>
    <w:p w14:paraId="3B3DE336" w14:textId="77777777" w:rsidR="00FF29D0" w:rsidRDefault="00191DF3">
      <w:pPr>
        <w:spacing w:after="56" w:line="271" w:lineRule="auto"/>
        <w:ind w:left="856" w:right="854"/>
        <w:jc w:val="center"/>
      </w:pPr>
      <w:r>
        <w:rPr>
          <w:b/>
        </w:rPr>
        <w:t>ПРОГРАММЫ ЭЛЕКТИВНОЙ ДИСЦИПЛИНЫ (МОДУЛЯ)</w:t>
      </w:r>
    </w:p>
    <w:p w14:paraId="504254E6" w14:textId="77777777" w:rsidR="00FF29D0" w:rsidRDefault="00191DF3">
      <w:pPr>
        <w:spacing w:after="47" w:line="271" w:lineRule="auto"/>
        <w:ind w:left="856" w:right="856"/>
        <w:jc w:val="center"/>
      </w:pPr>
      <w:r>
        <w:rPr>
          <w:b/>
        </w:rPr>
        <w:t xml:space="preserve">ПО ФИЗИЧЕСКОЙ КУЛЬТУРЕ И СПОРТУ </w:t>
      </w:r>
    </w:p>
    <w:p w14:paraId="1BBFE3EF" w14:textId="77777777" w:rsidR="00FF29D0" w:rsidRDefault="00191DF3">
      <w:pPr>
        <w:spacing w:after="40" w:line="279" w:lineRule="auto"/>
        <w:ind w:left="2987" w:right="2865"/>
        <w:jc w:val="center"/>
      </w:pPr>
      <w:r>
        <w:t xml:space="preserve">Общая физическая подготовка  </w:t>
      </w:r>
      <w:r>
        <w:rPr>
          <w:b/>
        </w:rPr>
        <w:t xml:space="preserve">по направлению подготовки </w:t>
      </w:r>
    </w:p>
    <w:p w14:paraId="2B97FC47" w14:textId="77777777" w:rsidR="00FF29D0" w:rsidRDefault="00191DF3">
      <w:pPr>
        <w:spacing w:after="4" w:line="279" w:lineRule="auto"/>
        <w:ind w:left="523" w:right="520"/>
        <w:jc w:val="center"/>
      </w:pPr>
      <w:r>
        <w:t xml:space="preserve">43.03.05 Педагогическое образование (с двумя профилями подготовки) </w:t>
      </w:r>
      <w:r>
        <w:rPr>
          <w:b/>
        </w:rPr>
        <w:t xml:space="preserve">профилю подготовки </w:t>
      </w:r>
    </w:p>
    <w:p w14:paraId="00B5E8F8" w14:textId="21EB0D2A" w:rsidR="000C2211" w:rsidRDefault="004E432C">
      <w:pPr>
        <w:spacing w:after="53" w:line="271" w:lineRule="auto"/>
        <w:ind w:left="2999" w:right="2937"/>
        <w:jc w:val="center"/>
      </w:pPr>
      <w:bookmarkStart w:id="3" w:name="_Hlk89823867"/>
      <w:r>
        <w:t>Обществознание и Основы религиозных культур и светской этики</w:t>
      </w:r>
    </w:p>
    <w:bookmarkEnd w:id="3"/>
    <w:p w14:paraId="5DB715E8" w14:textId="77777777" w:rsidR="00FF29D0" w:rsidRDefault="00191DF3">
      <w:pPr>
        <w:spacing w:after="53" w:line="271" w:lineRule="auto"/>
        <w:ind w:left="2999" w:right="2937"/>
        <w:jc w:val="center"/>
      </w:pPr>
      <w:r>
        <w:rPr>
          <w:b/>
        </w:rPr>
        <w:t xml:space="preserve">квалификация выпускника </w:t>
      </w:r>
      <w:r>
        <w:rPr>
          <w:i/>
        </w:rPr>
        <w:t xml:space="preserve">бакалавр </w:t>
      </w:r>
    </w:p>
    <w:p w14:paraId="53D05EBE" w14:textId="77777777" w:rsidR="00FF29D0" w:rsidRDefault="00191DF3">
      <w:pPr>
        <w:spacing w:after="36" w:line="271" w:lineRule="auto"/>
        <w:ind w:left="3510" w:right="3445"/>
        <w:jc w:val="center"/>
      </w:pPr>
      <w:r>
        <w:rPr>
          <w:b/>
        </w:rPr>
        <w:t xml:space="preserve">форма обучения </w:t>
      </w:r>
      <w:r>
        <w:t xml:space="preserve">очная </w:t>
      </w:r>
    </w:p>
    <w:p w14:paraId="7BCF6ED2" w14:textId="77777777" w:rsidR="00FF29D0" w:rsidRDefault="00191DF3">
      <w:pPr>
        <w:spacing w:after="74" w:line="259" w:lineRule="auto"/>
        <w:ind w:left="904" w:right="0" w:firstLine="0"/>
        <w:jc w:val="center"/>
      </w:pPr>
      <w:r>
        <w:rPr>
          <w:i/>
        </w:rPr>
        <w:t xml:space="preserve"> </w:t>
      </w:r>
    </w:p>
    <w:p w14:paraId="5FDB5949" w14:textId="77777777" w:rsidR="00FF29D0" w:rsidRDefault="00191DF3">
      <w:pPr>
        <w:pStyle w:val="1"/>
        <w:spacing w:after="45"/>
        <w:ind w:left="2648"/>
      </w:pPr>
      <w:r>
        <w:t xml:space="preserve">1. ЦЕЛЬ И ЗАДАЧИ ОСВОЕНИЯ ДИСЦИПЛИНЫ  </w:t>
      </w:r>
    </w:p>
    <w:p w14:paraId="7CFD2E0B" w14:textId="77777777" w:rsidR="00FF29D0" w:rsidRDefault="00191DF3">
      <w:pPr>
        <w:ind w:left="862" w:right="14"/>
      </w:pPr>
      <w:r>
        <w:t xml:space="preserve">1.1. Цель:  </w:t>
      </w:r>
    </w:p>
    <w:p w14:paraId="17DC44C0" w14:textId="77777777" w:rsidR="00FF29D0" w:rsidRDefault="00191DF3">
      <w:pPr>
        <w:spacing w:after="47"/>
        <w:ind w:left="-15" w:right="14" w:firstLine="708"/>
      </w:pPr>
      <w:r>
        <w:t xml:space="preserve"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круговой тренировки. </w:t>
      </w:r>
    </w:p>
    <w:p w14:paraId="78462AD3" w14:textId="77777777" w:rsidR="00FF29D0" w:rsidRDefault="00191DF3">
      <w:pPr>
        <w:spacing w:after="54"/>
        <w:ind w:left="862" w:right="14"/>
      </w:pPr>
      <w:r>
        <w:t xml:space="preserve">1.2. Задачи дисциплины:  </w:t>
      </w:r>
    </w:p>
    <w:p w14:paraId="36E5DFE2" w14:textId="77777777" w:rsidR="00FF29D0" w:rsidRDefault="00191DF3">
      <w:pPr>
        <w:numPr>
          <w:ilvl w:val="0"/>
          <w:numId w:val="5"/>
        </w:numPr>
        <w:spacing w:after="47"/>
        <w:ind w:right="14" w:firstLine="720"/>
      </w:pPr>
      <w:r>
        <w:t xml:space="preserve">содействовать гармоничному физическому развитию, воспитывать ценностные ориентации на здоровый образ жизни;  </w:t>
      </w:r>
    </w:p>
    <w:p w14:paraId="2BCAA510" w14:textId="77777777" w:rsidR="00FF29D0" w:rsidRDefault="00191DF3">
      <w:pPr>
        <w:numPr>
          <w:ilvl w:val="0"/>
          <w:numId w:val="5"/>
        </w:numPr>
        <w:spacing w:after="238"/>
        <w:ind w:right="14" w:firstLine="720"/>
      </w:pPr>
      <w:r>
        <w:t xml:space="preserve">целенаправленно  развивать физические качества, совершенствовать двигательные навыки, изученные на занятиях  физической культурой; </w:t>
      </w:r>
    </w:p>
    <w:p w14:paraId="182B26FD" w14:textId="77777777" w:rsidR="00FF29D0" w:rsidRDefault="00191DF3">
      <w:pPr>
        <w:numPr>
          <w:ilvl w:val="0"/>
          <w:numId w:val="5"/>
        </w:numPr>
        <w:spacing w:after="11"/>
        <w:ind w:right="14" w:firstLine="720"/>
      </w:pPr>
      <w:r>
        <w:rPr>
          <w:color w:val="262626"/>
        </w:rPr>
        <w:t xml:space="preserve">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культурой; </w:t>
      </w:r>
    </w:p>
    <w:p w14:paraId="4A837906" w14:textId="77777777" w:rsidR="00FF29D0" w:rsidRDefault="00191DF3">
      <w:pPr>
        <w:numPr>
          <w:ilvl w:val="0"/>
          <w:numId w:val="5"/>
        </w:numPr>
        <w:ind w:right="14" w:firstLine="720"/>
      </w:pPr>
      <w:r>
        <w:t>создать представления об основных упражнениях для различных групп мышц, соблюдать правила техники безопасности во время занятий;</w:t>
      </w:r>
      <w:r>
        <w:rPr>
          <w:color w:val="262626"/>
        </w:rPr>
        <w:t xml:space="preserve"> </w:t>
      </w:r>
    </w:p>
    <w:p w14:paraId="30C6AF1A" w14:textId="77777777" w:rsidR="00FF29D0" w:rsidRDefault="00191DF3">
      <w:pPr>
        <w:numPr>
          <w:ilvl w:val="0"/>
          <w:numId w:val="5"/>
        </w:numPr>
        <w:spacing w:after="46"/>
        <w:ind w:right="14" w:firstLine="720"/>
      </w:pPr>
      <w:r>
        <w:t xml:space="preserve">воспитывать привычку к самостоятельным занятиям физическими упражнениями, избранными видами спорта в свободное время, обеспечить общую и профессиональноприкладную физическую подготовленность к будущей профессии и быту. </w:t>
      </w:r>
    </w:p>
    <w:p w14:paraId="51383CB4" w14:textId="77777777" w:rsidR="00FF29D0" w:rsidRDefault="00191DF3">
      <w:pPr>
        <w:spacing w:after="67" w:line="259" w:lineRule="auto"/>
        <w:ind w:left="1615" w:right="0" w:firstLine="0"/>
        <w:jc w:val="center"/>
      </w:pPr>
      <w:r>
        <w:rPr>
          <w:b/>
        </w:rPr>
        <w:t xml:space="preserve"> </w:t>
      </w:r>
    </w:p>
    <w:p w14:paraId="757DB16F" w14:textId="77777777" w:rsidR="00FF29D0" w:rsidRDefault="00191DF3">
      <w:pPr>
        <w:pStyle w:val="1"/>
        <w:spacing w:after="47"/>
        <w:ind w:left="2444"/>
      </w:pPr>
      <w:r>
        <w:t xml:space="preserve">2. МЕСТО ДИСЦИПЛИНЫ В СТРУКТУРЕ ОПОП ВО </w:t>
      </w:r>
    </w:p>
    <w:p w14:paraId="720CECAD" w14:textId="77777777" w:rsidR="00FF29D0" w:rsidRDefault="00191DF3">
      <w:pPr>
        <w:spacing w:after="56"/>
        <w:ind w:left="1570" w:right="14"/>
      </w:pPr>
      <w:r>
        <w:t>2.1. Цикл (раздел) ОПОП: Б1.В.ДВ.01.01</w:t>
      </w:r>
      <w:r>
        <w:rPr>
          <w:color w:val="FF0000"/>
        </w:rPr>
        <w:t xml:space="preserve"> </w:t>
      </w:r>
    </w:p>
    <w:p w14:paraId="74E0A4B4" w14:textId="77777777" w:rsidR="00FF29D0" w:rsidRDefault="00191DF3">
      <w:pPr>
        <w:ind w:left="862" w:right="14"/>
      </w:pPr>
      <w:r>
        <w:t xml:space="preserve">2.2. Требования к предварительной подготовке обучающихся: </w:t>
      </w:r>
    </w:p>
    <w:p w14:paraId="691B70F8" w14:textId="77777777" w:rsidR="00FF29D0" w:rsidRDefault="00191DF3">
      <w:pPr>
        <w:spacing w:after="45"/>
        <w:ind w:left="-15" w:right="14" w:firstLine="852"/>
      </w:pPr>
      <w:r>
        <w:t xml:space="preserve">Знания и умения, полученные при освоении предмета «физическая культура» в общеобразовательной школе. </w:t>
      </w:r>
    </w:p>
    <w:p w14:paraId="5CC9C35E" w14:textId="77777777" w:rsidR="00FF29D0" w:rsidRDefault="00191DF3">
      <w:pPr>
        <w:spacing w:after="4" w:line="286" w:lineRule="auto"/>
        <w:ind w:left="-15" w:right="0" w:firstLine="852"/>
        <w:jc w:val="left"/>
      </w:pPr>
      <w:r>
        <w:t xml:space="preserve">2.3. Дисциплины и практики, для которых освоение данной дисциплины (модуля) необходимо как предшествующее: физическая культура, концепция современного естествознания, безопасность жизнедеятельности и др. </w:t>
      </w:r>
    </w:p>
    <w:p w14:paraId="4358CEDB" w14:textId="77777777" w:rsidR="00FF29D0" w:rsidRDefault="00191DF3">
      <w:pPr>
        <w:spacing w:after="16" w:line="259" w:lineRule="auto"/>
        <w:ind w:left="1615" w:right="0" w:firstLine="0"/>
        <w:jc w:val="center"/>
      </w:pPr>
      <w:r>
        <w:rPr>
          <w:b/>
        </w:rPr>
        <w:lastRenderedPageBreak/>
        <w:t xml:space="preserve"> </w:t>
      </w:r>
    </w:p>
    <w:p w14:paraId="41047C01" w14:textId="77777777" w:rsidR="00FF29D0" w:rsidRDefault="00191DF3">
      <w:pPr>
        <w:pStyle w:val="1"/>
        <w:spacing w:after="48"/>
        <w:ind w:left="4095" w:hanging="1975"/>
      </w:pPr>
      <w:r>
        <w:t xml:space="preserve">3. ТРЕБОВАНИЯ К УРОВНЮ ОСВОЕНИЯ СОДЕРЖАНИЯ ДИСЦИПЛИНЫ  </w:t>
      </w:r>
    </w:p>
    <w:p w14:paraId="64160109" w14:textId="77777777" w:rsidR="00FF29D0" w:rsidRDefault="00191DF3">
      <w:pPr>
        <w:spacing w:line="318" w:lineRule="auto"/>
        <w:ind w:left="-15" w:right="14" w:firstLine="852"/>
      </w:pPr>
      <w:r>
        <w:t xml:space="preserve">3.1. </w:t>
      </w:r>
      <w:r>
        <w:tab/>
        <w:t xml:space="preserve">Компетенции </w:t>
      </w:r>
      <w:r>
        <w:tab/>
        <w:t xml:space="preserve">обучающегося, </w:t>
      </w:r>
      <w:r>
        <w:tab/>
        <w:t xml:space="preserve">формируемые </w:t>
      </w:r>
      <w:r>
        <w:tab/>
        <w:t xml:space="preserve">в </w:t>
      </w:r>
      <w:r>
        <w:tab/>
        <w:t xml:space="preserve">результате </w:t>
      </w:r>
      <w:r>
        <w:tab/>
        <w:t>освоения дисциплины (модуля)</w:t>
      </w:r>
      <w:r>
        <w:rPr>
          <w:i/>
        </w:rPr>
        <w:t xml:space="preserve">. </w:t>
      </w:r>
    </w:p>
    <w:p w14:paraId="3B32ABD5" w14:textId="77777777" w:rsidR="00FF29D0" w:rsidRDefault="00191DF3">
      <w:pPr>
        <w:spacing w:after="47"/>
        <w:ind w:left="-15" w:right="14" w:firstLine="852"/>
      </w:pPr>
      <w:r>
        <w:t xml:space="preserve">УК-7: Способен поддерживать должный уровень физической подготовленности для обеспечения полноценной социальной и профессиональной деятельности. </w:t>
      </w:r>
    </w:p>
    <w:p w14:paraId="21F6E3FF" w14:textId="77777777" w:rsidR="00FF29D0" w:rsidRDefault="00191DF3">
      <w:pPr>
        <w:spacing w:after="255"/>
        <w:ind w:left="862" w:right="14"/>
      </w:pPr>
      <w:r>
        <w:t xml:space="preserve">3.2. Результаты освоения дисциплины </w:t>
      </w:r>
    </w:p>
    <w:p w14:paraId="17956A68" w14:textId="77777777" w:rsidR="00FF29D0" w:rsidRDefault="00191DF3">
      <w:pPr>
        <w:spacing w:after="5" w:line="271" w:lineRule="auto"/>
        <w:ind w:left="715" w:right="0"/>
      </w:pPr>
      <w:r>
        <w:rPr>
          <w:b/>
        </w:rPr>
        <w:t>Знать:</w:t>
      </w:r>
      <w:r>
        <w:rPr>
          <w:color w:val="262626"/>
        </w:rPr>
        <w:t xml:space="preserve">  </w:t>
      </w:r>
    </w:p>
    <w:p w14:paraId="5A1FD72B" w14:textId="77777777" w:rsidR="00FF29D0" w:rsidRDefault="00191DF3">
      <w:pPr>
        <w:numPr>
          <w:ilvl w:val="0"/>
          <w:numId w:val="6"/>
        </w:numPr>
        <w:spacing w:after="11"/>
        <w:ind w:right="0"/>
      </w:pPr>
      <w:r>
        <w:rPr>
          <w:color w:val="262626"/>
        </w:rPr>
        <w:t xml:space="preserve">двигательные и функциональные возможности методически грамотного построения и использования общей физической подготовки  во время занятий физической культурой. </w:t>
      </w:r>
    </w:p>
    <w:p w14:paraId="128E8017" w14:textId="77777777" w:rsidR="00FF29D0" w:rsidRDefault="00191DF3">
      <w:pPr>
        <w:tabs>
          <w:tab w:val="center" w:pos="1093"/>
        </w:tabs>
        <w:spacing w:after="53" w:line="271" w:lineRule="auto"/>
        <w:ind w:left="0" w:right="0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Уметь: </w:t>
      </w:r>
    </w:p>
    <w:p w14:paraId="7FD4A24E" w14:textId="77777777" w:rsidR="00FF29D0" w:rsidRDefault="00191DF3">
      <w:pPr>
        <w:numPr>
          <w:ilvl w:val="0"/>
          <w:numId w:val="6"/>
        </w:numPr>
        <w:spacing w:after="50"/>
        <w:ind w:right="0"/>
      </w:pPr>
      <w:r>
        <w:t xml:space="preserve">применять методы развития физических качеств, в том числе метод круговой тренировки, для укрепления здоровья и подготовки к будущей профессиональной деятельности. </w:t>
      </w:r>
    </w:p>
    <w:p w14:paraId="1B639422" w14:textId="77777777" w:rsidR="00FF29D0" w:rsidRDefault="00191DF3">
      <w:pPr>
        <w:tabs>
          <w:tab w:val="center" w:pos="1193"/>
        </w:tabs>
        <w:spacing w:after="55" w:line="271" w:lineRule="auto"/>
        <w:ind w:left="0" w:right="0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Владеть: </w:t>
      </w:r>
    </w:p>
    <w:p w14:paraId="56369153" w14:textId="77777777" w:rsidR="00FF29D0" w:rsidRDefault="00191DF3">
      <w:pPr>
        <w:numPr>
          <w:ilvl w:val="0"/>
          <w:numId w:val="6"/>
        </w:numPr>
        <w:spacing w:after="4" w:line="286" w:lineRule="auto"/>
        <w:ind w:right="0"/>
      </w:pPr>
      <w:r>
        <w:t xml:space="preserve">комплексом </w:t>
      </w:r>
      <w:r>
        <w:tab/>
        <w:t xml:space="preserve">упражнений, </w:t>
      </w:r>
      <w:r>
        <w:tab/>
        <w:t xml:space="preserve">направленных </w:t>
      </w:r>
      <w:r>
        <w:tab/>
        <w:t xml:space="preserve">на </w:t>
      </w:r>
      <w:r>
        <w:tab/>
        <w:t xml:space="preserve">укрепление </w:t>
      </w:r>
      <w:r>
        <w:tab/>
        <w:t xml:space="preserve">здоровья, </w:t>
      </w:r>
      <w:r>
        <w:tab/>
        <w:t>обучение двигательным действиям и развитие физических качеств; способами определения дозировки физической нагрузки и направленности физических упражнений.</w:t>
      </w:r>
      <w:r>
        <w:rPr>
          <w:b/>
        </w:rPr>
        <w:t xml:space="preserve"> </w:t>
      </w:r>
    </w:p>
    <w:p w14:paraId="0672071B" w14:textId="77777777" w:rsidR="00FF29D0" w:rsidRDefault="00191DF3">
      <w:pPr>
        <w:spacing w:after="69" w:line="259" w:lineRule="auto"/>
        <w:ind w:left="904" w:right="0" w:firstLine="0"/>
        <w:jc w:val="center"/>
      </w:pPr>
      <w:r>
        <w:rPr>
          <w:b/>
        </w:rPr>
        <w:t xml:space="preserve"> </w:t>
      </w:r>
    </w:p>
    <w:p w14:paraId="5F874423" w14:textId="77777777" w:rsidR="00FF29D0" w:rsidRDefault="00191DF3">
      <w:pPr>
        <w:spacing w:after="47" w:line="271" w:lineRule="auto"/>
        <w:ind w:left="856" w:right="0"/>
        <w:jc w:val="center"/>
      </w:pPr>
      <w:r>
        <w:rPr>
          <w:b/>
        </w:rPr>
        <w:t xml:space="preserve">4. СОДЕРЖАНИЕ ДИСЦИПЛИНЫ </w:t>
      </w:r>
    </w:p>
    <w:p w14:paraId="634DEECB" w14:textId="77777777" w:rsidR="00FF29D0" w:rsidRDefault="00191DF3">
      <w:pPr>
        <w:spacing w:after="50"/>
        <w:ind w:left="862" w:right="14"/>
      </w:pPr>
      <w:r>
        <w:t xml:space="preserve">Основные разделы дисциплины: </w:t>
      </w:r>
    </w:p>
    <w:p w14:paraId="3FCEDA28" w14:textId="77777777" w:rsidR="00FF29D0" w:rsidRDefault="00191DF3">
      <w:pPr>
        <w:ind w:left="-5" w:right="14"/>
      </w:pPr>
      <w:r>
        <w:t xml:space="preserve">Раздел 1. Общая физическая подготовка - основа ЗОЖ. </w:t>
      </w:r>
    </w:p>
    <w:p w14:paraId="7D940665" w14:textId="77777777" w:rsidR="00FF29D0" w:rsidRDefault="00191DF3">
      <w:pPr>
        <w:ind w:left="-5" w:right="14"/>
      </w:pPr>
      <w:r>
        <w:t xml:space="preserve">Раздел 2. Средства физической культуры. </w:t>
      </w:r>
    </w:p>
    <w:p w14:paraId="32C6570A" w14:textId="77777777" w:rsidR="00FF29D0" w:rsidRDefault="00191DF3">
      <w:pPr>
        <w:ind w:left="-5" w:right="14"/>
      </w:pPr>
      <w:r>
        <w:t xml:space="preserve">Раздел 3. Внеурочные формы занятий физической культурой. </w:t>
      </w:r>
    </w:p>
    <w:p w14:paraId="7E05E854" w14:textId="77777777" w:rsidR="00FF29D0" w:rsidRDefault="00191DF3">
      <w:pPr>
        <w:ind w:left="-5" w:right="14"/>
      </w:pPr>
      <w:r>
        <w:t xml:space="preserve">Раздел 4. Легкоатлетическая подготовка. </w:t>
      </w:r>
    </w:p>
    <w:p w14:paraId="43AEEC94" w14:textId="77777777" w:rsidR="00FF29D0" w:rsidRDefault="00191DF3">
      <w:pPr>
        <w:spacing w:after="65" w:line="259" w:lineRule="auto"/>
        <w:ind w:left="852" w:right="0" w:firstLine="0"/>
        <w:jc w:val="left"/>
      </w:pPr>
      <w:r>
        <w:t xml:space="preserve"> </w:t>
      </w:r>
    </w:p>
    <w:p w14:paraId="28B6D298" w14:textId="77777777" w:rsidR="00FF29D0" w:rsidRDefault="00191DF3">
      <w:pPr>
        <w:ind w:left="862" w:right="14"/>
      </w:pPr>
      <w:r>
        <w:t>Автор</w:t>
      </w:r>
      <w:r>
        <w:rPr>
          <w:i/>
        </w:rPr>
        <w:t xml:space="preserve">: </w:t>
      </w:r>
      <w:r>
        <w:t xml:space="preserve">доцент кафедры физической культуры к.псих.н. Смирнов А.Б. </w:t>
      </w:r>
    </w:p>
    <w:p w14:paraId="08B9C91E" w14:textId="77777777" w:rsidR="00FF29D0" w:rsidRDefault="00191DF3">
      <w:pPr>
        <w:spacing w:after="16" w:line="259" w:lineRule="auto"/>
        <w:ind w:left="904" w:right="0" w:firstLine="0"/>
        <w:jc w:val="center"/>
      </w:pPr>
      <w:r>
        <w:rPr>
          <w:b/>
          <w:color w:val="FF0000"/>
        </w:rPr>
        <w:t xml:space="preserve"> </w:t>
      </w:r>
    </w:p>
    <w:p w14:paraId="5A654AB4" w14:textId="77777777" w:rsidR="00FF29D0" w:rsidRDefault="00191DF3">
      <w:pPr>
        <w:spacing w:after="12" w:line="259" w:lineRule="auto"/>
        <w:ind w:left="904" w:right="0" w:firstLine="0"/>
        <w:jc w:val="center"/>
      </w:pPr>
      <w:r>
        <w:rPr>
          <w:b/>
          <w:color w:val="FF0000"/>
        </w:rPr>
        <w:t xml:space="preserve"> </w:t>
      </w:r>
    </w:p>
    <w:p w14:paraId="7AEFCE2D" w14:textId="77777777" w:rsidR="00FF29D0" w:rsidRDefault="00191DF3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5CC59F0A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247324DE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705A1124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A5090A2" w14:textId="77777777" w:rsidR="00FF29D0" w:rsidRDefault="00191DF3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0FC968C0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3CC455AF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5317DC6F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55708190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58275916" w14:textId="77777777" w:rsidR="00FF29D0" w:rsidRDefault="00191DF3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789190C8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036C492A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6C3F7126" w14:textId="77777777" w:rsidR="00FF29D0" w:rsidRDefault="00191DF3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58E4B50A" w14:textId="77777777" w:rsidR="00FF29D0" w:rsidRDefault="00191DF3">
      <w:pPr>
        <w:spacing w:after="19" w:line="259" w:lineRule="auto"/>
        <w:ind w:left="0" w:right="0" w:firstLine="0"/>
        <w:jc w:val="left"/>
      </w:pPr>
      <w:r>
        <w:lastRenderedPageBreak/>
        <w:t xml:space="preserve"> </w:t>
      </w:r>
    </w:p>
    <w:p w14:paraId="590232BF" w14:textId="77777777" w:rsidR="00191DF3" w:rsidRDefault="00191DF3" w:rsidP="00191DF3">
      <w:pPr>
        <w:spacing w:after="70" w:line="259" w:lineRule="auto"/>
        <w:ind w:left="0" w:right="4" w:firstLine="0"/>
        <w:jc w:val="center"/>
      </w:pPr>
      <w:r>
        <w:t xml:space="preserve"> </w:t>
      </w:r>
      <w:r>
        <w:rPr>
          <w:b/>
        </w:rPr>
        <w:t xml:space="preserve">Аннотация </w:t>
      </w:r>
    </w:p>
    <w:p w14:paraId="4461BBBA" w14:textId="77777777" w:rsidR="00191DF3" w:rsidRDefault="00191DF3" w:rsidP="00191DF3">
      <w:pPr>
        <w:spacing w:after="263" w:line="318" w:lineRule="auto"/>
        <w:ind w:left="1119" w:right="1064" w:firstLine="0"/>
        <w:jc w:val="center"/>
      </w:pPr>
      <w:r>
        <w:rPr>
          <w:b/>
        </w:rPr>
        <w:t xml:space="preserve">ПРОГРАММЫ ЭЛЕКТИВНОЙ ДИСЦИПЛИНЫ (МОДУЛЯ) ПО ФИЗИЧЕСКОЙ КУЛЬТУРЕ И СПОРТУ </w:t>
      </w:r>
    </w:p>
    <w:p w14:paraId="746BAF73" w14:textId="77777777" w:rsidR="00F53174" w:rsidRDefault="00191DF3" w:rsidP="00191DF3">
      <w:pPr>
        <w:spacing w:after="16" w:line="259" w:lineRule="auto"/>
        <w:ind w:left="0" w:right="0" w:firstLine="0"/>
        <w:jc w:val="center"/>
      </w:pPr>
      <w:r>
        <w:t xml:space="preserve">Атлетическая гимнастика </w:t>
      </w:r>
    </w:p>
    <w:p w14:paraId="6236C9A8" w14:textId="77777777" w:rsidR="00FF29D0" w:rsidRDefault="00191DF3" w:rsidP="00191DF3">
      <w:pPr>
        <w:spacing w:after="16" w:line="259" w:lineRule="auto"/>
        <w:ind w:left="0" w:right="0" w:firstLine="0"/>
        <w:jc w:val="center"/>
      </w:pPr>
      <w:r>
        <w:rPr>
          <w:b/>
        </w:rPr>
        <w:t>по направлению подготовки</w:t>
      </w:r>
    </w:p>
    <w:p w14:paraId="6AE32E09" w14:textId="77777777" w:rsidR="00191DF3" w:rsidRDefault="00191DF3" w:rsidP="00191DF3">
      <w:pPr>
        <w:spacing w:after="16" w:line="259" w:lineRule="auto"/>
        <w:ind w:left="0" w:right="0" w:firstLine="0"/>
        <w:jc w:val="center"/>
      </w:pPr>
      <w:r>
        <w:t>43.03.05 Педагогическое образование</w:t>
      </w:r>
    </w:p>
    <w:p w14:paraId="286A00B6" w14:textId="77777777" w:rsidR="00FF29D0" w:rsidRDefault="00191DF3" w:rsidP="00191DF3">
      <w:pPr>
        <w:spacing w:after="16" w:line="259" w:lineRule="auto"/>
        <w:ind w:left="0" w:right="0" w:firstLine="0"/>
        <w:jc w:val="center"/>
      </w:pPr>
      <w:r>
        <w:t xml:space="preserve">(с двумя профилями подготовки) </w:t>
      </w:r>
    </w:p>
    <w:p w14:paraId="05AA2043" w14:textId="77777777" w:rsidR="00FF29D0" w:rsidRDefault="00191DF3">
      <w:pPr>
        <w:spacing w:after="4" w:line="271" w:lineRule="auto"/>
        <w:ind w:left="856" w:right="851"/>
        <w:jc w:val="center"/>
      </w:pPr>
      <w:r>
        <w:rPr>
          <w:b/>
        </w:rPr>
        <w:t xml:space="preserve">профилю подготовки </w:t>
      </w:r>
    </w:p>
    <w:p w14:paraId="245EA5A1" w14:textId="39E8584E" w:rsidR="004E432C" w:rsidRDefault="004E432C">
      <w:pPr>
        <w:spacing w:after="53" w:line="271" w:lineRule="auto"/>
        <w:ind w:left="2999" w:right="2937"/>
        <w:jc w:val="center"/>
      </w:pPr>
      <w:r>
        <w:t>Обществознание и Основы религиозных культур и светской этики</w:t>
      </w:r>
    </w:p>
    <w:p w14:paraId="3BE42CCD" w14:textId="5164D57B" w:rsidR="00FF29D0" w:rsidRDefault="00191DF3">
      <w:pPr>
        <w:spacing w:after="53" w:line="271" w:lineRule="auto"/>
        <w:ind w:left="2999" w:right="2937"/>
        <w:jc w:val="center"/>
      </w:pPr>
      <w:r>
        <w:rPr>
          <w:b/>
        </w:rPr>
        <w:t xml:space="preserve">квалификация выпускника </w:t>
      </w:r>
      <w:r>
        <w:rPr>
          <w:i/>
        </w:rPr>
        <w:t xml:space="preserve">бакалавр </w:t>
      </w:r>
    </w:p>
    <w:p w14:paraId="3B978432" w14:textId="77777777" w:rsidR="00FF29D0" w:rsidRDefault="00191DF3">
      <w:pPr>
        <w:spacing w:after="36" w:line="271" w:lineRule="auto"/>
        <w:ind w:left="3510" w:right="3445"/>
        <w:jc w:val="center"/>
      </w:pPr>
      <w:r>
        <w:rPr>
          <w:b/>
        </w:rPr>
        <w:t xml:space="preserve">форма обучения </w:t>
      </w:r>
      <w:r>
        <w:t xml:space="preserve">очная </w:t>
      </w:r>
    </w:p>
    <w:p w14:paraId="3EB75632" w14:textId="77777777" w:rsidR="00FF29D0" w:rsidRDefault="00191DF3">
      <w:pPr>
        <w:spacing w:after="74" w:line="259" w:lineRule="auto"/>
        <w:ind w:left="904" w:right="0" w:firstLine="0"/>
        <w:jc w:val="center"/>
      </w:pPr>
      <w:r>
        <w:t xml:space="preserve"> </w:t>
      </w:r>
    </w:p>
    <w:p w14:paraId="1A728273" w14:textId="77777777" w:rsidR="00FF29D0" w:rsidRDefault="00191DF3">
      <w:pPr>
        <w:pStyle w:val="1"/>
        <w:spacing w:after="45"/>
        <w:ind w:left="2648"/>
      </w:pPr>
      <w:r>
        <w:t xml:space="preserve">1. ЦЕЛЬ И ЗАДАЧИ ОСВОЕНИЯ ДИСЦИПЛИНЫ  </w:t>
      </w:r>
    </w:p>
    <w:p w14:paraId="360337CA" w14:textId="77777777" w:rsidR="00FF29D0" w:rsidRDefault="00191DF3">
      <w:pPr>
        <w:spacing w:after="54"/>
        <w:ind w:left="862" w:right="14"/>
      </w:pPr>
      <w:r>
        <w:t xml:space="preserve">1.1. Цель:  </w:t>
      </w:r>
    </w:p>
    <w:p w14:paraId="34801B32" w14:textId="77777777" w:rsidR="00FF29D0" w:rsidRDefault="00191DF3">
      <w:pPr>
        <w:numPr>
          <w:ilvl w:val="0"/>
          <w:numId w:val="7"/>
        </w:numPr>
        <w:spacing w:after="49"/>
        <w:ind w:right="14" w:firstLine="852"/>
      </w:pPr>
      <w:r>
        <w:t xml:space="preserve">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31A02CB3" w14:textId="77777777" w:rsidR="00FF29D0" w:rsidRDefault="00191DF3">
      <w:pPr>
        <w:spacing w:after="53"/>
        <w:ind w:left="862" w:right="14"/>
      </w:pPr>
      <w:r>
        <w:t xml:space="preserve">1.2. Задачи дисциплины:  </w:t>
      </w:r>
    </w:p>
    <w:p w14:paraId="68DF9934" w14:textId="77777777" w:rsidR="00FF29D0" w:rsidRDefault="00191DF3">
      <w:pPr>
        <w:numPr>
          <w:ilvl w:val="0"/>
          <w:numId w:val="7"/>
        </w:numPr>
        <w:spacing w:after="47"/>
        <w:ind w:right="14" w:firstLine="852"/>
      </w:pPr>
      <w:r>
        <w:t xml:space="preserve">понимание социальной значимости средств гимнастики и их роли в развитии личности и подготовке к профессиональной деятельности; </w:t>
      </w:r>
    </w:p>
    <w:p w14:paraId="65055959" w14:textId="77777777" w:rsidR="00FF29D0" w:rsidRDefault="00191DF3">
      <w:pPr>
        <w:numPr>
          <w:ilvl w:val="0"/>
          <w:numId w:val="7"/>
        </w:numPr>
        <w:spacing w:after="45"/>
        <w:ind w:right="14" w:firstLine="852"/>
      </w:pPr>
      <w:r>
        <w:t xml:space="preserve">обеспечить освоение студентами техники гимнастических упражнений с целью формирования физической культуры личности и здорового образа жизни; </w:t>
      </w:r>
    </w:p>
    <w:p w14:paraId="19419608" w14:textId="77777777" w:rsidR="00FF29D0" w:rsidRDefault="00191DF3">
      <w:pPr>
        <w:numPr>
          <w:ilvl w:val="0"/>
          <w:numId w:val="7"/>
        </w:numPr>
        <w:spacing w:after="46"/>
        <w:ind w:right="14" w:firstLine="852"/>
      </w:pPr>
      <w:r>
        <w:t xml:space="preserve">развить психомоторные способности, необходимые для успешного овладения гимнастических упражнений различной сложности, бытовых, профессиональноприкладных двигательных умений и навыков; </w:t>
      </w:r>
    </w:p>
    <w:p w14:paraId="04257D90" w14:textId="77777777" w:rsidR="00FF29D0" w:rsidRDefault="00191DF3">
      <w:pPr>
        <w:numPr>
          <w:ilvl w:val="0"/>
          <w:numId w:val="7"/>
        </w:numPr>
        <w:spacing w:after="50"/>
        <w:ind w:right="14" w:firstLine="852"/>
      </w:pPr>
      <w:r>
        <w:t xml:space="preserve"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  </w:t>
      </w:r>
    </w:p>
    <w:p w14:paraId="2D4EA9D2" w14:textId="77777777" w:rsidR="00FF29D0" w:rsidRDefault="00191DF3">
      <w:pPr>
        <w:numPr>
          <w:ilvl w:val="0"/>
          <w:numId w:val="7"/>
        </w:numPr>
        <w:spacing w:after="30" w:line="286" w:lineRule="auto"/>
        <w:ind w:right="14" w:firstLine="852"/>
      </w:pPr>
      <w:r>
        <w:t xml:space="preserve">приобретение личного опыта повышения двигательных и функциональных возможностей, </w:t>
      </w:r>
      <w:r>
        <w:tab/>
        <w:t xml:space="preserve">обеспечение </w:t>
      </w:r>
      <w:r>
        <w:tab/>
        <w:t xml:space="preserve">общей </w:t>
      </w:r>
      <w:r>
        <w:tab/>
        <w:t xml:space="preserve">и </w:t>
      </w:r>
      <w:r>
        <w:tab/>
        <w:t xml:space="preserve">профессионально-прикладной </w:t>
      </w:r>
      <w:r>
        <w:tab/>
        <w:t xml:space="preserve">физической подготовленности к будущей профессии и быту. </w:t>
      </w:r>
    </w:p>
    <w:p w14:paraId="3DD5B315" w14:textId="77777777" w:rsidR="00FF29D0" w:rsidRDefault="00191DF3">
      <w:pPr>
        <w:spacing w:after="70" w:line="259" w:lineRule="auto"/>
        <w:ind w:left="1615" w:right="0" w:firstLine="0"/>
        <w:jc w:val="center"/>
      </w:pPr>
      <w:r>
        <w:rPr>
          <w:b/>
        </w:rPr>
        <w:t xml:space="preserve"> </w:t>
      </w:r>
    </w:p>
    <w:p w14:paraId="4A4405A5" w14:textId="77777777" w:rsidR="00FF29D0" w:rsidRDefault="00191DF3">
      <w:pPr>
        <w:pStyle w:val="1"/>
        <w:spacing w:after="47"/>
        <w:ind w:left="2444"/>
      </w:pPr>
      <w:r>
        <w:t xml:space="preserve">2. МЕСТО ДИСЦИПЛИНЫ В СТРУКТУРЕ ОПОП ВО </w:t>
      </w:r>
    </w:p>
    <w:p w14:paraId="2E995CB1" w14:textId="77777777" w:rsidR="00FF29D0" w:rsidRDefault="00191DF3">
      <w:pPr>
        <w:spacing w:after="54"/>
        <w:ind w:left="1570" w:right="14"/>
      </w:pPr>
      <w:r>
        <w:t>2.1. Цикл (раздел) ОПОП: Б1.В.ДВ.01.02</w:t>
      </w:r>
      <w:r>
        <w:rPr>
          <w:color w:val="FF0000"/>
        </w:rPr>
        <w:t xml:space="preserve"> </w:t>
      </w:r>
    </w:p>
    <w:p w14:paraId="4C85AC4B" w14:textId="77777777" w:rsidR="00FF29D0" w:rsidRDefault="00191DF3">
      <w:pPr>
        <w:ind w:left="862" w:right="14"/>
      </w:pPr>
      <w:r>
        <w:t xml:space="preserve">2.2. Требования к предварительной подготовке обучающихся: </w:t>
      </w:r>
    </w:p>
    <w:p w14:paraId="3F2FA9B7" w14:textId="77777777" w:rsidR="00FF29D0" w:rsidRDefault="00191DF3">
      <w:pPr>
        <w:spacing w:after="47"/>
        <w:ind w:left="-15" w:right="14" w:firstLine="852"/>
      </w:pPr>
      <w:r>
        <w:lastRenderedPageBreak/>
        <w:t xml:space="preserve">Знания и умения, полученные при освоении предмета «физическая культура» в общеобразовательной школе. </w:t>
      </w:r>
    </w:p>
    <w:p w14:paraId="228E9D9C" w14:textId="77777777" w:rsidR="00FF29D0" w:rsidRDefault="00191DF3">
      <w:pPr>
        <w:spacing w:after="4" w:line="286" w:lineRule="auto"/>
        <w:ind w:left="-15" w:right="0" w:firstLine="852"/>
        <w:jc w:val="left"/>
      </w:pPr>
      <w:r>
        <w:t xml:space="preserve">2.3. Дисциплины и практики, для которых освоение данной дисциплины (модуля) необходимо как предшествующее: физическая культура, концепция современного естествознания, безопасность жизнедеятельности и др. </w:t>
      </w:r>
    </w:p>
    <w:p w14:paraId="54413220" w14:textId="77777777" w:rsidR="00FF29D0" w:rsidRDefault="00191DF3">
      <w:pPr>
        <w:spacing w:after="16" w:line="259" w:lineRule="auto"/>
        <w:ind w:left="1615" w:right="0" w:firstLine="0"/>
        <w:jc w:val="center"/>
      </w:pPr>
      <w:r>
        <w:rPr>
          <w:b/>
        </w:rPr>
        <w:t xml:space="preserve"> </w:t>
      </w:r>
    </w:p>
    <w:p w14:paraId="642CE843" w14:textId="77777777" w:rsidR="00FF29D0" w:rsidRDefault="00191DF3">
      <w:pPr>
        <w:pStyle w:val="1"/>
        <w:spacing w:after="55"/>
        <w:ind w:left="2130"/>
      </w:pPr>
      <w:r>
        <w:t xml:space="preserve">3. ТРЕБОВАНИЯ К УРОВНЮ ОСВОЕНИЯ СОДЕРЖАНИЯ </w:t>
      </w:r>
    </w:p>
    <w:p w14:paraId="29D74F19" w14:textId="77777777" w:rsidR="00FF29D0" w:rsidRDefault="00191DF3">
      <w:pPr>
        <w:spacing w:after="4" w:line="271" w:lineRule="auto"/>
        <w:ind w:left="856" w:right="143"/>
        <w:jc w:val="center"/>
      </w:pPr>
      <w:r>
        <w:rPr>
          <w:b/>
        </w:rPr>
        <w:t xml:space="preserve">ДИСЦИПЛИНЫ  </w:t>
      </w:r>
    </w:p>
    <w:p w14:paraId="4402361E" w14:textId="77777777" w:rsidR="00FF29D0" w:rsidRDefault="00191DF3">
      <w:pPr>
        <w:spacing w:line="320" w:lineRule="auto"/>
        <w:ind w:left="-15" w:right="14" w:firstLine="852"/>
      </w:pPr>
      <w:r>
        <w:t xml:space="preserve">3.1. </w:t>
      </w:r>
      <w:r>
        <w:tab/>
        <w:t xml:space="preserve">Компетенции </w:t>
      </w:r>
      <w:r>
        <w:tab/>
        <w:t xml:space="preserve">обучающегося, </w:t>
      </w:r>
      <w:r>
        <w:tab/>
        <w:t xml:space="preserve">формируемые </w:t>
      </w:r>
      <w:r>
        <w:tab/>
        <w:t xml:space="preserve">в </w:t>
      </w:r>
      <w:r>
        <w:tab/>
        <w:t xml:space="preserve">результате </w:t>
      </w:r>
      <w:r>
        <w:tab/>
        <w:t>освоения дисциплины (модуля)</w:t>
      </w:r>
      <w:r>
        <w:rPr>
          <w:i/>
        </w:rPr>
        <w:t xml:space="preserve">. </w:t>
      </w:r>
    </w:p>
    <w:p w14:paraId="23E2F40B" w14:textId="77777777" w:rsidR="000C2211" w:rsidRDefault="00191DF3">
      <w:pPr>
        <w:spacing w:after="47"/>
        <w:ind w:left="-15" w:right="14" w:firstLine="852"/>
      </w:pPr>
      <w:r>
        <w:t xml:space="preserve">УК-7: Способен поддерживать должный уровень физической подготовленности для обеспечения полноценной социальной и профессиональной деятельности. 3.2. Результаты освоения дисциплины </w:t>
      </w:r>
    </w:p>
    <w:p w14:paraId="54B906FD" w14:textId="77777777" w:rsidR="00FF29D0" w:rsidRDefault="00191DF3">
      <w:pPr>
        <w:spacing w:after="47"/>
        <w:ind w:left="-15" w:right="14" w:firstLine="852"/>
      </w:pPr>
      <w:r>
        <w:rPr>
          <w:b/>
        </w:rPr>
        <w:t xml:space="preserve">Знать: </w:t>
      </w:r>
    </w:p>
    <w:p w14:paraId="594DEC34" w14:textId="77777777" w:rsidR="000C2211" w:rsidRDefault="00191DF3">
      <w:pPr>
        <w:numPr>
          <w:ilvl w:val="0"/>
          <w:numId w:val="8"/>
        </w:numPr>
        <w:spacing w:after="42"/>
        <w:ind w:right="14" w:firstLine="566"/>
      </w:pPr>
      <w:r>
        <w:t xml:space="preserve">гимнастику как средство приобретения жизненно необходимых навыков, вида спорта, а также как вида физических упражнений, имеющего оздоровительное и прикладное значение. </w:t>
      </w:r>
    </w:p>
    <w:p w14:paraId="1D6B6DFF" w14:textId="77777777" w:rsidR="00FF29D0" w:rsidRDefault="00191DF3">
      <w:pPr>
        <w:numPr>
          <w:ilvl w:val="0"/>
          <w:numId w:val="8"/>
        </w:numPr>
        <w:spacing w:after="42"/>
        <w:ind w:right="14" w:firstLine="566"/>
      </w:pPr>
      <w:r>
        <w:rPr>
          <w:b/>
        </w:rPr>
        <w:t xml:space="preserve">Уметь: </w:t>
      </w:r>
    </w:p>
    <w:p w14:paraId="3D6780B7" w14:textId="77777777" w:rsidR="00FF29D0" w:rsidRDefault="00191DF3">
      <w:pPr>
        <w:numPr>
          <w:ilvl w:val="0"/>
          <w:numId w:val="8"/>
        </w:numPr>
        <w:spacing w:after="50"/>
        <w:ind w:right="14" w:firstLine="566"/>
      </w:pPr>
      <w:r>
        <w:t xml:space="preserve">подбирать и применять на занятиях гимнастикой адекватные поставленным задачам современные методы и средства по признаку их влияния на организм во взаимодействии с субъектами образовательного процесса; </w:t>
      </w:r>
    </w:p>
    <w:p w14:paraId="46C1C558" w14:textId="77777777" w:rsidR="00FF29D0" w:rsidRDefault="00191DF3">
      <w:pPr>
        <w:numPr>
          <w:ilvl w:val="0"/>
          <w:numId w:val="8"/>
        </w:numPr>
        <w:spacing w:after="51"/>
        <w:ind w:right="14" w:firstLine="566"/>
      </w:pPr>
      <w:r>
        <w:t xml:space="preserve">формировать потребность в ведении здорового, физически активного образа жизни, приверженность к регулярным занятиям гимнастикой. </w:t>
      </w:r>
    </w:p>
    <w:p w14:paraId="12BCAB25" w14:textId="77777777" w:rsidR="00FF29D0" w:rsidRDefault="00191DF3">
      <w:pPr>
        <w:spacing w:after="47" w:line="271" w:lineRule="auto"/>
        <w:ind w:left="862" w:right="0"/>
      </w:pPr>
      <w:r>
        <w:rPr>
          <w:b/>
        </w:rPr>
        <w:t xml:space="preserve">Владеть: </w:t>
      </w:r>
    </w:p>
    <w:p w14:paraId="6AFE6CAD" w14:textId="77777777" w:rsidR="00FF29D0" w:rsidRDefault="00191DF3">
      <w:pPr>
        <w:numPr>
          <w:ilvl w:val="0"/>
          <w:numId w:val="8"/>
        </w:numPr>
        <w:ind w:right="14" w:firstLine="566"/>
      </w:pPr>
      <w:r>
        <w:t>навыками и умениями применения средств гимнастики для воспитания физических качеств, укрепления здоровья занимающихся, формирования здорового образа жизни на основе потребностей в физической активности.</w:t>
      </w:r>
      <w:r>
        <w:rPr>
          <w:b/>
        </w:rPr>
        <w:t xml:space="preserve">  </w:t>
      </w:r>
    </w:p>
    <w:p w14:paraId="3D9C1891" w14:textId="77777777" w:rsidR="00FF29D0" w:rsidRDefault="00191DF3">
      <w:pPr>
        <w:spacing w:after="67" w:line="259" w:lineRule="auto"/>
        <w:ind w:left="852" w:right="0" w:firstLine="0"/>
        <w:jc w:val="left"/>
      </w:pPr>
      <w:r>
        <w:rPr>
          <w:b/>
        </w:rPr>
        <w:t xml:space="preserve"> </w:t>
      </w:r>
    </w:p>
    <w:p w14:paraId="286745EC" w14:textId="77777777" w:rsidR="00FF29D0" w:rsidRDefault="00191DF3">
      <w:pPr>
        <w:pStyle w:val="1"/>
        <w:spacing w:after="49"/>
        <w:ind w:left="862"/>
      </w:pPr>
      <w:r>
        <w:t xml:space="preserve">4. СОДЕРЖАНИЕ ДИСЦИПЛИНЫ </w:t>
      </w:r>
    </w:p>
    <w:p w14:paraId="1CF24102" w14:textId="77777777" w:rsidR="00FF29D0" w:rsidRDefault="00191DF3">
      <w:pPr>
        <w:spacing w:after="51"/>
        <w:ind w:left="862" w:right="14"/>
      </w:pPr>
      <w:r>
        <w:t xml:space="preserve">Основные разделы дисциплины: </w:t>
      </w:r>
    </w:p>
    <w:p w14:paraId="14B4AE24" w14:textId="77777777" w:rsidR="00FF29D0" w:rsidRDefault="00191DF3">
      <w:pPr>
        <w:ind w:left="-5" w:right="14"/>
      </w:pPr>
      <w:r>
        <w:t xml:space="preserve">Раздел 1. Организационные основы проведения занятий по основной гимнастике. </w:t>
      </w:r>
    </w:p>
    <w:p w14:paraId="72894855" w14:textId="77777777" w:rsidR="00FF29D0" w:rsidRDefault="00191DF3">
      <w:pPr>
        <w:ind w:left="-5" w:right="14"/>
      </w:pPr>
      <w:r>
        <w:t xml:space="preserve">Раздел 2. Техника выполнения упражнений на развитие силовых качеств. </w:t>
      </w:r>
    </w:p>
    <w:p w14:paraId="17A8D9FF" w14:textId="77777777" w:rsidR="00FF29D0" w:rsidRDefault="00191DF3">
      <w:pPr>
        <w:spacing w:after="44"/>
        <w:ind w:left="-5" w:right="14"/>
      </w:pPr>
      <w:r>
        <w:t xml:space="preserve">Раздел 3. Методика проведения  учебно-тренировочных занятий по атлетической гимнастике. </w:t>
      </w:r>
    </w:p>
    <w:p w14:paraId="43BFBB84" w14:textId="77777777" w:rsidR="00FF29D0" w:rsidRDefault="00191DF3">
      <w:pPr>
        <w:spacing w:after="63" w:line="259" w:lineRule="auto"/>
        <w:ind w:left="852" w:right="0" w:firstLine="0"/>
        <w:jc w:val="left"/>
      </w:pPr>
      <w:r>
        <w:t xml:space="preserve"> </w:t>
      </w:r>
    </w:p>
    <w:p w14:paraId="2D89936B" w14:textId="77777777" w:rsidR="00FF29D0" w:rsidRDefault="00191DF3">
      <w:pPr>
        <w:ind w:left="862" w:right="14"/>
      </w:pPr>
      <w:r>
        <w:t>Автор</w:t>
      </w:r>
      <w:r>
        <w:rPr>
          <w:i/>
        </w:rPr>
        <w:t xml:space="preserve">: </w:t>
      </w:r>
      <w:r>
        <w:t xml:space="preserve">доцент кафедры физической культуры к.п.н. Кузнецов В.А. </w:t>
      </w:r>
    </w:p>
    <w:p w14:paraId="11E928E5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38D2956F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01BB9EAA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15C2A359" w14:textId="77777777" w:rsidR="00FF29D0" w:rsidRDefault="00191DF3">
      <w:pPr>
        <w:spacing w:after="19" w:line="259" w:lineRule="auto"/>
        <w:ind w:left="566" w:right="0" w:firstLine="0"/>
        <w:jc w:val="left"/>
      </w:pPr>
      <w:r>
        <w:t xml:space="preserve"> </w:t>
      </w:r>
    </w:p>
    <w:p w14:paraId="67013AAA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3534787B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38FECFAA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5223C26" w14:textId="1A8C2CBF" w:rsidR="00191DF3" w:rsidRDefault="00191DF3" w:rsidP="00381B4C">
      <w:pPr>
        <w:spacing w:after="19" w:line="259" w:lineRule="auto"/>
        <w:ind w:left="0" w:right="0" w:firstLine="0"/>
        <w:jc w:val="center"/>
      </w:pPr>
      <w:r>
        <w:rPr>
          <w:b/>
        </w:rPr>
        <w:lastRenderedPageBreak/>
        <w:t>Аннотация</w:t>
      </w:r>
    </w:p>
    <w:p w14:paraId="4D6A4AFC" w14:textId="77777777" w:rsidR="000C2211" w:rsidRDefault="00191DF3" w:rsidP="000C2211">
      <w:pPr>
        <w:spacing w:after="0" w:line="318" w:lineRule="auto"/>
        <w:ind w:left="1119" w:right="1064" w:firstLine="0"/>
        <w:jc w:val="center"/>
        <w:rPr>
          <w:b/>
        </w:rPr>
      </w:pPr>
      <w:r>
        <w:rPr>
          <w:b/>
        </w:rPr>
        <w:t xml:space="preserve">ПРОГРАММЫ ЭЛЕКТИВНОЙ ДИСЦИПЛИНЫ (МОДУЛЯ) ПО ФИЗИЧЕСКОЙ КУЛЬТУРЕ И СПОРТУ </w:t>
      </w:r>
    </w:p>
    <w:p w14:paraId="01CB737A" w14:textId="77777777" w:rsidR="00191DF3" w:rsidRDefault="00191DF3" w:rsidP="000C2211">
      <w:pPr>
        <w:spacing w:after="0" w:line="318" w:lineRule="auto"/>
        <w:ind w:left="1119" w:right="1064" w:firstLine="0"/>
        <w:jc w:val="center"/>
        <w:rPr>
          <w:b/>
        </w:rPr>
      </w:pPr>
      <w:r>
        <w:t>Оздоровительная аэробика</w:t>
      </w:r>
      <w:r>
        <w:rPr>
          <w:b/>
        </w:rPr>
        <w:t xml:space="preserve"> </w:t>
      </w:r>
    </w:p>
    <w:p w14:paraId="7519BF32" w14:textId="77777777" w:rsidR="00FF29D0" w:rsidRDefault="00191DF3" w:rsidP="000C2211">
      <w:pPr>
        <w:spacing w:after="0" w:line="271" w:lineRule="auto"/>
        <w:ind w:left="3133" w:right="3114"/>
        <w:jc w:val="center"/>
      </w:pPr>
      <w:r>
        <w:rPr>
          <w:b/>
        </w:rPr>
        <w:t>по направлению подготовки</w:t>
      </w:r>
    </w:p>
    <w:p w14:paraId="77C8E3FD" w14:textId="77777777" w:rsidR="00191DF3" w:rsidRDefault="00191DF3" w:rsidP="000C2211">
      <w:pPr>
        <w:spacing w:after="0" w:line="259" w:lineRule="auto"/>
        <w:ind w:left="0" w:right="0" w:firstLine="0"/>
        <w:jc w:val="center"/>
      </w:pPr>
      <w:r>
        <w:t xml:space="preserve">43.03.05 Педагогическое образование </w:t>
      </w:r>
    </w:p>
    <w:p w14:paraId="70DF575E" w14:textId="77777777" w:rsidR="00FF29D0" w:rsidRDefault="00191DF3" w:rsidP="000C2211">
      <w:pPr>
        <w:spacing w:after="0" w:line="259" w:lineRule="auto"/>
        <w:ind w:left="0" w:right="0" w:firstLine="0"/>
        <w:jc w:val="center"/>
      </w:pPr>
      <w:r>
        <w:t>(с двумя профилями подготовки)</w:t>
      </w:r>
    </w:p>
    <w:p w14:paraId="4327B818" w14:textId="77777777" w:rsidR="00FF29D0" w:rsidRDefault="00191DF3" w:rsidP="000C2211">
      <w:pPr>
        <w:spacing w:after="0" w:line="271" w:lineRule="auto"/>
        <w:ind w:left="856" w:right="852"/>
        <w:jc w:val="center"/>
      </w:pPr>
      <w:r>
        <w:rPr>
          <w:b/>
        </w:rPr>
        <w:t xml:space="preserve">профилю подготовки </w:t>
      </w:r>
    </w:p>
    <w:p w14:paraId="454BB5EC" w14:textId="78850821" w:rsidR="00381B4C" w:rsidRDefault="00381B4C" w:rsidP="000C2211">
      <w:pPr>
        <w:spacing w:after="0" w:line="271" w:lineRule="auto"/>
        <w:ind w:left="2999" w:right="2937"/>
        <w:jc w:val="center"/>
      </w:pPr>
      <w:bookmarkStart w:id="4" w:name="_Hlk89738838"/>
      <w:r>
        <w:t>Обществознание и Основы религиозных культур и светской этики</w:t>
      </w:r>
    </w:p>
    <w:bookmarkEnd w:id="4"/>
    <w:p w14:paraId="36D85892" w14:textId="0E9D5828" w:rsidR="00FF29D0" w:rsidRDefault="00191DF3" w:rsidP="000C2211">
      <w:pPr>
        <w:spacing w:after="0" w:line="271" w:lineRule="auto"/>
        <w:ind w:left="2999" w:right="2937"/>
        <w:jc w:val="center"/>
      </w:pPr>
      <w:r>
        <w:rPr>
          <w:b/>
        </w:rPr>
        <w:t xml:space="preserve">квалификация выпускника </w:t>
      </w:r>
      <w:r>
        <w:rPr>
          <w:i/>
        </w:rPr>
        <w:t xml:space="preserve">бакалавр </w:t>
      </w:r>
    </w:p>
    <w:p w14:paraId="24CA9E80" w14:textId="77777777" w:rsidR="00FF29D0" w:rsidRDefault="00191DF3" w:rsidP="000C2211">
      <w:pPr>
        <w:spacing w:after="0" w:line="271" w:lineRule="auto"/>
        <w:ind w:left="3510" w:right="3445"/>
        <w:jc w:val="center"/>
      </w:pPr>
      <w:r>
        <w:rPr>
          <w:b/>
        </w:rPr>
        <w:t xml:space="preserve">форма обучения </w:t>
      </w:r>
      <w:r>
        <w:t xml:space="preserve">очная </w:t>
      </w:r>
    </w:p>
    <w:p w14:paraId="0C2F5697" w14:textId="77777777" w:rsidR="00FF29D0" w:rsidRDefault="00191DF3">
      <w:pPr>
        <w:spacing w:after="264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F199A47" w14:textId="77777777" w:rsidR="00FF29D0" w:rsidRDefault="00191DF3">
      <w:pPr>
        <w:numPr>
          <w:ilvl w:val="0"/>
          <w:numId w:val="9"/>
        </w:numPr>
        <w:spacing w:after="4" w:line="271" w:lineRule="auto"/>
        <w:ind w:right="730" w:hanging="240"/>
        <w:jc w:val="center"/>
      </w:pPr>
      <w:r>
        <w:rPr>
          <w:b/>
        </w:rPr>
        <w:t xml:space="preserve">ЦЕЛЬ И ЗАДАЧИ ОСВОЕНИЯ ДИСЦИПЛИНЫ  </w:t>
      </w:r>
    </w:p>
    <w:p w14:paraId="64404AD7" w14:textId="77777777" w:rsidR="00FF29D0" w:rsidRDefault="00191DF3">
      <w:pPr>
        <w:numPr>
          <w:ilvl w:val="1"/>
          <w:numId w:val="9"/>
        </w:numPr>
        <w:spacing w:after="53"/>
        <w:ind w:right="14" w:hanging="420"/>
      </w:pPr>
      <w:r>
        <w:t xml:space="preserve">Цель:  </w:t>
      </w:r>
    </w:p>
    <w:p w14:paraId="11840B07" w14:textId="77777777" w:rsidR="00FF29D0" w:rsidRDefault="00191DF3">
      <w:pPr>
        <w:spacing w:line="322" w:lineRule="auto"/>
        <w:ind w:left="-15" w:right="14" w:firstLine="852"/>
      </w:pPr>
      <w:r>
        <w:t xml:space="preserve">формирование </w:t>
      </w:r>
      <w:r>
        <w:tab/>
        <w:t xml:space="preserve">физической </w:t>
      </w:r>
      <w:r>
        <w:tab/>
        <w:t xml:space="preserve">культуры </w:t>
      </w:r>
      <w:r>
        <w:tab/>
        <w:t xml:space="preserve">личности </w:t>
      </w:r>
      <w:r>
        <w:tab/>
        <w:t xml:space="preserve">и </w:t>
      </w:r>
      <w:r>
        <w:tab/>
        <w:t xml:space="preserve">профессионально </w:t>
      </w:r>
      <w:r>
        <w:tab/>
        <w:t xml:space="preserve">- педагогическая подготовка будущих учителей средствами оздоровительной аэробики. </w:t>
      </w:r>
    </w:p>
    <w:p w14:paraId="11A7B4C2" w14:textId="77777777" w:rsidR="00FF29D0" w:rsidRDefault="00191DF3">
      <w:pPr>
        <w:numPr>
          <w:ilvl w:val="1"/>
          <w:numId w:val="9"/>
        </w:numPr>
        <w:spacing w:after="53"/>
        <w:ind w:right="14" w:hanging="420"/>
      </w:pPr>
      <w:r>
        <w:t xml:space="preserve">Задачи дисциплины:  </w:t>
      </w:r>
    </w:p>
    <w:p w14:paraId="69CE2634" w14:textId="77777777" w:rsidR="00FF29D0" w:rsidRDefault="00191DF3">
      <w:pPr>
        <w:numPr>
          <w:ilvl w:val="0"/>
          <w:numId w:val="10"/>
        </w:numPr>
        <w:spacing w:after="53"/>
        <w:ind w:right="14" w:firstLine="852"/>
      </w:pPr>
      <w:r>
        <w:t xml:space="preserve">изучить базовые шаги аэробики, методы составления связок; </w:t>
      </w:r>
    </w:p>
    <w:p w14:paraId="249C8DC8" w14:textId="77777777" w:rsidR="00FF29D0" w:rsidRDefault="00191DF3">
      <w:pPr>
        <w:numPr>
          <w:ilvl w:val="0"/>
          <w:numId w:val="10"/>
        </w:numPr>
        <w:spacing w:after="47"/>
        <w:ind w:right="14" w:firstLine="852"/>
      </w:pPr>
      <w:r>
        <w:t xml:space="preserve">дать основы спортивной тренировки по оздоровительной аэробике, а также планирование и проведение тренировок; </w:t>
      </w:r>
    </w:p>
    <w:p w14:paraId="24F7F2EC" w14:textId="77777777" w:rsidR="00FF29D0" w:rsidRDefault="00191DF3">
      <w:pPr>
        <w:numPr>
          <w:ilvl w:val="0"/>
          <w:numId w:val="10"/>
        </w:numPr>
        <w:spacing w:after="45"/>
        <w:ind w:right="14" w:firstLine="852"/>
      </w:pPr>
      <w:r>
        <w:t xml:space="preserve">развивать у занимающихся физические качества: ловкость, быстроту, двигательную выносливость, координацию движений, чувство ритма; </w:t>
      </w:r>
    </w:p>
    <w:p w14:paraId="572F033A" w14:textId="77777777" w:rsidR="00FF29D0" w:rsidRDefault="00191DF3">
      <w:pPr>
        <w:numPr>
          <w:ilvl w:val="0"/>
          <w:numId w:val="10"/>
        </w:numPr>
        <w:spacing w:after="47"/>
        <w:ind w:right="14" w:firstLine="852"/>
      </w:pPr>
      <w:r>
        <w:t xml:space="preserve">дать представление занимающимся о правильном питании и основах гигиены в процессе занятий аэробикой. </w:t>
      </w:r>
    </w:p>
    <w:p w14:paraId="419BAA74" w14:textId="77777777" w:rsidR="00FF29D0" w:rsidRDefault="00191DF3">
      <w:pPr>
        <w:spacing w:after="72" w:line="259" w:lineRule="auto"/>
        <w:ind w:left="852" w:right="0" w:firstLine="0"/>
        <w:jc w:val="left"/>
      </w:pPr>
      <w:r>
        <w:t xml:space="preserve"> </w:t>
      </w:r>
    </w:p>
    <w:p w14:paraId="0BE6EA94" w14:textId="77777777" w:rsidR="00FF29D0" w:rsidRDefault="00191DF3">
      <w:pPr>
        <w:pStyle w:val="1"/>
        <w:spacing w:after="47"/>
        <w:ind w:left="2444"/>
      </w:pPr>
      <w:r>
        <w:t xml:space="preserve">2. МЕСТО ДИСЦИПЛИНЫ В СТРУКТУРЕ ОПОП ВО </w:t>
      </w:r>
    </w:p>
    <w:p w14:paraId="34C1D95A" w14:textId="77777777" w:rsidR="00FF29D0" w:rsidRDefault="00191DF3">
      <w:pPr>
        <w:spacing w:after="56"/>
        <w:ind w:left="1570" w:right="14"/>
      </w:pPr>
      <w:r>
        <w:t>2.1. Цикл (раздел) ОПОП: Б1.В.ДВ.01.03</w:t>
      </w:r>
      <w:r>
        <w:rPr>
          <w:color w:val="FF0000"/>
        </w:rPr>
        <w:t xml:space="preserve"> </w:t>
      </w:r>
    </w:p>
    <w:p w14:paraId="0BBC2445" w14:textId="77777777" w:rsidR="00FF29D0" w:rsidRDefault="00191DF3">
      <w:pPr>
        <w:ind w:left="862" w:right="14"/>
      </w:pPr>
      <w:r>
        <w:t xml:space="preserve">2.2. Требования к предварительной подготовке обучающихся: </w:t>
      </w:r>
    </w:p>
    <w:p w14:paraId="4BC824FC" w14:textId="77777777" w:rsidR="00FF29D0" w:rsidRDefault="00191DF3">
      <w:pPr>
        <w:spacing w:after="45"/>
        <w:ind w:left="-15" w:right="14" w:firstLine="852"/>
      </w:pPr>
      <w:r>
        <w:t xml:space="preserve">Знания и умения, полученные при освоении предмета «физическая культура» в общеобразовательной школе. </w:t>
      </w:r>
    </w:p>
    <w:p w14:paraId="583FC10B" w14:textId="77777777" w:rsidR="00FF29D0" w:rsidRDefault="00191DF3">
      <w:pPr>
        <w:spacing w:after="4" w:line="286" w:lineRule="auto"/>
        <w:ind w:left="-15" w:right="0" w:firstLine="852"/>
        <w:jc w:val="left"/>
      </w:pPr>
      <w:r>
        <w:t xml:space="preserve">2.3. Дисциплины и практики, для которых освоение данной дисциплины (модуля) необходимо как предшествующее: физическая культура, концепция современного естествознания, безопасность жизнедеятельности и др. </w:t>
      </w:r>
    </w:p>
    <w:p w14:paraId="20DDB99C" w14:textId="77777777" w:rsidR="00FF29D0" w:rsidRDefault="00191DF3">
      <w:pPr>
        <w:spacing w:after="16" w:line="259" w:lineRule="auto"/>
        <w:ind w:left="1615" w:right="0" w:firstLine="0"/>
        <w:jc w:val="center"/>
      </w:pPr>
      <w:r>
        <w:rPr>
          <w:b/>
        </w:rPr>
        <w:t xml:space="preserve"> </w:t>
      </w:r>
    </w:p>
    <w:p w14:paraId="75265DC0" w14:textId="77777777" w:rsidR="00FF29D0" w:rsidRDefault="00191DF3">
      <w:pPr>
        <w:pStyle w:val="1"/>
        <w:spacing w:after="46"/>
        <w:ind w:left="4095" w:hanging="1975"/>
      </w:pPr>
      <w:r>
        <w:lastRenderedPageBreak/>
        <w:t xml:space="preserve">3. ТРЕБОВАНИЯ К УРОВНЮ ОСВОЕНИЯ СОДЕРЖАНИЯ ДИСЦИПЛИНЫ  </w:t>
      </w:r>
    </w:p>
    <w:p w14:paraId="5BE784E9" w14:textId="77777777" w:rsidR="00FF29D0" w:rsidRDefault="00191DF3">
      <w:pPr>
        <w:spacing w:line="318" w:lineRule="auto"/>
        <w:ind w:left="-15" w:right="14" w:firstLine="852"/>
      </w:pPr>
      <w:r>
        <w:t xml:space="preserve">3.1. </w:t>
      </w:r>
      <w:r>
        <w:tab/>
        <w:t xml:space="preserve">Компетенции </w:t>
      </w:r>
      <w:r>
        <w:tab/>
        <w:t xml:space="preserve">обучающегося, </w:t>
      </w:r>
      <w:r>
        <w:tab/>
        <w:t xml:space="preserve">формируемые </w:t>
      </w:r>
      <w:r>
        <w:tab/>
        <w:t xml:space="preserve">в </w:t>
      </w:r>
      <w:r>
        <w:tab/>
        <w:t xml:space="preserve">результате </w:t>
      </w:r>
      <w:r>
        <w:tab/>
        <w:t>освоения дисциплины (модуля)</w:t>
      </w:r>
      <w:r>
        <w:rPr>
          <w:i/>
        </w:rPr>
        <w:t xml:space="preserve">. </w:t>
      </w:r>
    </w:p>
    <w:p w14:paraId="5BE2C9B7" w14:textId="77777777" w:rsidR="000C2211" w:rsidRDefault="00191DF3">
      <w:pPr>
        <w:spacing w:after="47"/>
        <w:ind w:left="-15" w:right="14" w:firstLine="852"/>
      </w:pPr>
      <w:r>
        <w:t xml:space="preserve">УК-7: Способен поддерживать должный уровень физической подготовленности для обеспечения полноценной социальной и профессиональной деятельности. 3.2. Результаты освоения дисциплины </w:t>
      </w:r>
    </w:p>
    <w:p w14:paraId="266160FA" w14:textId="77777777" w:rsidR="00FF29D0" w:rsidRDefault="00191DF3">
      <w:pPr>
        <w:spacing w:after="47"/>
        <w:ind w:left="-15" w:right="14" w:firstLine="852"/>
      </w:pPr>
      <w:r>
        <w:rPr>
          <w:b/>
        </w:rPr>
        <w:t xml:space="preserve">Знать: </w:t>
      </w:r>
    </w:p>
    <w:p w14:paraId="00D21517" w14:textId="77777777" w:rsidR="00FF29D0" w:rsidRDefault="00191DF3">
      <w:pPr>
        <w:numPr>
          <w:ilvl w:val="0"/>
          <w:numId w:val="11"/>
        </w:numPr>
        <w:spacing w:after="50"/>
        <w:ind w:right="14" w:firstLine="852"/>
      </w:pPr>
      <w:r>
        <w:t>терминологию базовых шагов аэробики, жесты в аэробике, методы составления связок, основы личной гигиены и гигиены питания в процессе занятий по аэробике, структуру тренировочных занятий по аэробике.</w:t>
      </w:r>
      <w:r>
        <w:rPr>
          <w:b/>
        </w:rPr>
        <w:t xml:space="preserve"> </w:t>
      </w:r>
    </w:p>
    <w:p w14:paraId="167FC4A9" w14:textId="77777777" w:rsidR="00FF29D0" w:rsidRDefault="00191DF3">
      <w:pPr>
        <w:spacing w:after="47" w:line="271" w:lineRule="auto"/>
        <w:ind w:left="862" w:right="0"/>
      </w:pPr>
      <w:r>
        <w:rPr>
          <w:b/>
        </w:rPr>
        <w:t xml:space="preserve">Уметь: </w:t>
      </w:r>
    </w:p>
    <w:p w14:paraId="3EA84ECE" w14:textId="77777777" w:rsidR="00FF29D0" w:rsidRDefault="00191DF3">
      <w:pPr>
        <w:numPr>
          <w:ilvl w:val="0"/>
          <w:numId w:val="11"/>
        </w:numPr>
        <w:spacing w:after="57"/>
        <w:ind w:right="14" w:firstLine="852"/>
      </w:pPr>
      <w:r>
        <w:t xml:space="preserve">выполнять базовые шаги по терминологии, начать аэробную связку в соответствии с началом музыкального квадрата, показать модификации базовых шагов (усложненный вариант), составить аэробную связку (32 счета) с использованием модификации базовых шагов, поворотов, провести с группой разучивание аэробной связки на 32 счета. </w:t>
      </w:r>
    </w:p>
    <w:p w14:paraId="59E3F7C8" w14:textId="77777777" w:rsidR="00FF29D0" w:rsidRDefault="00191DF3">
      <w:pPr>
        <w:spacing w:after="46" w:line="271" w:lineRule="auto"/>
        <w:ind w:left="862" w:right="0"/>
      </w:pPr>
      <w:r>
        <w:rPr>
          <w:b/>
        </w:rPr>
        <w:t xml:space="preserve">Владеть: </w:t>
      </w:r>
    </w:p>
    <w:p w14:paraId="19A5ABFE" w14:textId="77777777" w:rsidR="00FF29D0" w:rsidRDefault="00191DF3">
      <w:pPr>
        <w:numPr>
          <w:ilvl w:val="0"/>
          <w:numId w:val="11"/>
        </w:numPr>
        <w:spacing w:after="36"/>
        <w:ind w:right="14" w:firstLine="852"/>
      </w:pPr>
      <w:r>
        <w:t xml:space="preserve">различных видов самоконтроля в процессе занятий аэробикой, применения средства аэробики для воспитания физических качеств, укрепления здоровья занимающихся, формирования здорового образа жизни на основе потребностей в физической активности, планирования и проведения мероприятия по профилактике травматизма и оказания первой медицинской помощи. </w:t>
      </w:r>
    </w:p>
    <w:p w14:paraId="03C3FE2D" w14:textId="77777777" w:rsidR="00FF29D0" w:rsidRDefault="00191DF3">
      <w:pPr>
        <w:spacing w:after="67" w:line="259" w:lineRule="auto"/>
        <w:ind w:left="904" w:right="0" w:firstLine="0"/>
        <w:jc w:val="center"/>
      </w:pPr>
      <w:r>
        <w:rPr>
          <w:b/>
        </w:rPr>
        <w:t xml:space="preserve"> </w:t>
      </w:r>
    </w:p>
    <w:p w14:paraId="10FAC217" w14:textId="77777777" w:rsidR="00FF29D0" w:rsidRDefault="00191DF3">
      <w:pPr>
        <w:spacing w:after="49" w:line="271" w:lineRule="auto"/>
        <w:ind w:left="856" w:right="0"/>
        <w:jc w:val="center"/>
      </w:pPr>
      <w:r>
        <w:rPr>
          <w:b/>
        </w:rPr>
        <w:t xml:space="preserve">4. СОДЕРЖАНИЕ ДИСЦИПЛИНЫ </w:t>
      </w:r>
    </w:p>
    <w:p w14:paraId="7EF4B99A" w14:textId="77777777" w:rsidR="00FF29D0" w:rsidRDefault="00191DF3">
      <w:pPr>
        <w:spacing w:after="50"/>
        <w:ind w:left="862" w:right="14"/>
      </w:pPr>
      <w:r>
        <w:t xml:space="preserve">Основные разделы дисциплины: </w:t>
      </w:r>
    </w:p>
    <w:p w14:paraId="0D815391" w14:textId="77777777" w:rsidR="00FF29D0" w:rsidRDefault="00191DF3">
      <w:pPr>
        <w:ind w:left="-5" w:right="14"/>
      </w:pPr>
      <w:r>
        <w:t xml:space="preserve">Раздел 1. Учебно-тренировочные занятия. </w:t>
      </w:r>
    </w:p>
    <w:p w14:paraId="356F96A7" w14:textId="77777777" w:rsidR="00FF29D0" w:rsidRDefault="00191DF3">
      <w:pPr>
        <w:ind w:left="-5" w:right="14"/>
      </w:pPr>
      <w:r>
        <w:t xml:space="preserve">Раздел 2. Обучение технике выполнения шагов аэробики. </w:t>
      </w:r>
    </w:p>
    <w:p w14:paraId="14F34842" w14:textId="77777777" w:rsidR="00FF29D0" w:rsidRDefault="00191DF3">
      <w:pPr>
        <w:ind w:left="-5" w:right="14"/>
      </w:pPr>
      <w:r>
        <w:t xml:space="preserve">Раздел 3. Обучение технике выполнения шагов Латино-аэробики. </w:t>
      </w:r>
    </w:p>
    <w:p w14:paraId="5427B94F" w14:textId="77777777" w:rsidR="00FF29D0" w:rsidRDefault="00191DF3">
      <w:pPr>
        <w:ind w:left="-5" w:right="1461"/>
      </w:pPr>
      <w:r>
        <w:t xml:space="preserve">Раздел 4. Техника выполнения шагов аэробики со степ-платформами. Раздел 5. Методика разработки комплексов аэробики. </w:t>
      </w:r>
    </w:p>
    <w:p w14:paraId="12FCE16C" w14:textId="77777777" w:rsidR="00FF29D0" w:rsidRDefault="00191DF3">
      <w:pPr>
        <w:spacing w:after="63" w:line="259" w:lineRule="auto"/>
        <w:ind w:left="0" w:right="0" w:firstLine="0"/>
        <w:jc w:val="left"/>
      </w:pPr>
      <w:r>
        <w:t xml:space="preserve"> </w:t>
      </w:r>
    </w:p>
    <w:p w14:paraId="0A6097EC" w14:textId="77777777" w:rsidR="00FF29D0" w:rsidRDefault="00191DF3">
      <w:pPr>
        <w:ind w:left="-5" w:right="14"/>
      </w:pPr>
      <w:r>
        <w:t>Автор</w:t>
      </w:r>
      <w:r>
        <w:rPr>
          <w:i/>
        </w:rPr>
        <w:t xml:space="preserve">: </w:t>
      </w:r>
      <w:r>
        <w:t xml:space="preserve">старший преподаватель кафедры физической культуры Сесорова О.В. </w:t>
      </w:r>
    </w:p>
    <w:p w14:paraId="36B0E83D" w14:textId="77777777" w:rsidR="00FF29D0" w:rsidRDefault="00191DF3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3BCA4C25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5AD7F511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29E16DE9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8424A3A" w14:textId="77777777" w:rsidR="00FF29D0" w:rsidRDefault="00191DF3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322670F5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07C83156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26196AEA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38274F1A" w14:textId="77777777" w:rsidR="00FF29D0" w:rsidRDefault="00191DF3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571265D8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77DA01A8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6D817D70" w14:textId="4A453338" w:rsidR="00FF29D0" w:rsidRDefault="00FF29D0" w:rsidP="00381B4C">
      <w:pPr>
        <w:spacing w:after="16" w:line="259" w:lineRule="auto"/>
        <w:ind w:left="0" w:right="0" w:firstLine="0"/>
        <w:jc w:val="center"/>
      </w:pPr>
    </w:p>
    <w:p w14:paraId="4B84BC1A" w14:textId="5BCAC8B4" w:rsidR="00F53174" w:rsidRDefault="00F53174" w:rsidP="00381B4C">
      <w:pPr>
        <w:spacing w:after="16" w:line="259" w:lineRule="auto"/>
        <w:ind w:left="0" w:right="0" w:firstLine="0"/>
        <w:jc w:val="center"/>
      </w:pPr>
      <w:r>
        <w:rPr>
          <w:b/>
        </w:rPr>
        <w:t>Аннотация</w:t>
      </w:r>
    </w:p>
    <w:p w14:paraId="3E311241" w14:textId="77777777" w:rsidR="00F53174" w:rsidRDefault="00F53174" w:rsidP="00F53174">
      <w:pPr>
        <w:spacing w:after="16" w:line="259" w:lineRule="auto"/>
        <w:ind w:left="0" w:right="0" w:firstLine="0"/>
        <w:jc w:val="center"/>
        <w:rPr>
          <w:b/>
        </w:rPr>
      </w:pPr>
      <w:r>
        <w:rPr>
          <w:b/>
        </w:rPr>
        <w:t>ПРОГРАММЫ ЭЛЕКТИВНОЙ ДИСЦИПЛИНЫ (МОДУЛЯ) ПО ФИЗИЧЕСКОЙ КУЛЬТУРЕ И СПОРТУ</w:t>
      </w:r>
    </w:p>
    <w:p w14:paraId="7B961529" w14:textId="77777777" w:rsidR="00F53174" w:rsidRDefault="00191DF3" w:rsidP="00F53174">
      <w:pPr>
        <w:spacing w:after="16" w:line="259" w:lineRule="auto"/>
        <w:ind w:left="0" w:right="0" w:firstLine="0"/>
        <w:jc w:val="center"/>
      </w:pPr>
      <w:r>
        <w:t>Спортивные игры</w:t>
      </w:r>
    </w:p>
    <w:p w14:paraId="47B6C606" w14:textId="77777777" w:rsidR="00F53174" w:rsidRDefault="00191DF3" w:rsidP="00F53174">
      <w:pPr>
        <w:spacing w:after="4" w:line="271" w:lineRule="auto"/>
        <w:ind w:left="-142" w:right="148"/>
        <w:jc w:val="center"/>
        <w:rPr>
          <w:b/>
        </w:rPr>
      </w:pPr>
      <w:r>
        <w:rPr>
          <w:b/>
        </w:rPr>
        <w:t xml:space="preserve">по направлению </w:t>
      </w:r>
      <w:r w:rsidR="00F53174">
        <w:rPr>
          <w:b/>
        </w:rPr>
        <w:t>п</w:t>
      </w:r>
      <w:r>
        <w:rPr>
          <w:b/>
        </w:rPr>
        <w:t>одготовки</w:t>
      </w:r>
      <w:r w:rsidR="00F53174">
        <w:rPr>
          <w:b/>
        </w:rPr>
        <w:t xml:space="preserve"> </w:t>
      </w:r>
    </w:p>
    <w:p w14:paraId="49D79F08" w14:textId="77777777" w:rsidR="00FF29D0" w:rsidRDefault="00191DF3" w:rsidP="00F53174">
      <w:pPr>
        <w:spacing w:after="4" w:line="271" w:lineRule="auto"/>
        <w:ind w:left="3133" w:right="3129"/>
        <w:jc w:val="center"/>
      </w:pPr>
      <w:r>
        <w:t xml:space="preserve">43.03.05 Педагогическое образование </w:t>
      </w:r>
    </w:p>
    <w:p w14:paraId="6FFCE15A" w14:textId="77777777" w:rsidR="00FF29D0" w:rsidRDefault="00191DF3">
      <w:pPr>
        <w:spacing w:after="4" w:line="271" w:lineRule="auto"/>
        <w:ind w:left="856" w:right="851"/>
        <w:jc w:val="center"/>
      </w:pPr>
      <w:r>
        <w:rPr>
          <w:b/>
        </w:rPr>
        <w:t xml:space="preserve">профилю подготовки </w:t>
      </w:r>
    </w:p>
    <w:p w14:paraId="03A84E9A" w14:textId="77777777" w:rsidR="00381B4C" w:rsidRDefault="00381B4C" w:rsidP="00381B4C">
      <w:pPr>
        <w:spacing w:after="0" w:line="271" w:lineRule="auto"/>
        <w:ind w:left="2999" w:right="2937"/>
        <w:jc w:val="center"/>
      </w:pPr>
      <w:r>
        <w:t>Обществознание и Основы религиозных культур и светской этики</w:t>
      </w:r>
    </w:p>
    <w:p w14:paraId="5FEF870C" w14:textId="77777777" w:rsidR="00381B4C" w:rsidRDefault="00381B4C" w:rsidP="00F53174">
      <w:pPr>
        <w:spacing w:after="51" w:line="271" w:lineRule="auto"/>
        <w:ind w:left="0" w:right="290"/>
        <w:jc w:val="center"/>
      </w:pPr>
    </w:p>
    <w:p w14:paraId="5DD7E138" w14:textId="639B82A3" w:rsidR="00FF29D0" w:rsidRDefault="00191DF3" w:rsidP="00F53174">
      <w:pPr>
        <w:spacing w:after="51" w:line="271" w:lineRule="auto"/>
        <w:ind w:left="0" w:right="290"/>
        <w:jc w:val="center"/>
      </w:pPr>
      <w:r>
        <w:rPr>
          <w:b/>
        </w:rPr>
        <w:t xml:space="preserve">квалификация выпускника </w:t>
      </w:r>
      <w:r>
        <w:rPr>
          <w:i/>
        </w:rPr>
        <w:t xml:space="preserve">бакалавр </w:t>
      </w:r>
    </w:p>
    <w:p w14:paraId="3DE801DA" w14:textId="77777777" w:rsidR="00FF29D0" w:rsidRDefault="00191DF3">
      <w:pPr>
        <w:spacing w:after="36" w:line="271" w:lineRule="auto"/>
        <w:ind w:left="3510" w:right="3445"/>
        <w:jc w:val="center"/>
      </w:pPr>
      <w:r>
        <w:rPr>
          <w:b/>
        </w:rPr>
        <w:t xml:space="preserve">форма обучения </w:t>
      </w:r>
      <w:r>
        <w:t xml:space="preserve">очная </w:t>
      </w:r>
    </w:p>
    <w:p w14:paraId="089BE03D" w14:textId="77777777" w:rsidR="00FF29D0" w:rsidRDefault="00191DF3">
      <w:pPr>
        <w:spacing w:after="72" w:line="259" w:lineRule="auto"/>
        <w:ind w:left="904" w:right="0" w:firstLine="0"/>
        <w:jc w:val="center"/>
      </w:pPr>
      <w:r>
        <w:t xml:space="preserve"> </w:t>
      </w:r>
    </w:p>
    <w:p w14:paraId="5EF6480B" w14:textId="77777777" w:rsidR="00FF29D0" w:rsidRDefault="00191DF3">
      <w:pPr>
        <w:pStyle w:val="1"/>
        <w:spacing w:after="46"/>
        <w:ind w:left="2648"/>
      </w:pPr>
      <w:r>
        <w:t xml:space="preserve">1. ЦЕЛЬ И ЗАДАЧИ ОСВОЕНИЯ ДИСЦИПЛИНЫ  </w:t>
      </w:r>
    </w:p>
    <w:p w14:paraId="2936BD91" w14:textId="77777777" w:rsidR="00FF29D0" w:rsidRDefault="00191DF3">
      <w:pPr>
        <w:ind w:left="862" w:right="14"/>
      </w:pPr>
      <w:r>
        <w:t xml:space="preserve">1.1. Цель:  </w:t>
      </w:r>
    </w:p>
    <w:p w14:paraId="341328E9" w14:textId="77777777" w:rsidR="00FF29D0" w:rsidRDefault="00191DF3">
      <w:pPr>
        <w:spacing w:after="49"/>
        <w:ind w:left="-15" w:right="14" w:firstLine="852"/>
      </w:pPr>
      <w:r>
        <w:t xml:space="preserve"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 </w:t>
      </w:r>
    </w:p>
    <w:p w14:paraId="5E154630" w14:textId="77777777" w:rsidR="00FF29D0" w:rsidRDefault="00191DF3">
      <w:pPr>
        <w:spacing w:after="56"/>
        <w:ind w:left="862" w:right="14"/>
      </w:pPr>
      <w:r>
        <w:t xml:space="preserve">1.2. Задачи дисциплины:  </w:t>
      </w:r>
    </w:p>
    <w:p w14:paraId="71328D94" w14:textId="77777777" w:rsidR="00FF29D0" w:rsidRDefault="00191DF3">
      <w:pPr>
        <w:numPr>
          <w:ilvl w:val="0"/>
          <w:numId w:val="12"/>
        </w:numPr>
        <w:spacing w:after="45"/>
        <w:ind w:right="14" w:firstLine="852"/>
      </w:pPr>
      <w:r>
        <w:t xml:space="preserve">сформировать у студентов систему знаний, составляющих основу современной теории и методики спортивных и подвижных игр; </w:t>
      </w:r>
    </w:p>
    <w:p w14:paraId="3B6E676B" w14:textId="77777777" w:rsidR="00FF29D0" w:rsidRDefault="00191DF3">
      <w:pPr>
        <w:numPr>
          <w:ilvl w:val="0"/>
          <w:numId w:val="12"/>
        </w:numPr>
        <w:spacing w:after="45"/>
        <w:ind w:right="14" w:firstLine="852"/>
      </w:pPr>
      <w:r>
        <w:t xml:space="preserve">содействовать развитию у студентов психофизических качеств, необходимых для успешного овладения техническими и тактическими приемами; </w:t>
      </w:r>
    </w:p>
    <w:p w14:paraId="15824911" w14:textId="77777777" w:rsidR="00FF29D0" w:rsidRDefault="00191DF3">
      <w:pPr>
        <w:numPr>
          <w:ilvl w:val="0"/>
          <w:numId w:val="12"/>
        </w:numPr>
        <w:spacing w:after="48"/>
        <w:ind w:right="14" w:firstLine="852"/>
      </w:pPr>
      <w:r>
        <w:t xml:space="preserve">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 </w:t>
      </w:r>
    </w:p>
    <w:p w14:paraId="4239D8CF" w14:textId="77777777" w:rsidR="00FF29D0" w:rsidRDefault="00191DF3">
      <w:pPr>
        <w:numPr>
          <w:ilvl w:val="0"/>
          <w:numId w:val="12"/>
        </w:numPr>
        <w:spacing w:after="31" w:line="286" w:lineRule="auto"/>
        <w:ind w:right="14" w:firstLine="852"/>
      </w:pPr>
      <w:r>
        <w:t xml:space="preserve">приобретение личного опыта повышения двигательных и функциональных возможностей, </w:t>
      </w:r>
      <w:r>
        <w:tab/>
        <w:t xml:space="preserve">обеспечение </w:t>
      </w:r>
      <w:r>
        <w:tab/>
        <w:t xml:space="preserve">общей </w:t>
      </w:r>
      <w:r>
        <w:tab/>
        <w:t xml:space="preserve">и </w:t>
      </w:r>
      <w:r>
        <w:tab/>
        <w:t xml:space="preserve">профессионально-прикладной </w:t>
      </w:r>
      <w:r>
        <w:tab/>
        <w:t xml:space="preserve">физической подготовленности к будущей профессии и быту. </w:t>
      </w:r>
    </w:p>
    <w:p w14:paraId="403F498D" w14:textId="77777777" w:rsidR="00FF29D0" w:rsidRDefault="00191DF3">
      <w:pPr>
        <w:spacing w:after="67" w:line="259" w:lineRule="auto"/>
        <w:ind w:left="1615" w:right="0" w:firstLine="0"/>
        <w:jc w:val="center"/>
      </w:pPr>
      <w:r>
        <w:rPr>
          <w:b/>
        </w:rPr>
        <w:t xml:space="preserve"> </w:t>
      </w:r>
    </w:p>
    <w:p w14:paraId="56F58395" w14:textId="77777777" w:rsidR="00FF29D0" w:rsidRDefault="00191DF3">
      <w:pPr>
        <w:pStyle w:val="1"/>
        <w:spacing w:after="44"/>
        <w:ind w:left="2444"/>
      </w:pPr>
      <w:r>
        <w:t xml:space="preserve">2. МЕСТО ДИСЦИПЛИНЫ В СТРУКТУРЕ ОПОП ВО </w:t>
      </w:r>
    </w:p>
    <w:p w14:paraId="23C5D168" w14:textId="77777777" w:rsidR="00FF29D0" w:rsidRDefault="00191DF3">
      <w:pPr>
        <w:tabs>
          <w:tab w:val="center" w:pos="2861"/>
        </w:tabs>
        <w:spacing w:after="63"/>
        <w:ind w:left="-15" w:right="0" w:firstLine="0"/>
        <w:jc w:val="left"/>
      </w:pPr>
      <w:r>
        <w:t xml:space="preserve">  </w:t>
      </w:r>
      <w:r>
        <w:tab/>
        <w:t xml:space="preserve">  2.1. Цикл (раздел) ОПОП: Б1.В.ДВ.01.04</w:t>
      </w:r>
      <w:r>
        <w:rPr>
          <w:color w:val="FF0000"/>
        </w:rPr>
        <w:t xml:space="preserve"> </w:t>
      </w:r>
    </w:p>
    <w:p w14:paraId="76FF5A4B" w14:textId="77777777" w:rsidR="00FF29D0" w:rsidRDefault="00191DF3">
      <w:pPr>
        <w:ind w:left="862" w:right="14"/>
      </w:pPr>
      <w:r>
        <w:t xml:space="preserve">2.2. Требования к предварительной подготовке обучающихся: </w:t>
      </w:r>
    </w:p>
    <w:p w14:paraId="3D37F571" w14:textId="77777777" w:rsidR="00FF29D0" w:rsidRDefault="00191DF3">
      <w:pPr>
        <w:spacing w:after="45"/>
        <w:ind w:left="-15" w:right="14" w:firstLine="852"/>
      </w:pPr>
      <w:r>
        <w:t xml:space="preserve">Знания и умения, полученные при освоении предмета «физическая культура» в общеобразовательной школе. </w:t>
      </w:r>
    </w:p>
    <w:p w14:paraId="26CFD62E" w14:textId="77777777" w:rsidR="00FF29D0" w:rsidRDefault="00191DF3">
      <w:pPr>
        <w:spacing w:after="4" w:line="286" w:lineRule="auto"/>
        <w:ind w:left="-15" w:right="0" w:firstLine="852"/>
        <w:jc w:val="left"/>
      </w:pPr>
      <w:r>
        <w:t xml:space="preserve">2.3. Дисциплины и практики, для которых освоение данной дисциплины (модуля) необходимо как предшествующее: физическая культура, концепция современного естествознания, безопасность жизнедеятельности и др. </w:t>
      </w:r>
    </w:p>
    <w:p w14:paraId="0E586C4B" w14:textId="77777777" w:rsidR="00FF29D0" w:rsidRDefault="00191DF3">
      <w:pPr>
        <w:spacing w:after="16" w:line="259" w:lineRule="auto"/>
        <w:ind w:left="1615" w:right="0" w:firstLine="0"/>
        <w:jc w:val="center"/>
      </w:pPr>
      <w:r>
        <w:rPr>
          <w:b/>
        </w:rPr>
        <w:lastRenderedPageBreak/>
        <w:t xml:space="preserve"> </w:t>
      </w:r>
    </w:p>
    <w:p w14:paraId="713F3AF5" w14:textId="77777777" w:rsidR="00FF29D0" w:rsidRDefault="00191DF3">
      <w:pPr>
        <w:pStyle w:val="1"/>
        <w:spacing w:after="48"/>
        <w:ind w:left="4095" w:hanging="1975"/>
      </w:pPr>
      <w:r>
        <w:t xml:space="preserve">3. ТРЕБОВАНИЯ К УРОВНЮ ОСВОЕНИЯ СОДЕРЖАНИЯ ДИСЦИПЛИНЫ  </w:t>
      </w:r>
    </w:p>
    <w:p w14:paraId="21C5AE4F" w14:textId="77777777" w:rsidR="00FF29D0" w:rsidRDefault="00191DF3">
      <w:pPr>
        <w:spacing w:line="318" w:lineRule="auto"/>
        <w:ind w:left="-15" w:right="14" w:firstLine="852"/>
      </w:pPr>
      <w:r>
        <w:t xml:space="preserve">3.1. </w:t>
      </w:r>
      <w:r>
        <w:tab/>
        <w:t xml:space="preserve">Компетенции </w:t>
      </w:r>
      <w:r>
        <w:tab/>
        <w:t xml:space="preserve">обучающегося, </w:t>
      </w:r>
      <w:r>
        <w:tab/>
        <w:t xml:space="preserve">формируемые </w:t>
      </w:r>
      <w:r>
        <w:tab/>
        <w:t xml:space="preserve">в </w:t>
      </w:r>
      <w:r>
        <w:tab/>
        <w:t xml:space="preserve">результате </w:t>
      </w:r>
      <w:r>
        <w:tab/>
        <w:t>освоения дисциплины (модуля)</w:t>
      </w:r>
      <w:r>
        <w:rPr>
          <w:i/>
        </w:rPr>
        <w:t xml:space="preserve">. </w:t>
      </w:r>
    </w:p>
    <w:p w14:paraId="37BCD65B" w14:textId="77777777" w:rsidR="00FF29D0" w:rsidRDefault="00191DF3">
      <w:pPr>
        <w:spacing w:after="45"/>
        <w:ind w:left="-15" w:right="14" w:firstLine="852"/>
      </w:pPr>
      <w:r>
        <w:t xml:space="preserve">УК-7: Способен поддерживать должный уровень физической подготовленности для обеспечения полноценной социальной и профессиональной деятельности. </w:t>
      </w:r>
    </w:p>
    <w:p w14:paraId="627829BD" w14:textId="77777777" w:rsidR="00FF29D0" w:rsidRDefault="00191DF3">
      <w:pPr>
        <w:ind w:left="862" w:right="14"/>
      </w:pPr>
      <w:r>
        <w:t xml:space="preserve">3.2. Результаты освоения дисциплины </w:t>
      </w:r>
    </w:p>
    <w:p w14:paraId="36E618D8" w14:textId="77777777" w:rsidR="00FF29D0" w:rsidRDefault="00191DF3" w:rsidP="000C2211">
      <w:pPr>
        <w:spacing w:after="64" w:line="259" w:lineRule="auto"/>
        <w:ind w:left="852" w:right="0" w:firstLine="0"/>
        <w:jc w:val="left"/>
      </w:pPr>
      <w:r>
        <w:rPr>
          <w:b/>
        </w:rPr>
        <w:t xml:space="preserve"> Знать: </w:t>
      </w:r>
    </w:p>
    <w:p w14:paraId="3453E080" w14:textId="77777777" w:rsidR="00FF29D0" w:rsidRDefault="00191DF3">
      <w:pPr>
        <w:numPr>
          <w:ilvl w:val="0"/>
          <w:numId w:val="13"/>
        </w:numPr>
        <w:spacing w:after="53"/>
        <w:ind w:right="14" w:firstLine="852"/>
      </w:pPr>
      <w:r>
        <w:t xml:space="preserve">социальную значимость своей будущей профессии и обладать мотивацией к осуществлению профессиональной деятельности. </w:t>
      </w:r>
    </w:p>
    <w:p w14:paraId="10D853A9" w14:textId="77777777" w:rsidR="00FF29D0" w:rsidRDefault="00191DF3">
      <w:pPr>
        <w:spacing w:after="47" w:line="271" w:lineRule="auto"/>
        <w:ind w:left="862" w:right="0"/>
      </w:pPr>
      <w:r>
        <w:rPr>
          <w:b/>
        </w:rPr>
        <w:t xml:space="preserve">Уметь: </w:t>
      </w:r>
    </w:p>
    <w:p w14:paraId="560E46F8" w14:textId="77777777" w:rsidR="00FF29D0" w:rsidRDefault="00191DF3">
      <w:pPr>
        <w:numPr>
          <w:ilvl w:val="0"/>
          <w:numId w:val="13"/>
        </w:numPr>
        <w:spacing w:after="51"/>
        <w:ind w:right="14" w:firstLine="852"/>
      </w:pPr>
      <w:r>
        <w:t xml:space="preserve">разрабатывать индивидуально подобные комплексы упражнений в спортивных играх, проводить и организовывать различные виды подвижных игр. </w:t>
      </w:r>
    </w:p>
    <w:p w14:paraId="7CC58A5B" w14:textId="77777777" w:rsidR="00FF29D0" w:rsidRDefault="00191DF3">
      <w:pPr>
        <w:spacing w:after="49" w:line="271" w:lineRule="auto"/>
        <w:ind w:left="862" w:right="0"/>
      </w:pPr>
      <w:r>
        <w:rPr>
          <w:b/>
        </w:rPr>
        <w:t xml:space="preserve">Владеть: </w:t>
      </w:r>
    </w:p>
    <w:p w14:paraId="4159C556" w14:textId="77777777" w:rsidR="00FF29D0" w:rsidRDefault="00191DF3">
      <w:pPr>
        <w:numPr>
          <w:ilvl w:val="0"/>
          <w:numId w:val="13"/>
        </w:numPr>
        <w:ind w:right="14" w:firstLine="852"/>
      </w:pPr>
      <w:r>
        <w:t xml:space="preserve">практическим выполнением упражнений, входящих в программу спортивных и подвижных игр, рациональной организацией и проведением занятий и соревнований по спортивным играм в соответствии с содержанием действующих программ и спецификой контингента занимающихся. </w:t>
      </w:r>
    </w:p>
    <w:p w14:paraId="2BF44CE2" w14:textId="77777777" w:rsidR="00FF29D0" w:rsidRDefault="00191DF3">
      <w:pPr>
        <w:spacing w:after="68" w:line="259" w:lineRule="auto"/>
        <w:ind w:left="904" w:right="0" w:firstLine="0"/>
        <w:jc w:val="center"/>
      </w:pPr>
      <w:r>
        <w:rPr>
          <w:b/>
        </w:rPr>
        <w:t xml:space="preserve"> </w:t>
      </w:r>
    </w:p>
    <w:p w14:paraId="56364F5E" w14:textId="77777777" w:rsidR="00FF29D0" w:rsidRDefault="00191DF3">
      <w:pPr>
        <w:spacing w:after="47" w:line="271" w:lineRule="auto"/>
        <w:ind w:left="856" w:right="0"/>
        <w:jc w:val="center"/>
      </w:pPr>
      <w:r>
        <w:rPr>
          <w:b/>
        </w:rPr>
        <w:t xml:space="preserve">4. СОДЕРЖАНИЕ ДИСЦИПЛИНЫ </w:t>
      </w:r>
    </w:p>
    <w:p w14:paraId="7C8FBE1C" w14:textId="77777777" w:rsidR="00FF29D0" w:rsidRDefault="00191DF3">
      <w:pPr>
        <w:spacing w:after="52"/>
        <w:ind w:left="862" w:right="14"/>
      </w:pPr>
      <w:r>
        <w:t xml:space="preserve">Основные разделы дисциплины: </w:t>
      </w:r>
    </w:p>
    <w:p w14:paraId="317D26C4" w14:textId="77777777" w:rsidR="00FF29D0" w:rsidRDefault="00191DF3">
      <w:pPr>
        <w:ind w:left="-5" w:right="14"/>
      </w:pPr>
      <w:r>
        <w:t xml:space="preserve">Раздел 1. Организационные основы проведения занятий по спортивным и подвижным играм. </w:t>
      </w:r>
    </w:p>
    <w:p w14:paraId="29450AF1" w14:textId="77777777" w:rsidR="00FF29D0" w:rsidRDefault="00191DF3">
      <w:pPr>
        <w:ind w:left="-5" w:right="14"/>
      </w:pPr>
      <w:r>
        <w:t xml:space="preserve">Раздел 2. Техника – тактическая подготовка в спортивных играх. </w:t>
      </w:r>
    </w:p>
    <w:p w14:paraId="58C17BF1" w14:textId="77777777" w:rsidR="00FF29D0" w:rsidRDefault="00191DF3">
      <w:pPr>
        <w:ind w:left="-5" w:right="14"/>
      </w:pPr>
      <w:r>
        <w:t xml:space="preserve">Раздел 3. Методика проведения учебно-тренировочных занятий по спортивным играм. Раздел 4. Соревновательная практика в спортивных играх. </w:t>
      </w:r>
    </w:p>
    <w:p w14:paraId="11BCB5D4" w14:textId="77777777" w:rsidR="00FF29D0" w:rsidRDefault="00191DF3">
      <w:pPr>
        <w:spacing w:after="63" w:line="259" w:lineRule="auto"/>
        <w:ind w:left="852" w:right="0" w:firstLine="0"/>
        <w:jc w:val="left"/>
      </w:pPr>
      <w:r>
        <w:t xml:space="preserve"> </w:t>
      </w:r>
    </w:p>
    <w:p w14:paraId="0F98415D" w14:textId="77777777" w:rsidR="00FF29D0" w:rsidRDefault="00191DF3">
      <w:pPr>
        <w:ind w:left="862" w:right="14"/>
      </w:pPr>
      <w:r>
        <w:t>Автор</w:t>
      </w:r>
      <w:r>
        <w:rPr>
          <w:i/>
        </w:rPr>
        <w:t xml:space="preserve">: </w:t>
      </w:r>
      <w:r>
        <w:t xml:space="preserve">старший преподаватель кафедры физической культуры Седов И.А. </w:t>
      </w:r>
    </w:p>
    <w:p w14:paraId="5F103ADD" w14:textId="77777777" w:rsidR="00FF29D0" w:rsidRDefault="00191DF3">
      <w:pPr>
        <w:spacing w:after="16" w:line="259" w:lineRule="auto"/>
        <w:ind w:left="904" w:right="0" w:firstLine="0"/>
        <w:jc w:val="center"/>
      </w:pPr>
      <w:r>
        <w:t xml:space="preserve"> </w:t>
      </w:r>
    </w:p>
    <w:p w14:paraId="0CAF2554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3637B05A" w14:textId="77777777" w:rsidR="00FF29D0" w:rsidRDefault="00191DF3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11754650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5B1727D4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225FD5C5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5198B3AB" w14:textId="77777777" w:rsidR="00FF29D0" w:rsidRDefault="00191DF3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6A317D70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07A6151F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0984FB2A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DA436E0" w14:textId="77777777" w:rsidR="00FF29D0" w:rsidRDefault="00191DF3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2FDA0731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5A52B825" w14:textId="77777777" w:rsidR="00FF29D0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326F3903" w14:textId="77777777" w:rsidR="000C2211" w:rsidRDefault="00191DF3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6FEAEC32" w14:textId="77777777" w:rsidR="000C2211" w:rsidRDefault="000C2211">
      <w:pPr>
        <w:spacing w:after="160" w:line="259" w:lineRule="auto"/>
        <w:ind w:left="0" w:right="0" w:firstLine="0"/>
        <w:jc w:val="left"/>
      </w:pPr>
      <w:r>
        <w:br w:type="page"/>
      </w:r>
    </w:p>
    <w:p w14:paraId="22743EA4" w14:textId="77777777" w:rsidR="00FF29D0" w:rsidRDefault="00FF29D0">
      <w:pPr>
        <w:spacing w:after="16" w:line="259" w:lineRule="auto"/>
        <w:ind w:left="0" w:right="0" w:firstLine="0"/>
        <w:jc w:val="left"/>
      </w:pPr>
    </w:p>
    <w:p w14:paraId="6093D272" w14:textId="77777777" w:rsidR="00F53174" w:rsidRDefault="00191DF3" w:rsidP="00F53174">
      <w:pPr>
        <w:spacing w:after="70" w:line="259" w:lineRule="auto"/>
        <w:ind w:left="0" w:right="4" w:firstLine="0"/>
        <w:jc w:val="center"/>
      </w:pPr>
      <w:r>
        <w:t xml:space="preserve"> </w:t>
      </w:r>
      <w:r w:rsidR="00F53174">
        <w:rPr>
          <w:b/>
        </w:rPr>
        <w:t xml:space="preserve">Аннотация </w:t>
      </w:r>
    </w:p>
    <w:p w14:paraId="21FD5A73" w14:textId="77777777" w:rsidR="00F53174" w:rsidRDefault="00F53174" w:rsidP="00F53174">
      <w:pPr>
        <w:spacing w:after="19" w:line="259" w:lineRule="auto"/>
        <w:ind w:left="0" w:right="0" w:firstLine="0"/>
        <w:jc w:val="center"/>
        <w:rPr>
          <w:b/>
        </w:rPr>
      </w:pPr>
      <w:r>
        <w:rPr>
          <w:b/>
        </w:rPr>
        <w:t>ПРОГРАММЫ ЭЛЕКТИВНОЙ ДИСЦИПЛИНЫ (МОДУЛЯ) ПО ФИЗИЧЕСКОЙ КУЛЬТУРЕ И СПОРТУ</w:t>
      </w:r>
    </w:p>
    <w:p w14:paraId="0F83AAFF" w14:textId="77777777" w:rsidR="00F53174" w:rsidRDefault="00191DF3" w:rsidP="00F53174">
      <w:pPr>
        <w:spacing w:after="19" w:line="259" w:lineRule="auto"/>
        <w:ind w:left="0" w:right="0" w:firstLine="0"/>
        <w:jc w:val="center"/>
      </w:pPr>
      <w:r>
        <w:t xml:space="preserve">Легкая атлетика </w:t>
      </w:r>
    </w:p>
    <w:p w14:paraId="4943BB79" w14:textId="77777777" w:rsidR="00FF29D0" w:rsidRDefault="00191DF3" w:rsidP="00F53174">
      <w:pPr>
        <w:spacing w:after="19" w:line="259" w:lineRule="auto"/>
        <w:ind w:left="0" w:right="0" w:firstLine="0"/>
        <w:jc w:val="center"/>
      </w:pPr>
      <w:r>
        <w:rPr>
          <w:b/>
        </w:rPr>
        <w:t>по направлению подготовки</w:t>
      </w:r>
    </w:p>
    <w:p w14:paraId="467BEBB2" w14:textId="77777777" w:rsidR="00FF29D0" w:rsidRDefault="00191DF3" w:rsidP="00F53174">
      <w:pPr>
        <w:ind w:left="1030" w:right="14"/>
        <w:jc w:val="center"/>
      </w:pPr>
      <w:r>
        <w:t>43.03.05 Педагогическое образование</w:t>
      </w:r>
    </w:p>
    <w:p w14:paraId="1B0DE43B" w14:textId="77777777" w:rsidR="00FF29D0" w:rsidRDefault="00191DF3" w:rsidP="00F53174">
      <w:pPr>
        <w:spacing w:after="4" w:line="271" w:lineRule="auto"/>
        <w:ind w:left="856" w:right="852"/>
        <w:jc w:val="center"/>
      </w:pPr>
      <w:r>
        <w:rPr>
          <w:b/>
        </w:rPr>
        <w:t>профилю подготовки</w:t>
      </w:r>
    </w:p>
    <w:p w14:paraId="0D144E42" w14:textId="77777777" w:rsidR="00381B4C" w:rsidRPr="00381B4C" w:rsidRDefault="00381B4C" w:rsidP="00381B4C">
      <w:pPr>
        <w:spacing w:after="51" w:line="271" w:lineRule="auto"/>
        <w:ind w:left="2999" w:right="2937"/>
        <w:jc w:val="center"/>
      </w:pPr>
      <w:r w:rsidRPr="00381B4C">
        <w:t>Обществознание и Основы религиозных культур и светской этики</w:t>
      </w:r>
    </w:p>
    <w:p w14:paraId="43BFF405" w14:textId="6ADC0B96" w:rsidR="00FF29D0" w:rsidRDefault="00191DF3" w:rsidP="00F53174">
      <w:pPr>
        <w:spacing w:after="51" w:line="271" w:lineRule="auto"/>
        <w:ind w:left="2999" w:right="2937"/>
        <w:jc w:val="center"/>
      </w:pPr>
      <w:r>
        <w:rPr>
          <w:b/>
        </w:rPr>
        <w:t xml:space="preserve">квалификация выпускника </w:t>
      </w:r>
      <w:r>
        <w:rPr>
          <w:i/>
        </w:rPr>
        <w:t>бакалавр</w:t>
      </w:r>
    </w:p>
    <w:p w14:paraId="36012BAC" w14:textId="77777777" w:rsidR="00FF29D0" w:rsidRDefault="00191DF3" w:rsidP="00F53174">
      <w:pPr>
        <w:spacing w:after="36" w:line="271" w:lineRule="auto"/>
        <w:ind w:left="3510" w:right="3445"/>
        <w:jc w:val="center"/>
      </w:pPr>
      <w:r>
        <w:rPr>
          <w:b/>
        </w:rPr>
        <w:t xml:space="preserve">форма обучения </w:t>
      </w:r>
      <w:r>
        <w:t>очная</w:t>
      </w:r>
    </w:p>
    <w:p w14:paraId="65F546BD" w14:textId="77777777" w:rsidR="00FF29D0" w:rsidRDefault="00191DF3">
      <w:pPr>
        <w:spacing w:after="72" w:line="259" w:lineRule="auto"/>
        <w:ind w:left="904" w:right="0" w:firstLine="0"/>
        <w:jc w:val="center"/>
      </w:pPr>
      <w:r>
        <w:t xml:space="preserve"> </w:t>
      </w:r>
    </w:p>
    <w:p w14:paraId="0DA7B806" w14:textId="77777777" w:rsidR="00FF29D0" w:rsidRDefault="00191DF3">
      <w:pPr>
        <w:pStyle w:val="1"/>
        <w:spacing w:after="46"/>
        <w:ind w:left="2648"/>
      </w:pPr>
      <w:r>
        <w:t xml:space="preserve">1. ЦЕЛЬ И ЗАДАЧИ ОСВОЕНИЯ ДИСЦИПЛИНЫ  </w:t>
      </w:r>
    </w:p>
    <w:p w14:paraId="764B7F37" w14:textId="77777777" w:rsidR="00FF29D0" w:rsidRDefault="00191DF3">
      <w:pPr>
        <w:ind w:left="862" w:right="14"/>
      </w:pPr>
      <w:r>
        <w:t xml:space="preserve">1.1. Цель:  </w:t>
      </w:r>
    </w:p>
    <w:p w14:paraId="495C544B" w14:textId="77777777" w:rsidR="00FF29D0" w:rsidRDefault="00191DF3">
      <w:pPr>
        <w:spacing w:after="48"/>
        <w:ind w:left="-15" w:right="14" w:firstLine="852"/>
      </w:pPr>
      <w:r>
        <w:t xml:space="preserve"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 </w:t>
      </w:r>
    </w:p>
    <w:p w14:paraId="761AB010" w14:textId="77777777" w:rsidR="00FF29D0" w:rsidRDefault="00191DF3">
      <w:pPr>
        <w:spacing w:after="53"/>
        <w:ind w:left="862" w:right="14"/>
      </w:pPr>
      <w:r>
        <w:t xml:space="preserve">1.2. Задачи дисциплины:  </w:t>
      </w:r>
    </w:p>
    <w:p w14:paraId="78E14873" w14:textId="77777777" w:rsidR="00FF29D0" w:rsidRDefault="00191DF3">
      <w:pPr>
        <w:numPr>
          <w:ilvl w:val="0"/>
          <w:numId w:val="14"/>
        </w:numPr>
        <w:spacing w:after="46"/>
        <w:ind w:right="14" w:firstLine="852"/>
      </w:pPr>
      <w:r>
        <w:t xml:space="preserve">овладение теоретическими основами и средствами обучения базовым видам легкой атлетики; </w:t>
      </w:r>
    </w:p>
    <w:p w14:paraId="75A560AE" w14:textId="77777777" w:rsidR="00FF29D0" w:rsidRDefault="00191DF3">
      <w:pPr>
        <w:numPr>
          <w:ilvl w:val="0"/>
          <w:numId w:val="14"/>
        </w:numPr>
        <w:spacing w:after="45"/>
        <w:ind w:right="14" w:firstLine="852"/>
      </w:pPr>
      <w:r>
        <w:t xml:space="preserve">изучение педагогических основ и специфичных характеристик базовых видов легкой атлетики в процессе обучения; </w:t>
      </w:r>
    </w:p>
    <w:p w14:paraId="647AEB9E" w14:textId="77777777" w:rsidR="00FF29D0" w:rsidRDefault="00191DF3">
      <w:pPr>
        <w:numPr>
          <w:ilvl w:val="0"/>
          <w:numId w:val="14"/>
        </w:numPr>
        <w:spacing w:after="47"/>
        <w:ind w:right="14" w:firstLine="852"/>
      </w:pPr>
      <w:r>
        <w:t xml:space="preserve">формирование специальных знаний о структуре соревновательной деятельности, технике и тактике базовых видов легкой атлетики в процессе обучения; </w:t>
      </w:r>
    </w:p>
    <w:p w14:paraId="5AAE08B4" w14:textId="77777777" w:rsidR="00FF29D0" w:rsidRDefault="00191DF3">
      <w:pPr>
        <w:numPr>
          <w:ilvl w:val="0"/>
          <w:numId w:val="14"/>
        </w:numPr>
        <w:spacing w:after="46"/>
        <w:ind w:right="14" w:firstLine="852"/>
      </w:pPr>
      <w:r>
        <w:t xml:space="preserve">овладение специальными знаниями о структуре соревновательной деятельности; владение навыками организации соревнований по легкой атлетике. </w:t>
      </w:r>
    </w:p>
    <w:p w14:paraId="6190C857" w14:textId="77777777" w:rsidR="00FF29D0" w:rsidRDefault="00191DF3">
      <w:pPr>
        <w:spacing w:after="67" w:line="259" w:lineRule="auto"/>
        <w:ind w:left="1615" w:right="0" w:firstLine="0"/>
        <w:jc w:val="center"/>
      </w:pPr>
      <w:r>
        <w:rPr>
          <w:b/>
        </w:rPr>
        <w:t xml:space="preserve"> </w:t>
      </w:r>
    </w:p>
    <w:p w14:paraId="0A62A17A" w14:textId="77777777" w:rsidR="00FF29D0" w:rsidRDefault="00191DF3">
      <w:pPr>
        <w:pStyle w:val="1"/>
        <w:spacing w:after="49"/>
        <w:ind w:left="2444"/>
      </w:pPr>
      <w:r>
        <w:t xml:space="preserve">2. МЕСТО ДИСЦИПЛИНЫ В СТРУКТУРЕ ОПОП ВО </w:t>
      </w:r>
    </w:p>
    <w:p w14:paraId="04D98011" w14:textId="77777777" w:rsidR="00FF29D0" w:rsidRDefault="00191DF3">
      <w:pPr>
        <w:spacing w:after="54"/>
        <w:ind w:left="1570" w:right="14"/>
      </w:pPr>
      <w:r>
        <w:t xml:space="preserve">2.1. Цикл (раздел) ОПОП: Б1.В.ДВ.01.05 </w:t>
      </w:r>
    </w:p>
    <w:p w14:paraId="2712CF3D" w14:textId="77777777" w:rsidR="00FF29D0" w:rsidRDefault="00191DF3">
      <w:pPr>
        <w:ind w:left="862" w:right="14"/>
      </w:pPr>
      <w:r>
        <w:t xml:space="preserve">2.2. Требования к предварительной подготовке обучающихся: </w:t>
      </w:r>
    </w:p>
    <w:p w14:paraId="17A52071" w14:textId="77777777" w:rsidR="00FF29D0" w:rsidRDefault="00191DF3">
      <w:pPr>
        <w:spacing w:after="45"/>
        <w:ind w:left="-15" w:right="14" w:firstLine="852"/>
      </w:pPr>
      <w:r>
        <w:t xml:space="preserve">Знания и умения, полученные при освоении предмета «физическая культура» в общеобразовательной школе. </w:t>
      </w:r>
    </w:p>
    <w:p w14:paraId="34DA5B41" w14:textId="77777777" w:rsidR="00FF29D0" w:rsidRDefault="00191DF3">
      <w:pPr>
        <w:spacing w:after="4" w:line="286" w:lineRule="auto"/>
        <w:ind w:left="-15" w:right="0" w:firstLine="852"/>
        <w:jc w:val="left"/>
      </w:pPr>
      <w:r>
        <w:t xml:space="preserve">2.3. Дисциплины и практики, для которых освоение данной дисциплины (модуля) необходимо как предшествующее: физическая культура, концепция современного естествознания, безопасность жизнедеятельности и др. </w:t>
      </w:r>
    </w:p>
    <w:p w14:paraId="37EB9C0A" w14:textId="77777777" w:rsidR="00FF29D0" w:rsidRDefault="00191DF3">
      <w:pPr>
        <w:spacing w:after="19" w:line="259" w:lineRule="auto"/>
        <w:ind w:left="1615" w:right="0" w:firstLine="0"/>
        <w:jc w:val="center"/>
      </w:pPr>
      <w:r>
        <w:rPr>
          <w:b/>
        </w:rPr>
        <w:t xml:space="preserve"> </w:t>
      </w:r>
    </w:p>
    <w:p w14:paraId="64CDF3C9" w14:textId="77777777" w:rsidR="00FF29D0" w:rsidRDefault="00191DF3">
      <w:pPr>
        <w:pStyle w:val="1"/>
        <w:spacing w:after="46"/>
        <w:ind w:left="4095" w:hanging="1975"/>
      </w:pPr>
      <w:r>
        <w:lastRenderedPageBreak/>
        <w:t xml:space="preserve">3. ТРЕБОВАНИЯ К УРОВНЮ ОСВОЕНИЯ СОДЕРЖАНИЯ ДИСЦИПЛИНЫ  </w:t>
      </w:r>
    </w:p>
    <w:p w14:paraId="4C0E6326" w14:textId="77777777" w:rsidR="00FF29D0" w:rsidRDefault="00191DF3">
      <w:pPr>
        <w:spacing w:line="318" w:lineRule="auto"/>
        <w:ind w:left="-15" w:right="14" w:firstLine="852"/>
      </w:pPr>
      <w:r>
        <w:t xml:space="preserve">3.1. </w:t>
      </w:r>
      <w:r>
        <w:tab/>
        <w:t xml:space="preserve">Компетенции </w:t>
      </w:r>
      <w:r>
        <w:tab/>
        <w:t xml:space="preserve">обучающегося, </w:t>
      </w:r>
      <w:r>
        <w:tab/>
        <w:t xml:space="preserve">формируемые </w:t>
      </w:r>
      <w:r>
        <w:tab/>
        <w:t xml:space="preserve">в </w:t>
      </w:r>
      <w:r>
        <w:tab/>
        <w:t xml:space="preserve">результате </w:t>
      </w:r>
      <w:r>
        <w:tab/>
        <w:t>освоения дисциплины (модуля)</w:t>
      </w:r>
      <w:r>
        <w:rPr>
          <w:i/>
        </w:rPr>
        <w:t xml:space="preserve">. </w:t>
      </w:r>
    </w:p>
    <w:p w14:paraId="5EFE8FAE" w14:textId="77777777" w:rsidR="000C2211" w:rsidRDefault="00191DF3">
      <w:pPr>
        <w:spacing w:after="46"/>
        <w:ind w:left="-15" w:right="14" w:firstLine="852"/>
      </w:pPr>
      <w:r>
        <w:t xml:space="preserve">УК-7: Способен поддерживать должный уровень физической подготовленности для обеспечения полноценной социальной и профессиональной деятельности. 3.2. Результаты освоения дисциплины </w:t>
      </w:r>
    </w:p>
    <w:p w14:paraId="66DAEF1C" w14:textId="77777777" w:rsidR="00FF29D0" w:rsidRDefault="00191DF3">
      <w:pPr>
        <w:spacing w:after="46"/>
        <w:ind w:left="-15" w:right="14" w:firstLine="852"/>
      </w:pPr>
      <w:r>
        <w:rPr>
          <w:b/>
        </w:rPr>
        <w:t xml:space="preserve">Знать: </w:t>
      </w:r>
    </w:p>
    <w:p w14:paraId="7813EA66" w14:textId="77777777" w:rsidR="000C2211" w:rsidRDefault="00191DF3" w:rsidP="000C2211">
      <w:pPr>
        <w:spacing w:after="243"/>
        <w:ind w:left="0" w:right="14" w:firstLine="0"/>
      </w:pPr>
      <w:r>
        <w:t xml:space="preserve">технику двигательных действий в легкой атлетике; теорию и методику обучения технике легкоатлетических упражнений; методику развития физических качеств средствами легкой атлетики; создавать условия для самоанализа и совершенствования. </w:t>
      </w:r>
    </w:p>
    <w:p w14:paraId="2F14341B" w14:textId="77777777" w:rsidR="000C2211" w:rsidRDefault="000C2211" w:rsidP="000C2211">
      <w:pPr>
        <w:spacing w:after="243"/>
        <w:ind w:left="851" w:right="14"/>
        <w:rPr>
          <w:b/>
        </w:rPr>
      </w:pPr>
      <w:r>
        <w:t>У</w:t>
      </w:r>
      <w:r w:rsidR="00191DF3">
        <w:rPr>
          <w:b/>
        </w:rPr>
        <w:t xml:space="preserve">меть: </w:t>
      </w:r>
    </w:p>
    <w:p w14:paraId="351FBCC3" w14:textId="77777777" w:rsidR="00FF29D0" w:rsidRDefault="00191DF3" w:rsidP="000C2211">
      <w:pPr>
        <w:spacing w:after="243"/>
        <w:ind w:left="0" w:right="14"/>
      </w:pPr>
      <w:r>
        <w:t xml:space="preserve">осуществлять бег на заданной дистанции, осуществлять различные виды прыжков и метаний, выполнять индивидуальные и коллективные действия; использовать полученные знания для успешного выступления на соревнованиях. </w:t>
      </w:r>
    </w:p>
    <w:p w14:paraId="1D994D39" w14:textId="77777777" w:rsidR="00FF29D0" w:rsidRDefault="00191DF3" w:rsidP="000C2211">
      <w:pPr>
        <w:tabs>
          <w:tab w:val="center" w:pos="1193"/>
        </w:tabs>
        <w:spacing w:after="252" w:line="271" w:lineRule="auto"/>
        <w:ind w:left="851" w:right="0" w:firstLine="0"/>
        <w:jc w:val="left"/>
      </w:pPr>
      <w:r>
        <w:rPr>
          <w:b/>
        </w:rPr>
        <w:t xml:space="preserve">Владеть: </w:t>
      </w:r>
    </w:p>
    <w:p w14:paraId="1D344905" w14:textId="77777777" w:rsidR="00FF29D0" w:rsidRDefault="00191DF3" w:rsidP="000C2211">
      <w:pPr>
        <w:ind w:left="40" w:right="14" w:firstLine="0"/>
      </w:pPr>
      <w:r>
        <w:t xml:space="preserve">навыками и умениями формирования активистской культуры здоровья и предполагает потребность в систематических занятиях спортом, регулярном участии в спортивных соревнованиях, стремление показывать, как можно более высокие результаты на соревнованиях. </w:t>
      </w:r>
    </w:p>
    <w:p w14:paraId="79E1F8F7" w14:textId="77777777" w:rsidR="00FF29D0" w:rsidRDefault="00191DF3">
      <w:pPr>
        <w:spacing w:after="74" w:line="259" w:lineRule="auto"/>
        <w:ind w:left="852" w:right="0" w:firstLine="0"/>
        <w:jc w:val="left"/>
      </w:pPr>
      <w:r>
        <w:t xml:space="preserve"> </w:t>
      </w:r>
    </w:p>
    <w:p w14:paraId="6D1905C0" w14:textId="77777777" w:rsidR="00FF29D0" w:rsidRDefault="00191DF3">
      <w:pPr>
        <w:spacing w:after="47" w:line="271" w:lineRule="auto"/>
        <w:ind w:left="856" w:right="0"/>
        <w:jc w:val="center"/>
      </w:pPr>
      <w:r>
        <w:rPr>
          <w:b/>
        </w:rPr>
        <w:t xml:space="preserve">4. СОДЕРЖАНИЕ ДИСЦИПЛИНЫ </w:t>
      </w:r>
    </w:p>
    <w:p w14:paraId="73FE97D9" w14:textId="77777777" w:rsidR="00FF29D0" w:rsidRDefault="00191DF3">
      <w:pPr>
        <w:spacing w:after="53"/>
        <w:ind w:left="862" w:right="14"/>
      </w:pPr>
      <w:r>
        <w:t xml:space="preserve">Основные разделы дисциплины: </w:t>
      </w:r>
    </w:p>
    <w:p w14:paraId="09145ED7" w14:textId="77777777" w:rsidR="00FF29D0" w:rsidRDefault="00191DF3">
      <w:pPr>
        <w:spacing w:after="54"/>
        <w:ind w:left="-5" w:right="14"/>
      </w:pPr>
      <w:r>
        <w:t xml:space="preserve">Раздел 1. Основы техники легкоатлетических прыжков. </w:t>
      </w:r>
    </w:p>
    <w:p w14:paraId="6D870D15" w14:textId="77777777" w:rsidR="00FF29D0" w:rsidRDefault="00191DF3">
      <w:pPr>
        <w:spacing w:after="54"/>
        <w:ind w:left="-5" w:right="14"/>
      </w:pPr>
      <w:r>
        <w:t xml:space="preserve">Раздел 2. Основы техники легкоатлетического бега. </w:t>
      </w:r>
    </w:p>
    <w:p w14:paraId="710DDA8F" w14:textId="77777777" w:rsidR="00FF29D0" w:rsidRDefault="00191DF3">
      <w:pPr>
        <w:ind w:left="-5" w:right="14"/>
      </w:pPr>
      <w:r>
        <w:t xml:space="preserve">Раздел 3. Обучение технике спортивной ходьбы. </w:t>
      </w:r>
    </w:p>
    <w:p w14:paraId="3B868A93" w14:textId="77777777" w:rsidR="00FF29D0" w:rsidRDefault="00191DF3">
      <w:pPr>
        <w:spacing w:after="44"/>
        <w:ind w:left="-5" w:right="14"/>
      </w:pPr>
      <w:r>
        <w:t xml:space="preserve">Раздел 4. Развитие основных физических качеств. Специальные беговые и прыжковые упражнения. </w:t>
      </w:r>
    </w:p>
    <w:p w14:paraId="337EEF29" w14:textId="77777777" w:rsidR="00FF29D0" w:rsidRDefault="00191DF3">
      <w:pPr>
        <w:spacing w:after="63" w:line="259" w:lineRule="auto"/>
        <w:ind w:left="852" w:right="0" w:firstLine="0"/>
        <w:jc w:val="left"/>
      </w:pPr>
      <w:r>
        <w:t xml:space="preserve"> </w:t>
      </w:r>
    </w:p>
    <w:p w14:paraId="27A9D5DB" w14:textId="77777777" w:rsidR="00FF29D0" w:rsidRDefault="00191DF3">
      <w:pPr>
        <w:spacing w:after="26" w:line="259" w:lineRule="auto"/>
        <w:ind w:left="10" w:right="4"/>
        <w:jc w:val="right"/>
      </w:pPr>
      <w:r>
        <w:t>Автор:</w:t>
      </w:r>
      <w:r>
        <w:rPr>
          <w:i/>
        </w:rPr>
        <w:t xml:space="preserve"> </w:t>
      </w:r>
      <w:r>
        <w:t xml:space="preserve">старший преподаватель кафедры физической культуры Красильникова Ю.С. </w:t>
      </w:r>
    </w:p>
    <w:p w14:paraId="397E03DB" w14:textId="77777777" w:rsidR="00FF29D0" w:rsidRDefault="00191DF3">
      <w:pPr>
        <w:spacing w:after="23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266C579" w14:textId="77777777" w:rsidR="00FF29D0" w:rsidRDefault="00191DF3">
      <w:pPr>
        <w:spacing w:after="0" w:line="238" w:lineRule="auto"/>
        <w:ind w:left="0" w:right="4624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 </w:t>
      </w:r>
    </w:p>
    <w:p w14:paraId="2BB26F6D" w14:textId="77777777" w:rsidR="00FF29D0" w:rsidRDefault="00FF29D0">
      <w:pPr>
        <w:sectPr w:rsidR="00FF29D0" w:rsidSect="00191DF3">
          <w:headerReference w:type="even" r:id="rId10"/>
          <w:headerReference w:type="default" r:id="rId11"/>
          <w:headerReference w:type="first" r:id="rId12"/>
          <w:pgSz w:w="11906" w:h="16838"/>
          <w:pgMar w:top="1183" w:right="842" w:bottom="1199" w:left="1702" w:header="794" w:footer="720" w:gutter="0"/>
          <w:cols w:space="720"/>
          <w:docGrid w:linePitch="326"/>
        </w:sectPr>
      </w:pPr>
    </w:p>
    <w:p w14:paraId="77697279" w14:textId="77777777" w:rsidR="00FF29D0" w:rsidRDefault="00191DF3">
      <w:pPr>
        <w:spacing w:after="4" w:line="271" w:lineRule="auto"/>
        <w:ind w:left="856" w:right="858"/>
        <w:jc w:val="center"/>
      </w:pPr>
      <w:r>
        <w:rPr>
          <w:b/>
        </w:rPr>
        <w:lastRenderedPageBreak/>
        <w:t xml:space="preserve">АННОТАЦИЯ  </w:t>
      </w:r>
    </w:p>
    <w:p w14:paraId="23598FE8" w14:textId="77777777" w:rsidR="00FF29D0" w:rsidRDefault="00191DF3">
      <w:pPr>
        <w:spacing w:after="4" w:line="271" w:lineRule="auto"/>
        <w:ind w:left="856" w:right="858"/>
        <w:jc w:val="center"/>
      </w:pPr>
      <w:r>
        <w:rPr>
          <w:b/>
        </w:rPr>
        <w:t xml:space="preserve">ПРОГРАММЫ МОДУЛЯ </w:t>
      </w:r>
    </w:p>
    <w:p w14:paraId="3DF28C2D" w14:textId="77777777" w:rsidR="00FF29D0" w:rsidRDefault="00191DF3">
      <w:pPr>
        <w:spacing w:after="4" w:line="271" w:lineRule="auto"/>
        <w:ind w:left="856" w:right="857"/>
        <w:jc w:val="center"/>
      </w:pPr>
      <w:r>
        <w:rPr>
          <w:b/>
        </w:rPr>
        <w:t xml:space="preserve">«ЧЕЛОВЕК, ОБЩЕСТВО, КУЛЬТУРА» </w:t>
      </w:r>
    </w:p>
    <w:p w14:paraId="1CF86C79" w14:textId="77777777" w:rsidR="00FF29D0" w:rsidRDefault="00191DF3">
      <w:pPr>
        <w:spacing w:after="4" w:line="271" w:lineRule="auto"/>
        <w:ind w:left="856" w:right="860"/>
        <w:jc w:val="center"/>
      </w:pPr>
      <w:r>
        <w:rPr>
          <w:b/>
        </w:rPr>
        <w:t xml:space="preserve">по направлению подготовки  </w:t>
      </w:r>
    </w:p>
    <w:p w14:paraId="0166146F" w14:textId="77777777" w:rsidR="00FF29D0" w:rsidRDefault="00191DF3">
      <w:pPr>
        <w:spacing w:after="4" w:line="279" w:lineRule="auto"/>
        <w:ind w:left="523" w:right="462"/>
        <w:jc w:val="center"/>
      </w:pPr>
      <w:r>
        <w:t xml:space="preserve">44.03.05 Педагогическое образование (с двумя профилями подготовки) </w:t>
      </w:r>
      <w:r>
        <w:rPr>
          <w:b/>
        </w:rPr>
        <w:t xml:space="preserve">профилю подготовки </w:t>
      </w:r>
    </w:p>
    <w:p w14:paraId="6E1A8026" w14:textId="77777777" w:rsidR="00381B4C" w:rsidRPr="00381B4C" w:rsidRDefault="00381B4C" w:rsidP="00381B4C">
      <w:pPr>
        <w:spacing w:after="4" w:line="271" w:lineRule="auto"/>
        <w:ind w:left="2999" w:right="2941"/>
        <w:jc w:val="center"/>
      </w:pPr>
      <w:r w:rsidRPr="00381B4C">
        <w:t>Обществознание и Основы религиозных культур и светской этики</w:t>
      </w:r>
    </w:p>
    <w:p w14:paraId="442A9BD3" w14:textId="175CB944" w:rsidR="00FF29D0" w:rsidRDefault="00191DF3">
      <w:pPr>
        <w:spacing w:after="4" w:line="271" w:lineRule="auto"/>
        <w:ind w:left="2999" w:right="2941"/>
        <w:jc w:val="center"/>
      </w:pPr>
      <w:r>
        <w:rPr>
          <w:b/>
        </w:rPr>
        <w:t xml:space="preserve">квалификация выпускника -  </w:t>
      </w:r>
      <w:r>
        <w:t xml:space="preserve">бакалавр </w:t>
      </w:r>
    </w:p>
    <w:p w14:paraId="31A8BBA8" w14:textId="77777777" w:rsidR="00FF29D0" w:rsidRDefault="00191DF3">
      <w:pPr>
        <w:spacing w:after="4" w:line="271" w:lineRule="auto"/>
        <w:ind w:left="3510" w:right="3449"/>
        <w:jc w:val="center"/>
      </w:pPr>
      <w:r>
        <w:rPr>
          <w:b/>
        </w:rPr>
        <w:t xml:space="preserve">форма обучения </w:t>
      </w:r>
      <w:r>
        <w:t xml:space="preserve">очная </w:t>
      </w:r>
    </w:p>
    <w:p w14:paraId="3133DE58" w14:textId="77777777" w:rsidR="00FF29D0" w:rsidRDefault="00191DF3">
      <w:pPr>
        <w:spacing w:after="25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2DE5A64B" w14:textId="77777777" w:rsidR="00FF29D0" w:rsidRDefault="00191DF3">
      <w:pPr>
        <w:tabs>
          <w:tab w:val="center" w:pos="2973"/>
          <w:tab w:val="center" w:pos="5032"/>
        </w:tabs>
        <w:spacing w:after="4" w:line="271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НАЗНАЧЕНИЕ МОДУЛЯ </w:t>
      </w:r>
    </w:p>
    <w:p w14:paraId="5E295A4B" w14:textId="77777777" w:rsidR="00FF29D0" w:rsidRDefault="00191DF3">
      <w:pPr>
        <w:ind w:left="-15" w:right="14" w:firstLine="708"/>
      </w:pPr>
      <w:r>
        <w:t xml:space="preserve">Модуль «Человек, общество, культура» является одним из компонентов универсального бакалавриата.  </w:t>
      </w:r>
    </w:p>
    <w:p w14:paraId="7379E149" w14:textId="77777777" w:rsidR="00FF29D0" w:rsidRDefault="00191DF3">
      <w:pPr>
        <w:ind w:left="-15" w:right="14" w:firstLine="708"/>
      </w:pPr>
      <w:r>
        <w:t xml:space="preserve"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«Основы медицинских знаний и здорового образа жизни», «Возрастная анатомия и физиология»; 2) «История», «Социальное проектирование», «Нормативно-правовое обеспечение профессиональной деятельности»; 3) «Мировая художественная культура», «Русский язык и культура речи». </w:t>
      </w:r>
    </w:p>
    <w:p w14:paraId="25C498E5" w14:textId="77777777" w:rsidR="00FF29D0" w:rsidRDefault="00191DF3">
      <w:pPr>
        <w:ind w:left="-15" w:right="14" w:firstLine="708"/>
      </w:pPr>
      <w:r>
        <w:t xml:space="preserve">Модуль «Человек, общество, культура» направлен на подготовку педагога, обладающего расширенным спектром общекультурных и общепрофессиональных компетенций,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 </w:t>
      </w:r>
    </w:p>
    <w:p w14:paraId="022A47E9" w14:textId="77777777" w:rsidR="00FF29D0" w:rsidRDefault="00191DF3">
      <w:pPr>
        <w:ind w:left="-15" w:right="14" w:firstLine="708"/>
      </w:pPr>
      <w:r>
        <w:t xml:space="preserve">Модуль предназначен для студентов 1-2 курсов бакалавриата, формирующих компетенции «универсального бакалавра» и расширяющих кругозор в области социогуманитарных и правовых знаний </w:t>
      </w:r>
    </w:p>
    <w:p w14:paraId="2B156A65" w14:textId="77777777" w:rsidR="00FF29D0" w:rsidRDefault="00191DF3">
      <w:pPr>
        <w:ind w:left="-15" w:right="14" w:firstLine="708"/>
      </w:pPr>
      <w:r>
        <w:t xml:space="preserve"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 </w:t>
      </w:r>
    </w:p>
    <w:p w14:paraId="6F9F79BC" w14:textId="77777777" w:rsidR="00FF29D0" w:rsidRDefault="00191DF3">
      <w:pPr>
        <w:tabs>
          <w:tab w:val="center" w:pos="2620"/>
          <w:tab w:val="center" w:pos="5032"/>
        </w:tabs>
        <w:spacing w:after="4" w:line="271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 ХАРАКТЕРИСТИКА МОДУЛЯ </w:t>
      </w:r>
    </w:p>
    <w:p w14:paraId="540E185B" w14:textId="77777777" w:rsidR="00FF29D0" w:rsidRDefault="00191DF3">
      <w:pPr>
        <w:pStyle w:val="2"/>
        <w:ind w:left="370"/>
      </w:pPr>
      <w:r>
        <w:t xml:space="preserve">2.1. Образовательные цели и задачи </w:t>
      </w:r>
    </w:p>
    <w:p w14:paraId="3BC94D06" w14:textId="77777777" w:rsidR="00FF29D0" w:rsidRDefault="00191DF3">
      <w:pPr>
        <w:ind w:left="-15" w:right="14" w:firstLine="708"/>
      </w:pPr>
      <w:r>
        <w:t xml:space="preserve">Модуль ставит своей </w:t>
      </w:r>
      <w:r>
        <w:rPr>
          <w:b/>
        </w:rPr>
        <w:t xml:space="preserve">целью </w:t>
      </w:r>
      <w:r>
        <w:t xml:space="preserve">создать условия для эффективного формирования и развития общекультурных и профессиональных компетенций педагога, включения обучающихся в социокультурное пространство специального и профессионального образования. </w:t>
      </w:r>
    </w:p>
    <w:p w14:paraId="349CC396" w14:textId="77777777" w:rsidR="00FF29D0" w:rsidRDefault="00191DF3">
      <w:pPr>
        <w:spacing w:after="4" w:line="279" w:lineRule="auto"/>
        <w:ind w:left="523" w:right="564"/>
        <w:jc w:val="center"/>
      </w:pPr>
      <w:r>
        <w:lastRenderedPageBreak/>
        <w:t xml:space="preserve">Для достижения поставленной цели необходимо решить следующие </w:t>
      </w:r>
      <w:r>
        <w:rPr>
          <w:b/>
        </w:rPr>
        <w:t>задачи</w:t>
      </w:r>
      <w:r>
        <w:t xml:space="preserve">: </w:t>
      </w:r>
    </w:p>
    <w:p w14:paraId="7D081440" w14:textId="77777777" w:rsidR="00FF29D0" w:rsidRDefault="00191DF3" w:rsidP="0040290B">
      <w:pPr>
        <w:numPr>
          <w:ilvl w:val="0"/>
          <w:numId w:val="15"/>
        </w:numPr>
        <w:spacing w:after="26" w:line="259" w:lineRule="auto"/>
        <w:ind w:right="14" w:firstLine="708"/>
      </w:pPr>
      <w:r>
        <w:t xml:space="preserve">Способствовать </w:t>
      </w:r>
      <w:r>
        <w:tab/>
        <w:t xml:space="preserve">пониманию </w:t>
      </w:r>
      <w:r>
        <w:tab/>
        <w:t xml:space="preserve">социальных, </w:t>
      </w:r>
      <w:r>
        <w:tab/>
        <w:t xml:space="preserve">культурно-исторических </w:t>
      </w:r>
    </w:p>
    <w:p w14:paraId="39FDD562" w14:textId="77777777" w:rsidR="00FF29D0" w:rsidRDefault="00191DF3">
      <w:pPr>
        <w:ind w:left="-5" w:right="14"/>
      </w:pPr>
      <w:r>
        <w:t xml:space="preserve">особенностей и закономерностей развития современного общества; </w:t>
      </w:r>
    </w:p>
    <w:p w14:paraId="59EFED70" w14:textId="77777777" w:rsidR="00FF29D0" w:rsidRDefault="00191DF3" w:rsidP="0040290B">
      <w:pPr>
        <w:numPr>
          <w:ilvl w:val="0"/>
          <w:numId w:val="15"/>
        </w:numPr>
        <w:ind w:right="14" w:firstLine="708"/>
      </w:pPr>
      <w:r>
        <w:t xml:space="preserve">Формировать профессионально-личностную позицию приоритетности нравственных, правовых и этических норм и требований профессиональной этики; </w:t>
      </w:r>
    </w:p>
    <w:p w14:paraId="6474BD8C" w14:textId="77777777" w:rsidR="00FF29D0" w:rsidRDefault="00191DF3" w:rsidP="0040290B">
      <w:pPr>
        <w:numPr>
          <w:ilvl w:val="0"/>
          <w:numId w:val="15"/>
        </w:numPr>
        <w:ind w:right="14" w:firstLine="708"/>
      </w:pPr>
      <w:r>
        <w:t xml:space="preserve">Способствовать формированию «человека культуры», овладению общей, языковой и коммуникативной культурой педагога; </w:t>
      </w:r>
    </w:p>
    <w:p w14:paraId="6D989838" w14:textId="77777777" w:rsidR="00FF29D0" w:rsidRDefault="00191DF3" w:rsidP="0040290B">
      <w:pPr>
        <w:numPr>
          <w:ilvl w:val="0"/>
          <w:numId w:val="15"/>
        </w:numPr>
        <w:ind w:right="14" w:firstLine="708"/>
      </w:pPr>
      <w:r>
        <w:t xml:space="preserve">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состояниях; </w:t>
      </w:r>
    </w:p>
    <w:p w14:paraId="12149FEC" w14:textId="77777777" w:rsidR="00FF29D0" w:rsidRDefault="00191DF3" w:rsidP="0040290B">
      <w:pPr>
        <w:numPr>
          <w:ilvl w:val="0"/>
          <w:numId w:val="15"/>
        </w:numPr>
        <w:ind w:right="14" w:firstLine="708"/>
      </w:pPr>
      <w:r>
        <w:t xml:space="preserve">Способствовать формированию у студентов готовности к самообразованию и социально-профессиональной мобильности в поликультурном пространстве. </w:t>
      </w:r>
    </w:p>
    <w:p w14:paraId="3C47D2B6" w14:textId="77777777" w:rsidR="00FF29D0" w:rsidRDefault="00191DF3">
      <w:pPr>
        <w:spacing w:after="5" w:line="271" w:lineRule="auto"/>
        <w:ind w:left="370" w:right="1784"/>
      </w:pPr>
      <w:r>
        <w:rPr>
          <w:b/>
        </w:rPr>
        <w:t xml:space="preserve">2.2. Образовательные результаты (ОР) выпускника Компетенции обучающегося, формируемые при освоении модуля:  </w:t>
      </w:r>
    </w:p>
    <w:p w14:paraId="2A6B6FE1" w14:textId="77777777" w:rsidR="00FF29D0" w:rsidRDefault="00191DF3">
      <w:pPr>
        <w:ind w:left="370" w:right="14"/>
      </w:pPr>
      <w:r>
        <w:t xml:space="preserve">УК-2; УК-3; УК-4; УК-5; УК-8; </w:t>
      </w:r>
      <w:r w:rsidR="00F53174">
        <w:t xml:space="preserve">УК-10; </w:t>
      </w:r>
      <w:r>
        <w:t xml:space="preserve">ОПК-1 </w:t>
      </w:r>
    </w:p>
    <w:tbl>
      <w:tblPr>
        <w:tblStyle w:val="TableGrid"/>
        <w:tblW w:w="9323" w:type="dxa"/>
        <w:tblInd w:w="-2" w:type="dxa"/>
        <w:tblCellMar>
          <w:top w:w="45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816"/>
        <w:gridCol w:w="8507"/>
      </w:tblGrid>
      <w:tr w:rsidR="00FF29D0" w14:paraId="6A897567" w14:textId="77777777">
        <w:trPr>
          <w:trHeight w:val="2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C375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Код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4C99" w14:textId="77777777" w:rsidR="00FF29D0" w:rsidRDefault="00191DF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2"/>
              </w:rPr>
              <w:t xml:space="preserve">Содержание образовательных результатов </w:t>
            </w:r>
          </w:p>
        </w:tc>
      </w:tr>
      <w:tr w:rsidR="00FF29D0" w14:paraId="5A17BD5F" w14:textId="77777777">
        <w:trPr>
          <w:trHeight w:val="7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D8DE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2"/>
              </w:rPr>
              <w:t xml:space="preserve">ОР.1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E6F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 </w:t>
            </w:r>
          </w:p>
        </w:tc>
      </w:tr>
      <w:tr w:rsidR="00FF29D0" w14:paraId="4E95A2DD" w14:textId="77777777">
        <w:trPr>
          <w:trHeight w:val="76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D66D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2"/>
              </w:rPr>
              <w:t xml:space="preserve">ОР.2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0989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Демонстрирует навыки конструктивного социального взаимодействия и сотрудничества в социальной и профессиональной сферах с соблюдением этических, правовых и социальных норм. </w:t>
            </w:r>
          </w:p>
        </w:tc>
      </w:tr>
      <w:tr w:rsidR="00FF29D0" w14:paraId="46EFB282" w14:textId="77777777">
        <w:trPr>
          <w:trHeight w:val="2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C6CF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2"/>
              </w:rPr>
              <w:t xml:space="preserve">ОР.3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DAD3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Показывает владение общей, языковой и коммуникативной культурой </w:t>
            </w:r>
          </w:p>
        </w:tc>
      </w:tr>
      <w:tr w:rsidR="00FF29D0" w14:paraId="44CD85C2" w14:textId="77777777">
        <w:trPr>
          <w:trHeight w:val="51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079B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2"/>
              </w:rPr>
              <w:t xml:space="preserve">ОР.4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B21B" w14:textId="77777777" w:rsidR="00FF29D0" w:rsidRDefault="00191DF3">
            <w:pPr>
              <w:spacing w:after="0" w:line="259" w:lineRule="auto"/>
              <w:ind w:left="2" w:right="0" w:firstLine="0"/>
            </w:pPr>
            <w:r>
              <w:rPr>
                <w:sz w:val="22"/>
              </w:rPr>
              <w:t xml:space="preserve">Демонстрирует способность создавать и поддерживать безопасные условия жизнедеятельности, в том числе при возникновении чрезвычайных ситуаций </w:t>
            </w:r>
          </w:p>
        </w:tc>
      </w:tr>
    </w:tbl>
    <w:p w14:paraId="1B91360D" w14:textId="77777777" w:rsidR="00FF29D0" w:rsidRDefault="00191DF3">
      <w:pPr>
        <w:pStyle w:val="2"/>
        <w:ind w:left="370"/>
      </w:pPr>
      <w:r>
        <w:t xml:space="preserve">2.3. Руководители и разработчики модуля </w:t>
      </w:r>
    </w:p>
    <w:p w14:paraId="2CD34AA5" w14:textId="77777777" w:rsidR="00FF29D0" w:rsidRDefault="00191DF3">
      <w:pPr>
        <w:ind w:left="-15" w:right="14" w:firstLine="708"/>
      </w:pPr>
      <w:r>
        <w:rPr>
          <w:i/>
        </w:rPr>
        <w:t xml:space="preserve">Руководитель: </w:t>
      </w:r>
      <w:r>
        <w:t xml:space="preserve">Самойлова Галина Савельевна, к. филол. н., доцент, профессор кафедры русского языка и культуры речи, НГПУ им. К. Минина </w:t>
      </w:r>
      <w:r>
        <w:rPr>
          <w:i/>
        </w:rPr>
        <w:t xml:space="preserve">Преподаватели: </w:t>
      </w:r>
    </w:p>
    <w:p w14:paraId="40E35F14" w14:textId="77777777" w:rsidR="00FF29D0" w:rsidRDefault="00191DF3">
      <w:pPr>
        <w:ind w:left="-5" w:right="14"/>
      </w:pPr>
      <w:r>
        <w:t xml:space="preserve">Шляхов Михаил Юрьевич, к. истор. н., доцент кафедры истории России и  вспомогательных исторических дисциплин, НГПУ им. К. Минина; </w:t>
      </w:r>
    </w:p>
    <w:p w14:paraId="6DC35283" w14:textId="77777777" w:rsidR="00FF29D0" w:rsidRDefault="00191DF3">
      <w:pPr>
        <w:ind w:left="-5" w:right="14"/>
      </w:pPr>
      <w:r>
        <w:t xml:space="preserve">Шмелева Наталья Владимировна, к. филол. н., доцент кафедры философии и общественных наук, НГПУ им. К. Минина; </w:t>
      </w:r>
    </w:p>
    <w:p w14:paraId="79415A08" w14:textId="77777777" w:rsidR="00FF29D0" w:rsidRDefault="00191DF3">
      <w:pPr>
        <w:ind w:left="-5" w:right="14"/>
      </w:pPr>
      <w:r>
        <w:t xml:space="preserve">Беляева Татьяна Константиновна, к. пед. н., доцент, доцент кафедры общей и социальной педагогики, НГПУ им. К. Минина; </w:t>
      </w:r>
    </w:p>
    <w:p w14:paraId="5B27DB37" w14:textId="77777777" w:rsidR="00FF29D0" w:rsidRDefault="00191DF3">
      <w:pPr>
        <w:ind w:left="-5" w:right="14"/>
      </w:pPr>
      <w:r>
        <w:t xml:space="preserve">Комышкова Анна Дмитриевна, к. филол. н., доцент кафедры русского языка и культуры речи, НГПУ им. К. Минина; </w:t>
      </w:r>
    </w:p>
    <w:p w14:paraId="2311C5FE" w14:textId="77777777" w:rsidR="00FF29D0" w:rsidRDefault="00191DF3">
      <w:pPr>
        <w:ind w:left="-5" w:right="14"/>
      </w:pPr>
      <w:r>
        <w:t xml:space="preserve">Михайлов Михаил Сергеевич, к. пед. н., доцент кафедры всеобщей истории, классических дисциплин и права, НГПУ им. К. Минина; </w:t>
      </w:r>
    </w:p>
    <w:p w14:paraId="7BE56228" w14:textId="77777777" w:rsidR="00FF29D0" w:rsidRDefault="00191DF3">
      <w:pPr>
        <w:ind w:left="-5" w:right="14"/>
      </w:pPr>
      <w:r>
        <w:t xml:space="preserve">Картавых Марина Анатольевна, д. пед. н., доцент, зав. кафедрой физиологии и безопасности жизнедеятельности человека, НГПУ им. К. Минина; </w:t>
      </w:r>
    </w:p>
    <w:p w14:paraId="29F3A446" w14:textId="77777777" w:rsidR="00FF29D0" w:rsidRDefault="00191DF3">
      <w:pPr>
        <w:ind w:left="-5" w:right="14"/>
      </w:pPr>
      <w:r>
        <w:t xml:space="preserve">Агеева Елена Львовна, к. биол. н., доцент, доцент кафедры физиологии и безопасности жизнедеятельности человека, НГПУ им. К. Минина; </w:t>
      </w:r>
    </w:p>
    <w:p w14:paraId="02F1E222" w14:textId="77777777" w:rsidR="00FF29D0" w:rsidRDefault="00191DF3">
      <w:pPr>
        <w:pStyle w:val="2"/>
        <w:ind w:left="370"/>
      </w:pPr>
      <w:r>
        <w:t xml:space="preserve">2.4. Статус образовательного модуля </w:t>
      </w:r>
    </w:p>
    <w:p w14:paraId="147CD785" w14:textId="77777777" w:rsidR="00FF29D0" w:rsidRDefault="00191DF3">
      <w:pPr>
        <w:ind w:left="-15" w:right="139" w:firstLine="708"/>
      </w:pPr>
      <w:r>
        <w:t xml:space="preserve">Модуль «Человек, общество, культура» включен в структуру универсального бакалавриата и является обязательным в системе бакалаврской подготовки педагога по направлениям 44.03.05 Педагогическое образование (с двумя профилями подготовки), </w:t>
      </w:r>
      <w:r>
        <w:lastRenderedPageBreak/>
        <w:t xml:space="preserve">(для любых профилей подготовки). Представляет комплексную системную составляющую подготовки педагога на универсальном (предпрофильном) этапе бакалавриата. </w:t>
      </w:r>
    </w:p>
    <w:p w14:paraId="1464C065" w14:textId="77777777" w:rsidR="00FF29D0" w:rsidRDefault="00191DF3">
      <w:pPr>
        <w:spacing w:after="5" w:line="271" w:lineRule="auto"/>
        <w:ind w:left="370" w:right="0"/>
      </w:pPr>
      <w:r>
        <w:rPr>
          <w:b/>
        </w:rPr>
        <w:t>2.5.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Трудоемкость модуля 684 час./19 з.е. </w:t>
      </w:r>
    </w:p>
    <w:p w14:paraId="78359A36" w14:textId="77777777" w:rsidR="00FF29D0" w:rsidRDefault="00191DF3">
      <w:pPr>
        <w:spacing w:after="28" w:line="259" w:lineRule="auto"/>
        <w:ind w:left="780" w:right="0" w:firstLine="0"/>
        <w:jc w:val="left"/>
      </w:pPr>
      <w:r>
        <w:rPr>
          <w:b/>
        </w:rPr>
        <w:t xml:space="preserve"> </w:t>
      </w:r>
    </w:p>
    <w:p w14:paraId="3B69FA4F" w14:textId="77777777" w:rsidR="00FF29D0" w:rsidRDefault="00191DF3">
      <w:pPr>
        <w:tabs>
          <w:tab w:val="center" w:pos="829"/>
          <w:tab w:val="center" w:pos="5029"/>
        </w:tabs>
        <w:spacing w:after="4" w:line="271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ЭЛЕМЕНТЫ МОДУЛЯ «ЧЕЛОВЕК, ОБЩЕСТВО, КУЛЬТУРА» </w:t>
      </w:r>
    </w:p>
    <w:p w14:paraId="6BB489BB" w14:textId="77777777" w:rsidR="00FF29D0" w:rsidRDefault="00191DF3">
      <w:pPr>
        <w:spacing w:after="35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0814AD65" w14:textId="77777777" w:rsidR="00FF29D0" w:rsidRDefault="00191DF3" w:rsidP="0040290B">
      <w:pPr>
        <w:numPr>
          <w:ilvl w:val="0"/>
          <w:numId w:val="16"/>
        </w:numPr>
        <w:ind w:right="14" w:hanging="360"/>
      </w:pPr>
      <w:r>
        <w:t xml:space="preserve">История </w:t>
      </w:r>
    </w:p>
    <w:p w14:paraId="1C4CA2E2" w14:textId="77777777" w:rsidR="00FF29D0" w:rsidRDefault="00191DF3" w:rsidP="0040290B">
      <w:pPr>
        <w:numPr>
          <w:ilvl w:val="0"/>
          <w:numId w:val="16"/>
        </w:numPr>
        <w:ind w:right="14" w:hanging="360"/>
      </w:pPr>
      <w:r>
        <w:t xml:space="preserve">Мировая художественная культура (учебное событие) </w:t>
      </w:r>
    </w:p>
    <w:p w14:paraId="43116B81" w14:textId="77777777" w:rsidR="00FF29D0" w:rsidRDefault="00191DF3" w:rsidP="0040290B">
      <w:pPr>
        <w:numPr>
          <w:ilvl w:val="0"/>
          <w:numId w:val="16"/>
        </w:numPr>
        <w:ind w:right="14" w:hanging="360"/>
      </w:pPr>
      <w:r>
        <w:t xml:space="preserve">Социальное проектирование (учебное событие) </w:t>
      </w:r>
    </w:p>
    <w:p w14:paraId="0E55FE92" w14:textId="77777777" w:rsidR="00FF29D0" w:rsidRDefault="00191DF3" w:rsidP="0040290B">
      <w:pPr>
        <w:numPr>
          <w:ilvl w:val="0"/>
          <w:numId w:val="16"/>
        </w:numPr>
        <w:ind w:right="14" w:hanging="360"/>
      </w:pPr>
      <w:r>
        <w:t xml:space="preserve">Русский язык и культура речи </w:t>
      </w:r>
    </w:p>
    <w:p w14:paraId="1413DE30" w14:textId="77777777" w:rsidR="00FF29D0" w:rsidRDefault="00191DF3" w:rsidP="0040290B">
      <w:pPr>
        <w:numPr>
          <w:ilvl w:val="0"/>
          <w:numId w:val="16"/>
        </w:numPr>
        <w:ind w:right="14" w:hanging="360"/>
      </w:pPr>
      <w:r>
        <w:t xml:space="preserve">Нормативно-правовое обеспечение профессиональной деятельности </w:t>
      </w:r>
    </w:p>
    <w:p w14:paraId="593FA549" w14:textId="77777777" w:rsidR="00FF29D0" w:rsidRDefault="00191DF3" w:rsidP="0040290B">
      <w:pPr>
        <w:numPr>
          <w:ilvl w:val="0"/>
          <w:numId w:val="16"/>
        </w:numPr>
        <w:ind w:right="14" w:hanging="360"/>
      </w:pPr>
      <w:r>
        <w:t xml:space="preserve">Безопасность жизнедеятельности </w:t>
      </w:r>
    </w:p>
    <w:p w14:paraId="79B4D727" w14:textId="77777777" w:rsidR="00FF29D0" w:rsidRDefault="00191DF3" w:rsidP="0040290B">
      <w:pPr>
        <w:numPr>
          <w:ilvl w:val="0"/>
          <w:numId w:val="16"/>
        </w:numPr>
        <w:spacing w:after="4" w:line="279" w:lineRule="auto"/>
        <w:ind w:right="14" w:hanging="360"/>
      </w:pPr>
      <w:r>
        <w:t xml:space="preserve">Основы первой помощи и здорового образа жизни </w:t>
      </w:r>
    </w:p>
    <w:p w14:paraId="29AEFA1E" w14:textId="77777777" w:rsidR="00FF29D0" w:rsidRDefault="00191DF3" w:rsidP="0040290B">
      <w:pPr>
        <w:numPr>
          <w:ilvl w:val="0"/>
          <w:numId w:val="16"/>
        </w:numPr>
        <w:ind w:right="14" w:hanging="360"/>
      </w:pPr>
      <w:r>
        <w:t xml:space="preserve">Возрастная анатомия и физиологии </w:t>
      </w:r>
    </w:p>
    <w:p w14:paraId="38BE099F" w14:textId="77777777" w:rsidR="00FF29D0" w:rsidRDefault="00191DF3" w:rsidP="0040290B">
      <w:pPr>
        <w:numPr>
          <w:ilvl w:val="0"/>
          <w:numId w:val="16"/>
        </w:numPr>
        <w:spacing w:after="0" w:line="259" w:lineRule="auto"/>
        <w:ind w:right="14" w:hanging="360"/>
      </w:pPr>
      <w:r>
        <w:rPr>
          <w:i/>
        </w:rPr>
        <w:t>Экзамены по модулю "Человек, общество, культура"</w:t>
      </w:r>
      <w:r>
        <w:t xml:space="preserve"> </w:t>
      </w:r>
    </w:p>
    <w:p w14:paraId="6D83DF7E" w14:textId="77777777" w:rsidR="00FF29D0" w:rsidRDefault="00191DF3">
      <w:pPr>
        <w:spacing w:after="115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7721D098" w14:textId="77777777" w:rsidR="00FF29D0" w:rsidRDefault="00191DF3">
      <w:pPr>
        <w:spacing w:after="112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674C3FBE" w14:textId="77777777" w:rsidR="00FF29D0" w:rsidRDefault="00191DF3">
      <w:pPr>
        <w:spacing w:after="115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733644D8" w14:textId="77777777" w:rsidR="00FF29D0" w:rsidRDefault="00191DF3">
      <w:pPr>
        <w:spacing w:after="110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03FC1719" w14:textId="77777777" w:rsidR="00FF29D0" w:rsidRDefault="00191DF3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14:paraId="790EBAAC" w14:textId="77777777" w:rsidR="00FF29D0" w:rsidRDefault="00191DF3">
      <w:pPr>
        <w:spacing w:after="58" w:line="271" w:lineRule="auto"/>
        <w:ind w:left="856" w:right="858"/>
        <w:jc w:val="center"/>
      </w:pPr>
      <w:r>
        <w:rPr>
          <w:b/>
        </w:rPr>
        <w:lastRenderedPageBreak/>
        <w:t xml:space="preserve">АННОТАЦИЯ  </w:t>
      </w:r>
    </w:p>
    <w:p w14:paraId="451C5936" w14:textId="77777777" w:rsidR="00FF29D0" w:rsidRDefault="00191DF3">
      <w:pPr>
        <w:spacing w:after="56" w:line="271" w:lineRule="auto"/>
        <w:ind w:left="856" w:right="858"/>
        <w:jc w:val="center"/>
      </w:pPr>
      <w:r>
        <w:rPr>
          <w:b/>
        </w:rPr>
        <w:t xml:space="preserve">ПРОГРАММЫ МОДУЛЯ </w:t>
      </w:r>
    </w:p>
    <w:p w14:paraId="6B9748DA" w14:textId="77777777" w:rsidR="00F53174" w:rsidRDefault="00191DF3">
      <w:pPr>
        <w:pStyle w:val="1"/>
        <w:spacing w:after="46"/>
        <w:ind w:left="3121" w:right="2448" w:hanging="365"/>
      </w:pPr>
      <w:r>
        <w:t xml:space="preserve">«ОСНОВЫ НАУЧНЫХ ЗНАНИЙ» </w:t>
      </w:r>
    </w:p>
    <w:p w14:paraId="25D2C40A" w14:textId="77777777" w:rsidR="00FF29D0" w:rsidRDefault="00191DF3">
      <w:pPr>
        <w:pStyle w:val="1"/>
        <w:spacing w:after="46"/>
        <w:ind w:left="3121" w:right="2448" w:hanging="365"/>
      </w:pPr>
      <w:r>
        <w:t xml:space="preserve">по направлению подготовки  </w:t>
      </w:r>
    </w:p>
    <w:p w14:paraId="21B77C64" w14:textId="77777777" w:rsidR="00FF29D0" w:rsidRDefault="00191DF3" w:rsidP="00F53174">
      <w:pPr>
        <w:spacing w:line="323" w:lineRule="auto"/>
        <w:ind w:left="790" w:right="14" w:firstLine="203"/>
        <w:jc w:val="center"/>
      </w:pPr>
      <w:r>
        <w:t xml:space="preserve">44.03.05 Педагогическое образование (с двумя профилями подготовки) </w:t>
      </w:r>
      <w:r>
        <w:rPr>
          <w:b/>
        </w:rPr>
        <w:t>профилю подготовки</w:t>
      </w:r>
    </w:p>
    <w:p w14:paraId="2D450940" w14:textId="77777777" w:rsidR="00D42B09" w:rsidRDefault="00191DF3" w:rsidP="00D42B09">
      <w:pPr>
        <w:spacing w:after="37" w:line="286" w:lineRule="auto"/>
        <w:ind w:left="1843" w:right="2196" w:hanging="567"/>
        <w:jc w:val="center"/>
      </w:pPr>
      <w:r>
        <w:t>«</w:t>
      </w:r>
      <w:r w:rsidR="00D42B09" w:rsidRPr="00D42B09">
        <w:t>Обществознание и Основы религиозных культур и светской этики</w:t>
      </w:r>
      <w:r w:rsidR="00D42B09">
        <w:t xml:space="preserve">» </w:t>
      </w:r>
    </w:p>
    <w:p w14:paraId="172BCA1E" w14:textId="069F6DD4" w:rsidR="00FF29D0" w:rsidRDefault="00191DF3" w:rsidP="00D42B09">
      <w:pPr>
        <w:spacing w:after="37" w:line="286" w:lineRule="auto"/>
        <w:ind w:left="1843" w:right="2196" w:hanging="567"/>
        <w:jc w:val="center"/>
      </w:pPr>
      <w:r>
        <w:rPr>
          <w:b/>
        </w:rPr>
        <w:t xml:space="preserve">квалификация выпускника </w:t>
      </w:r>
      <w:r>
        <w:t>бакалавр</w:t>
      </w:r>
    </w:p>
    <w:p w14:paraId="05F5A6CF" w14:textId="5DB3FA92" w:rsidR="00FF29D0" w:rsidRDefault="00D42B09" w:rsidP="00D42B09">
      <w:pPr>
        <w:pStyle w:val="1"/>
        <w:spacing w:after="36"/>
        <w:ind w:left="0" w:right="3156" w:firstLine="0"/>
      </w:pPr>
      <w:r>
        <w:t xml:space="preserve">                                             </w:t>
      </w:r>
      <w:r w:rsidR="00191DF3">
        <w:t xml:space="preserve">форма обучения </w:t>
      </w:r>
      <w:r w:rsidR="00191DF3">
        <w:rPr>
          <w:b w:val="0"/>
        </w:rPr>
        <w:t>очная</w:t>
      </w:r>
    </w:p>
    <w:p w14:paraId="3C0D18BC" w14:textId="77777777" w:rsidR="00FF29D0" w:rsidRDefault="00191DF3">
      <w:pPr>
        <w:spacing w:after="168" w:line="259" w:lineRule="auto"/>
        <w:ind w:left="51" w:right="0" w:firstLine="0"/>
        <w:jc w:val="center"/>
      </w:pPr>
      <w:r>
        <w:t xml:space="preserve"> </w:t>
      </w:r>
    </w:p>
    <w:p w14:paraId="5D7AAD5A" w14:textId="77777777" w:rsidR="00FF29D0" w:rsidRDefault="00191DF3">
      <w:pPr>
        <w:spacing w:after="4" w:line="271" w:lineRule="auto"/>
        <w:ind w:left="856" w:right="858"/>
        <w:jc w:val="center"/>
      </w:pPr>
      <w:r>
        <w:rPr>
          <w:b/>
        </w:rPr>
        <w:t xml:space="preserve">1. НАЗНАЧЕНИЕ МОДУЛЯ </w:t>
      </w:r>
    </w:p>
    <w:p w14:paraId="4659335B" w14:textId="77777777" w:rsidR="00FF29D0" w:rsidRDefault="00191DF3">
      <w:pPr>
        <w:ind w:left="-15" w:right="14" w:firstLine="708"/>
      </w:pPr>
      <w:r>
        <w:t xml:space="preserve">Модуль «Основы научных знаний»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Педагогическое образование (с двумя профилями подготовки). Адресную группу модуля составляют обучающиеся по указанному направлению подготовки. С введением профессионального стандарта педагога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 </w:t>
      </w:r>
    </w:p>
    <w:p w14:paraId="671405D8" w14:textId="5CA08E9A" w:rsidR="00FF29D0" w:rsidRDefault="00191DF3">
      <w:pPr>
        <w:ind w:left="-15" w:right="14" w:firstLine="708"/>
      </w:pPr>
      <w: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</w:t>
      </w:r>
      <w:r w:rsidR="00D42B09">
        <w:t>-</w:t>
      </w:r>
      <w:r>
        <w:t xml:space="preserve">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 </w:t>
      </w:r>
    </w:p>
    <w:p w14:paraId="06311CDE" w14:textId="77777777" w:rsidR="00FF29D0" w:rsidRDefault="00191DF3">
      <w:pPr>
        <w:spacing w:after="0" w:line="259" w:lineRule="auto"/>
        <w:ind w:left="10" w:right="4"/>
        <w:jc w:val="right"/>
      </w:pPr>
      <w:r>
        <w:t xml:space="preserve">Ведущими принципами построения модуля являются следующие принципы: </w:t>
      </w:r>
    </w:p>
    <w:p w14:paraId="252D2B9E" w14:textId="77777777" w:rsidR="00FF29D0" w:rsidRDefault="00191DF3">
      <w:pPr>
        <w:ind w:left="-5" w:right="14"/>
      </w:pPr>
      <w:r>
        <w:t xml:space="preserve">фундаментальности, целостности, комплексности, интеграции, свободы выбора вариативной части дисциплин модуля.  </w:t>
      </w:r>
    </w:p>
    <w:p w14:paraId="50EF245D" w14:textId="77777777" w:rsidR="00FF29D0" w:rsidRDefault="00191DF3">
      <w:pPr>
        <w:ind w:left="-15" w:right="14" w:firstLine="708"/>
      </w:pPr>
      <w:r>
        <w:lastRenderedPageBreak/>
        <w:t xml:space="preserve">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модуля. </w:t>
      </w:r>
    </w:p>
    <w:p w14:paraId="0152E712" w14:textId="77777777" w:rsidR="00FF29D0" w:rsidRDefault="00191DF3">
      <w:pPr>
        <w:ind w:left="-15" w:right="14" w:firstLine="708"/>
      </w:pPr>
      <w: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деятельность, через выполнение практико-ориентированных заданий.  </w:t>
      </w:r>
    </w:p>
    <w:p w14:paraId="64774480" w14:textId="77777777" w:rsidR="00FF29D0" w:rsidRDefault="00191DF3">
      <w:pPr>
        <w:ind w:left="-15" w:right="14" w:firstLine="708"/>
      </w:pPr>
      <w:r>
        <w:t xml:space="preserve"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 </w:t>
      </w:r>
    </w:p>
    <w:p w14:paraId="4E8BCDB9" w14:textId="77777777" w:rsidR="00FF29D0" w:rsidRDefault="00191DF3">
      <w:pPr>
        <w:spacing w:after="4" w:line="271" w:lineRule="auto"/>
        <w:ind w:left="856" w:right="855"/>
        <w:jc w:val="center"/>
      </w:pPr>
      <w:r>
        <w:rPr>
          <w:b/>
        </w:rPr>
        <w:t xml:space="preserve">2. ХАРАКТЕРИСТИКА МОДУЛЯ </w:t>
      </w:r>
    </w:p>
    <w:p w14:paraId="646014BC" w14:textId="77777777" w:rsidR="00FF29D0" w:rsidRDefault="00191DF3">
      <w:pPr>
        <w:pStyle w:val="2"/>
        <w:ind w:left="715"/>
      </w:pPr>
      <w:r>
        <w:t>2.1. Образовательные цели и задачи</w:t>
      </w:r>
      <w:r>
        <w:rPr>
          <w:b w:val="0"/>
          <w:i/>
        </w:rPr>
        <w:t xml:space="preserve"> </w:t>
      </w:r>
      <w:r>
        <w:t xml:space="preserve"> </w:t>
      </w:r>
    </w:p>
    <w:p w14:paraId="55086B07" w14:textId="77777777" w:rsidR="00FF29D0" w:rsidRDefault="00191DF3">
      <w:pPr>
        <w:ind w:left="-15" w:right="14" w:firstLine="708"/>
      </w:pPr>
      <w:r>
        <w:t xml:space="preserve">Модуль ставит своей </w:t>
      </w:r>
      <w:r>
        <w:rPr>
          <w:b/>
        </w:rPr>
        <w:t>целью</w:t>
      </w:r>
      <w: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научноисследовательской деятельности и формирования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 </w:t>
      </w:r>
    </w:p>
    <w:p w14:paraId="3EFED99D" w14:textId="77777777" w:rsidR="00FF29D0" w:rsidRDefault="00191DF3">
      <w:pPr>
        <w:spacing w:after="4" w:line="279" w:lineRule="auto"/>
        <w:ind w:left="523" w:right="564"/>
        <w:jc w:val="center"/>
      </w:pPr>
      <w:r>
        <w:t xml:space="preserve">Для достижения поставленной цели необходимо решить следующие </w:t>
      </w:r>
      <w:r>
        <w:rPr>
          <w:b/>
        </w:rPr>
        <w:t>задачи</w:t>
      </w:r>
      <w:r>
        <w:t xml:space="preserve">: </w:t>
      </w:r>
    </w:p>
    <w:p w14:paraId="51EF2F5B" w14:textId="77777777" w:rsidR="00FF29D0" w:rsidRDefault="00191DF3" w:rsidP="0040290B">
      <w:pPr>
        <w:numPr>
          <w:ilvl w:val="0"/>
          <w:numId w:val="17"/>
        </w:numPr>
        <w:ind w:right="14" w:firstLine="708"/>
      </w:pPr>
      <w:r>
        <w:t xml:space="preserve">Создать условия для освоения обучающимися философских знаний как базы для формирования научного мировоззрения. </w:t>
      </w:r>
    </w:p>
    <w:p w14:paraId="5FF88F4C" w14:textId="77777777" w:rsidR="00FF29D0" w:rsidRDefault="00191DF3" w:rsidP="0040290B">
      <w:pPr>
        <w:numPr>
          <w:ilvl w:val="0"/>
          <w:numId w:val="17"/>
        </w:numPr>
        <w:ind w:right="14" w:firstLine="708"/>
      </w:pPr>
      <w:r>
        <w:t xml:space="preserve">Сформировать умения использовать естественнонаучные и математические знания для ориентирования в современном информационном пространстве. </w:t>
      </w:r>
    </w:p>
    <w:p w14:paraId="5D9E3D42" w14:textId="77777777" w:rsidR="00FF29D0" w:rsidRDefault="00191DF3" w:rsidP="0040290B">
      <w:pPr>
        <w:numPr>
          <w:ilvl w:val="0"/>
          <w:numId w:val="17"/>
        </w:numPr>
        <w:ind w:right="14" w:firstLine="708"/>
      </w:pPr>
      <w:r>
        <w:t xml:space="preserve">Обеспечить условия для формирования способности к самоорганизации и самообразованию. </w:t>
      </w:r>
    </w:p>
    <w:p w14:paraId="1AA10756" w14:textId="77777777" w:rsidR="00FF29D0" w:rsidRDefault="00191DF3" w:rsidP="0040290B">
      <w:pPr>
        <w:numPr>
          <w:ilvl w:val="0"/>
          <w:numId w:val="17"/>
        </w:numPr>
        <w:ind w:right="14" w:firstLine="708"/>
      </w:pPr>
      <w:r>
        <w:t xml:space="preserve"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 </w:t>
      </w:r>
    </w:p>
    <w:p w14:paraId="2EA33979" w14:textId="77777777" w:rsidR="00FF29D0" w:rsidRDefault="00191DF3">
      <w:pPr>
        <w:spacing w:after="5" w:line="271" w:lineRule="auto"/>
        <w:ind w:left="0" w:right="0" w:firstLine="1102"/>
      </w:pPr>
      <w:r>
        <w:rPr>
          <w:b/>
        </w:rPr>
        <w:t xml:space="preserve">2.2. ОБРАЗОВАТЕЛЬНЫЕ РЕЗУЛЬТАТЫ (ОР) ВЫПУСКНИКА Компетенции обучающегося, формируемые при освоении модуля:  </w:t>
      </w:r>
    </w:p>
    <w:p w14:paraId="46E09885" w14:textId="77777777" w:rsidR="00FF29D0" w:rsidRDefault="00191DF3">
      <w:pPr>
        <w:ind w:left="-5" w:right="14"/>
      </w:pPr>
      <w:r>
        <w:t>УК-1, УК-2</w:t>
      </w:r>
      <w:r>
        <w:rPr>
          <w:b/>
        </w:rPr>
        <w:t xml:space="preserve"> </w:t>
      </w:r>
    </w:p>
    <w:tbl>
      <w:tblPr>
        <w:tblStyle w:val="TableGrid"/>
        <w:tblW w:w="9459" w:type="dxa"/>
        <w:tblInd w:w="-51" w:type="dxa"/>
        <w:tblCellMar>
          <w:top w:w="58" w:type="dxa"/>
          <w:left w:w="51" w:type="dxa"/>
          <w:right w:w="10" w:type="dxa"/>
        </w:tblCellMar>
        <w:tblLook w:val="04A0" w:firstRow="1" w:lastRow="0" w:firstColumn="1" w:lastColumn="0" w:noHBand="0" w:noVBand="1"/>
      </w:tblPr>
      <w:tblGrid>
        <w:gridCol w:w="608"/>
        <w:gridCol w:w="8851"/>
      </w:tblGrid>
      <w:tr w:rsidR="00FF29D0" w14:paraId="5E3E8DE3" w14:textId="77777777">
        <w:trPr>
          <w:trHeight w:val="708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7FDAF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t xml:space="preserve">Код ОР </w:t>
            </w:r>
          </w:p>
        </w:tc>
        <w:tc>
          <w:tcPr>
            <w:tcW w:w="8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BF479" w14:textId="77777777" w:rsidR="00FF29D0" w:rsidRDefault="00191DF3">
            <w:pPr>
              <w:spacing w:after="0" w:line="259" w:lineRule="auto"/>
              <w:ind w:left="19" w:right="0" w:firstLine="0"/>
              <w:jc w:val="left"/>
            </w:pPr>
            <w:r>
              <w:t xml:space="preserve">Содержание образовательных результатов </w:t>
            </w:r>
          </w:p>
        </w:tc>
      </w:tr>
      <w:tr w:rsidR="00FF29D0" w14:paraId="4B22DA1F" w14:textId="77777777">
        <w:trPr>
          <w:trHeight w:val="706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625B1" w14:textId="77777777" w:rsidR="00FF29D0" w:rsidRDefault="00191DF3">
            <w:pPr>
              <w:spacing w:after="0" w:line="259" w:lineRule="auto"/>
              <w:ind w:left="0" w:right="0" w:firstLine="0"/>
            </w:pPr>
            <w:r>
              <w:t xml:space="preserve">ОР.1 </w:t>
            </w:r>
          </w:p>
        </w:tc>
        <w:tc>
          <w:tcPr>
            <w:tcW w:w="8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0C42D" w14:textId="77777777" w:rsidR="00FF29D0" w:rsidRDefault="00191DF3">
            <w:pPr>
              <w:spacing w:after="0" w:line="259" w:lineRule="auto"/>
              <w:ind w:left="19" w:right="0" w:firstLine="0"/>
              <w:jc w:val="left"/>
            </w:pPr>
            <w:r>
              <w:t xml:space="preserve">Демонстрирует умение применять основы философских знаний для формирования научного мировоз-зрения и общекультурных компетенций </w:t>
            </w:r>
          </w:p>
        </w:tc>
      </w:tr>
      <w:tr w:rsidR="00FF29D0" w14:paraId="6E62FE40" w14:textId="77777777">
        <w:trPr>
          <w:trHeight w:val="708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6C70F" w14:textId="77777777" w:rsidR="00FF29D0" w:rsidRDefault="00191DF3">
            <w:pPr>
              <w:spacing w:after="0" w:line="259" w:lineRule="auto"/>
              <w:ind w:left="0" w:right="0" w:firstLine="0"/>
            </w:pPr>
            <w:r>
              <w:t xml:space="preserve">ОР.2 </w:t>
            </w:r>
          </w:p>
        </w:tc>
        <w:tc>
          <w:tcPr>
            <w:tcW w:w="8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F3E39" w14:textId="77777777" w:rsidR="00FF29D0" w:rsidRDefault="00191DF3">
            <w:pPr>
              <w:spacing w:after="0" w:line="259" w:lineRule="auto"/>
              <w:ind w:left="19" w:right="0" w:firstLine="0"/>
              <w:jc w:val="left"/>
            </w:pPr>
            <w: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</w:tr>
      <w:tr w:rsidR="00FF29D0" w14:paraId="66B34950" w14:textId="77777777">
        <w:trPr>
          <w:trHeight w:val="706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0CCAB" w14:textId="77777777" w:rsidR="00FF29D0" w:rsidRDefault="00191DF3">
            <w:pPr>
              <w:spacing w:after="0" w:line="259" w:lineRule="auto"/>
              <w:ind w:left="0" w:right="0" w:firstLine="0"/>
            </w:pPr>
            <w:r>
              <w:t xml:space="preserve">ОР.3 </w:t>
            </w:r>
          </w:p>
        </w:tc>
        <w:tc>
          <w:tcPr>
            <w:tcW w:w="8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899DC" w14:textId="77777777" w:rsidR="00FF29D0" w:rsidRDefault="00191DF3">
            <w:pPr>
              <w:spacing w:after="0" w:line="259" w:lineRule="auto"/>
              <w:ind w:left="19" w:right="0" w:firstLine="0"/>
              <w:jc w:val="left"/>
            </w:pPr>
            <w:r>
              <w:t xml:space="preserve">Демонстрирует умения применять математические и статистические методы, методы логики в учебной и профессиональной деятельности. </w:t>
            </w:r>
          </w:p>
        </w:tc>
      </w:tr>
      <w:tr w:rsidR="00FF29D0" w14:paraId="468875B9" w14:textId="77777777">
        <w:trPr>
          <w:trHeight w:val="710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6B57" w14:textId="77777777" w:rsidR="00FF29D0" w:rsidRDefault="00191DF3">
            <w:pPr>
              <w:spacing w:after="0" w:line="259" w:lineRule="auto"/>
              <w:ind w:left="0" w:right="0" w:firstLine="0"/>
            </w:pPr>
            <w:r>
              <w:lastRenderedPageBreak/>
              <w:t xml:space="preserve">ОР.4 </w:t>
            </w:r>
          </w:p>
        </w:tc>
        <w:tc>
          <w:tcPr>
            <w:tcW w:w="8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2A3F4" w14:textId="77777777" w:rsidR="00FF29D0" w:rsidRDefault="00191DF3">
            <w:pPr>
              <w:spacing w:after="0" w:line="259" w:lineRule="auto"/>
              <w:ind w:left="19" w:right="0" w:firstLine="0"/>
              <w:jc w:val="left"/>
            </w:pPr>
            <w:r>
              <w:t xml:space="preserve">Демонстрирует умения решать учебно-исследовательские и научноисследовательские задачи в области образования </w:t>
            </w:r>
          </w:p>
        </w:tc>
      </w:tr>
      <w:tr w:rsidR="00FF29D0" w14:paraId="6776954C" w14:textId="77777777">
        <w:trPr>
          <w:trHeight w:val="281"/>
        </w:trPr>
        <w:tc>
          <w:tcPr>
            <w:tcW w:w="945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C1908E1" w14:textId="77777777" w:rsidR="00FF29D0" w:rsidRDefault="00191DF3">
            <w:pPr>
              <w:spacing w:after="0" w:line="259" w:lineRule="auto"/>
              <w:ind w:left="708" w:right="0" w:firstLine="0"/>
              <w:jc w:val="left"/>
            </w:pPr>
            <w:r>
              <w:rPr>
                <w:b/>
              </w:rPr>
              <w:t xml:space="preserve">2. 3. Руководитель и преподаватели модуля </w:t>
            </w:r>
          </w:p>
        </w:tc>
      </w:tr>
    </w:tbl>
    <w:p w14:paraId="4B4A84A9" w14:textId="77777777" w:rsidR="00FF29D0" w:rsidRDefault="00191DF3">
      <w:pPr>
        <w:spacing w:after="4" w:line="286" w:lineRule="auto"/>
        <w:ind w:left="-15" w:right="0" w:firstLine="708"/>
        <w:jc w:val="left"/>
      </w:pPr>
      <w:r>
        <w:rPr>
          <w:i/>
        </w:rPr>
        <w:t xml:space="preserve">Руководитель: </w:t>
      </w:r>
      <w:r>
        <w:t>Перевощикова Елена Николаевна, профессор, доктор педагогических наук, кафедра математики и математического образования, НГПУ им. К.Минина.</w:t>
      </w:r>
      <w:r>
        <w:rPr>
          <w:b/>
        </w:rPr>
        <w:t xml:space="preserve"> </w:t>
      </w:r>
    </w:p>
    <w:p w14:paraId="04D0317F" w14:textId="77777777" w:rsidR="00FF29D0" w:rsidRDefault="00191DF3">
      <w:pPr>
        <w:spacing w:after="13" w:line="268" w:lineRule="auto"/>
        <w:ind w:left="718" w:right="124"/>
      </w:pPr>
      <w:r>
        <w:rPr>
          <w:i/>
        </w:rPr>
        <w:t xml:space="preserve">Преподаватели: </w:t>
      </w:r>
    </w:p>
    <w:p w14:paraId="42079068" w14:textId="77777777" w:rsidR="00FF29D0" w:rsidRDefault="00191DF3">
      <w:pPr>
        <w:ind w:left="-15" w:right="14" w:firstLine="708"/>
      </w:pPr>
      <w:r>
        <w:t>Мальцева Светлана Михайловна, доцент, кандидат философских наук, кафедра философии и теологии, НГПУ им. К.Минина,</w:t>
      </w:r>
      <w:r>
        <w:rPr>
          <w:b/>
        </w:rPr>
        <w:t xml:space="preserve"> </w:t>
      </w:r>
    </w:p>
    <w:p w14:paraId="373BB342" w14:textId="77777777" w:rsidR="00FF29D0" w:rsidRDefault="00191DF3">
      <w:pPr>
        <w:spacing w:after="4" w:line="286" w:lineRule="auto"/>
        <w:ind w:left="-15" w:right="0" w:firstLine="708"/>
        <w:jc w:val="left"/>
      </w:pPr>
      <w:r>
        <w:t>Каткова Ольга Владимировна, доцент, кандидат педагогических наук, кафедра технологий сервиса и технологического образования, НГПУ им. К.Минина,</w:t>
      </w:r>
      <w:r>
        <w:rPr>
          <w:b/>
        </w:rPr>
        <w:t xml:space="preserve"> </w:t>
      </w:r>
      <w:r>
        <w:t xml:space="preserve">Елизарова Екатерина Юрьевна, старший преподаватель, кафедра математики и математического образования НГПУ им. К.Минина, </w:t>
      </w:r>
    </w:p>
    <w:p w14:paraId="0858BDC7" w14:textId="77777777" w:rsidR="00FF29D0" w:rsidRDefault="00191DF3">
      <w:pPr>
        <w:ind w:left="-15" w:right="14" w:firstLine="708"/>
      </w:pPr>
      <w:r>
        <w:t xml:space="preserve">Барбашова Галина Леонидовна, кандидат педагогических наук зав.кафедрой математики и математического образования НГПУ им. К.Минина </w:t>
      </w:r>
    </w:p>
    <w:p w14:paraId="4F7523C1" w14:textId="77777777" w:rsidR="00FF29D0" w:rsidRDefault="00191DF3">
      <w:pPr>
        <w:ind w:left="-15" w:right="14" w:firstLine="708"/>
      </w:pPr>
      <w:r>
        <w:t xml:space="preserve">Курылева Ольга Игоревна, зав. кафедрой, кандидат педагогических наук, кафедра страхования, финансов и кредита, НГПУ им. К.Минина </w:t>
      </w:r>
    </w:p>
    <w:p w14:paraId="5BE9803F" w14:textId="77777777" w:rsidR="00FF29D0" w:rsidRDefault="00191DF3">
      <w:pPr>
        <w:pStyle w:val="2"/>
        <w:ind w:left="715"/>
      </w:pPr>
      <w:r>
        <w:t xml:space="preserve">2.4. Статус образовательного модуля </w:t>
      </w:r>
    </w:p>
    <w:p w14:paraId="27E9E8A0" w14:textId="77777777" w:rsidR="00FF29D0" w:rsidRDefault="00191DF3">
      <w:pPr>
        <w:ind w:left="-15" w:right="14" w:firstLine="708"/>
      </w:pPr>
      <w:r>
        <w:t xml:space="preserve">Образовательный модуль «Основы научных знаний» 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образование», обеспечивающей академическую мобильность студентов после второго курса педагогических вузов. Предваряет обучение по модулю </w:t>
      </w:r>
      <w:r>
        <w:rPr>
          <w:b/>
        </w:rPr>
        <w:t>«</w:t>
      </w:r>
      <w:r>
        <w:t xml:space="preserve">Педагогика и психология», и по ряду дисциплин модуля предметной подготовки. </w:t>
      </w:r>
    </w:p>
    <w:p w14:paraId="538DFFA4" w14:textId="77777777" w:rsidR="00FF29D0" w:rsidRDefault="00191DF3">
      <w:pPr>
        <w:ind w:left="-15" w:right="14" w:firstLine="708"/>
      </w:pPr>
      <w:r>
        <w:t xml:space="preserve"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 </w:t>
      </w:r>
    </w:p>
    <w:p w14:paraId="0995154B" w14:textId="77777777" w:rsidR="00FF29D0" w:rsidRDefault="00191DF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75E8223" w14:textId="77777777" w:rsidR="00FF29D0" w:rsidRDefault="00191DF3">
      <w:pPr>
        <w:spacing w:after="5" w:line="271" w:lineRule="auto"/>
        <w:ind w:left="715" w:right="0"/>
      </w:pPr>
      <w:r>
        <w:rPr>
          <w:b/>
        </w:rPr>
        <w:t xml:space="preserve">2.5. Трудоемкость модуля:  432 часа/ 12 з.е. </w:t>
      </w:r>
    </w:p>
    <w:p w14:paraId="3FB352C7" w14:textId="77777777" w:rsidR="00FF29D0" w:rsidRDefault="00191DF3">
      <w:pPr>
        <w:spacing w:after="26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5D7B82DE" w14:textId="77777777" w:rsidR="00FF29D0" w:rsidRDefault="00191DF3">
      <w:pPr>
        <w:spacing w:after="4" w:line="271" w:lineRule="auto"/>
        <w:ind w:left="3104" w:right="2465"/>
        <w:jc w:val="center"/>
      </w:pPr>
      <w:r>
        <w:rPr>
          <w:b/>
        </w:rPr>
        <w:t xml:space="preserve">3. ЭЛЕМЕНТЫ МОДУЛЯ Основы научных знаний </w:t>
      </w:r>
    </w:p>
    <w:p w14:paraId="66587209" w14:textId="77777777" w:rsidR="00FF29D0" w:rsidRDefault="00191DF3" w:rsidP="0040290B">
      <w:pPr>
        <w:numPr>
          <w:ilvl w:val="0"/>
          <w:numId w:val="18"/>
        </w:numPr>
        <w:ind w:right="14" w:hanging="360"/>
      </w:pPr>
      <w:r>
        <w:t xml:space="preserve">Философия </w:t>
      </w:r>
    </w:p>
    <w:p w14:paraId="6A1BB8FB" w14:textId="77777777" w:rsidR="00FF29D0" w:rsidRDefault="00191DF3" w:rsidP="0040290B">
      <w:pPr>
        <w:numPr>
          <w:ilvl w:val="0"/>
          <w:numId w:val="18"/>
        </w:numPr>
        <w:ind w:right="14" w:hanging="360"/>
      </w:pPr>
      <w:r>
        <w:t xml:space="preserve">Концепции современного естествознания </w:t>
      </w:r>
    </w:p>
    <w:p w14:paraId="44945CBC" w14:textId="77777777" w:rsidR="00FF29D0" w:rsidRDefault="00191DF3" w:rsidP="0040290B">
      <w:pPr>
        <w:numPr>
          <w:ilvl w:val="0"/>
          <w:numId w:val="18"/>
        </w:numPr>
        <w:ind w:right="14" w:hanging="360"/>
      </w:pPr>
      <w:r>
        <w:t xml:space="preserve">Математические методы обработки данных </w:t>
      </w:r>
    </w:p>
    <w:p w14:paraId="0AB67330" w14:textId="77777777" w:rsidR="00FF29D0" w:rsidRDefault="00191DF3" w:rsidP="0040290B">
      <w:pPr>
        <w:numPr>
          <w:ilvl w:val="0"/>
          <w:numId w:val="18"/>
        </w:numPr>
        <w:ind w:right="14" w:hanging="360"/>
      </w:pPr>
      <w:r>
        <w:t xml:space="preserve">Основы научно-исследовательской деятельности  </w:t>
      </w:r>
    </w:p>
    <w:p w14:paraId="146DB894" w14:textId="77777777" w:rsidR="00FF29D0" w:rsidRDefault="00191DF3" w:rsidP="0040290B">
      <w:pPr>
        <w:numPr>
          <w:ilvl w:val="0"/>
          <w:numId w:val="18"/>
        </w:numPr>
        <w:ind w:right="14" w:hanging="360"/>
      </w:pPr>
      <w:r>
        <w:t xml:space="preserve">Основы теории статистики </w:t>
      </w:r>
    </w:p>
    <w:p w14:paraId="504ECBD3" w14:textId="77777777" w:rsidR="00FF29D0" w:rsidRDefault="00191DF3" w:rsidP="0040290B">
      <w:pPr>
        <w:numPr>
          <w:ilvl w:val="0"/>
          <w:numId w:val="18"/>
        </w:numPr>
        <w:ind w:right="14" w:hanging="360"/>
      </w:pPr>
      <w:r>
        <w:t xml:space="preserve">Статистические методы в истории </w:t>
      </w:r>
    </w:p>
    <w:p w14:paraId="79EE311F" w14:textId="77777777" w:rsidR="00FF29D0" w:rsidRDefault="00191DF3" w:rsidP="0040290B">
      <w:pPr>
        <w:numPr>
          <w:ilvl w:val="0"/>
          <w:numId w:val="18"/>
        </w:numPr>
        <w:ind w:right="14" w:hanging="360"/>
      </w:pPr>
      <w:r>
        <w:t xml:space="preserve">Логика </w:t>
      </w:r>
    </w:p>
    <w:p w14:paraId="41DF5970" w14:textId="77777777" w:rsidR="00FF29D0" w:rsidRDefault="00191DF3" w:rsidP="0040290B">
      <w:pPr>
        <w:numPr>
          <w:ilvl w:val="0"/>
          <w:numId w:val="18"/>
        </w:numPr>
        <w:ind w:right="14" w:hanging="360"/>
      </w:pPr>
      <w:r>
        <w:t xml:space="preserve">Экзамены по модулю "Основы научных знаний" </w:t>
      </w:r>
    </w:p>
    <w:p w14:paraId="3076FC2C" w14:textId="77777777" w:rsidR="00FF29D0" w:rsidRDefault="00191DF3">
      <w:pPr>
        <w:spacing w:after="110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5FB4FFB2" w14:textId="77777777" w:rsidR="000C2211" w:rsidRDefault="000C2211" w:rsidP="000C2211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14:paraId="3DC23617" w14:textId="77777777" w:rsidR="000C2211" w:rsidRDefault="000C2211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14:paraId="5EA1F5CF" w14:textId="77777777" w:rsidR="00FF29D0" w:rsidRDefault="00191DF3" w:rsidP="000C2211">
      <w:pPr>
        <w:spacing w:after="0" w:line="259" w:lineRule="auto"/>
        <w:ind w:left="0" w:right="0" w:firstLine="0"/>
        <w:jc w:val="center"/>
      </w:pPr>
      <w:r>
        <w:rPr>
          <w:b/>
        </w:rPr>
        <w:lastRenderedPageBreak/>
        <w:t>АННОТАЦИЯ</w:t>
      </w:r>
    </w:p>
    <w:p w14:paraId="065FDDCB" w14:textId="77777777" w:rsidR="00FF29D0" w:rsidRDefault="00191DF3" w:rsidP="000C2211">
      <w:pPr>
        <w:spacing w:after="4" w:line="271" w:lineRule="auto"/>
        <w:ind w:left="856" w:right="858"/>
        <w:jc w:val="center"/>
      </w:pPr>
      <w:r>
        <w:rPr>
          <w:b/>
        </w:rPr>
        <w:t xml:space="preserve">ПРОГРАММЫ МОДУЛЯ «ИНОСТРАННЫЙ ЯЗЫК» </w:t>
      </w:r>
    </w:p>
    <w:p w14:paraId="26CC7530" w14:textId="77777777" w:rsidR="00FF29D0" w:rsidRDefault="00191DF3">
      <w:pPr>
        <w:spacing w:after="4" w:line="271" w:lineRule="auto"/>
        <w:ind w:left="856" w:right="859"/>
        <w:jc w:val="center"/>
      </w:pPr>
      <w:r>
        <w:rPr>
          <w:b/>
        </w:rPr>
        <w:t xml:space="preserve">по направлению подготовки  </w:t>
      </w:r>
    </w:p>
    <w:p w14:paraId="0CB86E02" w14:textId="77777777" w:rsidR="00FF29D0" w:rsidRDefault="00191DF3">
      <w:pPr>
        <w:spacing w:after="4" w:line="279" w:lineRule="auto"/>
        <w:ind w:left="523" w:right="342"/>
        <w:jc w:val="center"/>
      </w:pPr>
      <w:r>
        <w:t xml:space="preserve">44.03.05 Педагогическое образование (с двумя профилями подготовки)   </w:t>
      </w:r>
      <w:r>
        <w:rPr>
          <w:b/>
        </w:rPr>
        <w:t xml:space="preserve">профилю подготовки  </w:t>
      </w:r>
    </w:p>
    <w:p w14:paraId="3B759470" w14:textId="53212754" w:rsidR="00D42B09" w:rsidRPr="00D42B09" w:rsidRDefault="00191DF3" w:rsidP="00D42B09">
      <w:pPr>
        <w:spacing w:after="4" w:line="279" w:lineRule="auto"/>
        <w:ind w:left="2879" w:right="2821"/>
        <w:jc w:val="center"/>
      </w:pPr>
      <w:r>
        <w:t>«</w:t>
      </w:r>
      <w:r w:rsidR="00D42B09" w:rsidRPr="00D42B09">
        <w:t>Обществознание и Основы религиозных культур и светской этики</w:t>
      </w:r>
      <w:r w:rsidR="00D42B09">
        <w:t>»</w:t>
      </w:r>
    </w:p>
    <w:p w14:paraId="1A6105B7" w14:textId="429FE1CD" w:rsidR="000C2211" w:rsidRDefault="00191DF3" w:rsidP="00D42B09">
      <w:pPr>
        <w:spacing w:after="4" w:line="279" w:lineRule="auto"/>
        <w:ind w:left="2879" w:right="2821"/>
      </w:pPr>
      <w:r>
        <w:t xml:space="preserve"> </w:t>
      </w:r>
    </w:p>
    <w:p w14:paraId="1724FFCB" w14:textId="77777777" w:rsidR="00FF29D0" w:rsidRDefault="00191DF3">
      <w:pPr>
        <w:spacing w:after="4" w:line="279" w:lineRule="auto"/>
        <w:ind w:left="2879" w:right="2821"/>
        <w:jc w:val="center"/>
      </w:pPr>
      <w:r>
        <w:rPr>
          <w:b/>
        </w:rPr>
        <w:t xml:space="preserve">квалификация выпускника </w:t>
      </w:r>
      <w:r>
        <w:t xml:space="preserve">бакалавр  </w:t>
      </w:r>
    </w:p>
    <w:p w14:paraId="0175DF13" w14:textId="77777777" w:rsidR="00FF29D0" w:rsidRDefault="00191DF3" w:rsidP="000C2211">
      <w:pPr>
        <w:spacing w:after="33" w:line="271" w:lineRule="auto"/>
        <w:ind w:left="3510" w:right="3449"/>
        <w:jc w:val="center"/>
      </w:pPr>
      <w:r>
        <w:rPr>
          <w:b/>
        </w:rPr>
        <w:t xml:space="preserve">форма обучения </w:t>
      </w:r>
      <w:r>
        <w:t>очная</w:t>
      </w:r>
      <w:r>
        <w:rPr>
          <w:vertAlign w:val="superscript"/>
        </w:rPr>
        <w:t xml:space="preserve"> </w:t>
      </w:r>
      <w:r>
        <w:rPr>
          <w:b/>
        </w:rPr>
        <w:t xml:space="preserve"> </w:t>
      </w:r>
    </w:p>
    <w:p w14:paraId="21FB8497" w14:textId="77777777" w:rsidR="00FF29D0" w:rsidRDefault="00191DF3" w:rsidP="0040290B">
      <w:pPr>
        <w:numPr>
          <w:ilvl w:val="0"/>
          <w:numId w:val="19"/>
        </w:numPr>
        <w:spacing w:after="125" w:line="271" w:lineRule="auto"/>
        <w:ind w:right="857" w:hanging="240"/>
        <w:jc w:val="center"/>
      </w:pPr>
      <w:r>
        <w:rPr>
          <w:b/>
        </w:rPr>
        <w:t xml:space="preserve">НАЗНАЧЕНИЕ МОДУЛЯ </w:t>
      </w:r>
    </w:p>
    <w:p w14:paraId="491A6089" w14:textId="77777777" w:rsidR="00FF29D0" w:rsidRDefault="00191DF3">
      <w:pPr>
        <w:ind w:left="-15" w:right="14" w:firstLine="708"/>
      </w:pPr>
      <w:r>
        <w:t>Модуль «К.М.03.Иностранный язык» ориентирован на подготовку студентов 1-2 курсов бакалавриата педагогических профилей, владеющих стартовой коммуникативной компетенцией на уровне А</w:t>
      </w:r>
      <w:r>
        <w:rPr>
          <w:sz w:val="16"/>
        </w:rPr>
        <w:t>2</w:t>
      </w:r>
      <w:r>
        <w:t xml:space="preserve"> (предпороговый уровень) по признанной общеевропейской шкале компетенций. В результате изучения модуля бакалавр должен овладеть уровнем В1 в рамках формируемой коммуникативной компетенции.  </w:t>
      </w:r>
    </w:p>
    <w:p w14:paraId="13F63848" w14:textId="77777777" w:rsidR="00FF29D0" w:rsidRDefault="00191DF3">
      <w:pPr>
        <w:ind w:left="-15" w:right="14" w:firstLine="708"/>
      </w:pPr>
      <w:r>
        <w:t xml:space="preserve"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 </w:t>
      </w:r>
    </w:p>
    <w:p w14:paraId="67D9EF7B" w14:textId="77777777" w:rsidR="00FF29D0" w:rsidRDefault="00191DF3" w:rsidP="0040290B">
      <w:pPr>
        <w:numPr>
          <w:ilvl w:val="0"/>
          <w:numId w:val="19"/>
        </w:numPr>
        <w:spacing w:after="134" w:line="271" w:lineRule="auto"/>
        <w:ind w:right="857" w:hanging="240"/>
        <w:jc w:val="center"/>
      </w:pPr>
      <w:r>
        <w:rPr>
          <w:b/>
        </w:rPr>
        <w:t xml:space="preserve">ХАРАКТЕРИСТИКА МОДУЛЯ </w:t>
      </w:r>
    </w:p>
    <w:p w14:paraId="2EC52CE8" w14:textId="77777777" w:rsidR="00FF29D0" w:rsidRDefault="00191DF3">
      <w:pPr>
        <w:pStyle w:val="2"/>
        <w:ind w:left="715"/>
      </w:pPr>
      <w:r>
        <w:t>2.1. Образовательные цели и задачи</w:t>
      </w:r>
      <w:r>
        <w:rPr>
          <w:b w:val="0"/>
          <w:i/>
        </w:rPr>
        <w:t xml:space="preserve"> </w:t>
      </w:r>
      <w:r>
        <w:t xml:space="preserve"> </w:t>
      </w:r>
    </w:p>
    <w:p w14:paraId="5D589759" w14:textId="77777777" w:rsidR="00FF29D0" w:rsidRDefault="00191DF3">
      <w:pPr>
        <w:ind w:left="-15" w:right="14" w:firstLine="708"/>
      </w:pPr>
      <w:r>
        <w:t xml:space="preserve">Модуль ставит своей </w:t>
      </w:r>
      <w:r>
        <w:rPr>
          <w:b/>
        </w:rPr>
        <w:t>целью</w:t>
      </w:r>
      <w:r>
        <w:t xml:space="preserve">: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 </w:t>
      </w:r>
    </w:p>
    <w:p w14:paraId="2AB30DB8" w14:textId="77777777" w:rsidR="00FF29D0" w:rsidRDefault="00191DF3">
      <w:pPr>
        <w:ind w:left="718" w:right="14"/>
      </w:pPr>
      <w:r>
        <w:t xml:space="preserve">Для достижения поставленной цели необходимо решить следующие </w:t>
      </w:r>
      <w:r>
        <w:rPr>
          <w:b/>
        </w:rPr>
        <w:t>задачи</w:t>
      </w:r>
      <w:r>
        <w:t xml:space="preserve">: </w:t>
      </w:r>
    </w:p>
    <w:p w14:paraId="32222443" w14:textId="77777777" w:rsidR="00FF29D0" w:rsidRDefault="00191DF3" w:rsidP="0040290B">
      <w:pPr>
        <w:numPr>
          <w:ilvl w:val="0"/>
          <w:numId w:val="20"/>
        </w:numPr>
        <w:ind w:right="14" w:firstLine="708"/>
      </w:pPr>
      <w:r>
        <w:t xml:space="preserve">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 </w:t>
      </w:r>
    </w:p>
    <w:p w14:paraId="62D5DEB4" w14:textId="77777777" w:rsidR="00FF29D0" w:rsidRDefault="00191DF3" w:rsidP="0040290B">
      <w:pPr>
        <w:numPr>
          <w:ilvl w:val="0"/>
          <w:numId w:val="20"/>
        </w:numPr>
        <w:ind w:right="14" w:firstLine="708"/>
      </w:pPr>
      <w:r>
        <w:t xml:space="preserve">Способствовать развитию умений воспринимать и обрабатывать в соответствии с поставленной целью различную информацию на иностранном языке, полученную из печатаных и электронных источников в рамках социокультурной сфер общения для решения коммуникативных задач. </w:t>
      </w:r>
    </w:p>
    <w:p w14:paraId="41CD7A5B" w14:textId="77777777" w:rsidR="00FF29D0" w:rsidRDefault="00191DF3">
      <w:pPr>
        <w:spacing w:after="17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02DBBC2B" w14:textId="77777777" w:rsidR="00FF29D0" w:rsidRDefault="00191DF3">
      <w:pPr>
        <w:pStyle w:val="2"/>
        <w:ind w:left="715"/>
      </w:pPr>
      <w:r>
        <w:t xml:space="preserve">2.2. Формируемые компетенции: </w:t>
      </w:r>
      <w:r>
        <w:rPr>
          <w:b w:val="0"/>
        </w:rPr>
        <w:t>УК-4</w:t>
      </w:r>
      <w:r w:rsidR="000C2211">
        <w:rPr>
          <w:b w:val="0"/>
        </w:rPr>
        <w:t>.</w:t>
      </w:r>
      <w:r>
        <w:t xml:space="preserve"> </w:t>
      </w:r>
    </w:p>
    <w:p w14:paraId="42CE7F8F" w14:textId="77777777" w:rsidR="00FF29D0" w:rsidRDefault="00191DF3" w:rsidP="0040290B">
      <w:pPr>
        <w:numPr>
          <w:ilvl w:val="0"/>
          <w:numId w:val="21"/>
        </w:numPr>
        <w:spacing w:after="5" w:line="271" w:lineRule="auto"/>
        <w:ind w:left="851" w:right="1069" w:hanging="218"/>
      </w:pPr>
      <w:r>
        <w:rPr>
          <w:b/>
        </w:rPr>
        <w:t xml:space="preserve">3. Трудоемкость модуля: 684 часа/ 19 з.е. </w:t>
      </w:r>
    </w:p>
    <w:p w14:paraId="070064CD" w14:textId="77777777" w:rsidR="00FF29D0" w:rsidRDefault="00191DF3">
      <w:pPr>
        <w:spacing w:after="26" w:line="259" w:lineRule="auto"/>
        <w:ind w:left="627" w:right="0" w:firstLine="0"/>
        <w:jc w:val="center"/>
      </w:pPr>
      <w:r>
        <w:rPr>
          <w:b/>
        </w:rPr>
        <w:t xml:space="preserve"> </w:t>
      </w:r>
    </w:p>
    <w:p w14:paraId="3527BA68" w14:textId="77777777" w:rsidR="00FF29D0" w:rsidRDefault="00191DF3" w:rsidP="0040290B">
      <w:pPr>
        <w:numPr>
          <w:ilvl w:val="0"/>
          <w:numId w:val="21"/>
        </w:numPr>
        <w:spacing w:after="4" w:line="271" w:lineRule="auto"/>
        <w:ind w:right="1069" w:hanging="218"/>
      </w:pPr>
      <w:r>
        <w:rPr>
          <w:b/>
        </w:rPr>
        <w:t xml:space="preserve">ЭЛЕМЕНТЫ МОДУЛЯ Иностранный язык </w:t>
      </w:r>
    </w:p>
    <w:p w14:paraId="5026E885" w14:textId="77777777" w:rsidR="00FF29D0" w:rsidRDefault="00191DF3" w:rsidP="0040290B">
      <w:pPr>
        <w:numPr>
          <w:ilvl w:val="0"/>
          <w:numId w:val="50"/>
        </w:numPr>
        <w:ind w:right="14" w:hanging="360"/>
      </w:pPr>
      <w:r>
        <w:t xml:space="preserve">Иностранный язык </w:t>
      </w:r>
    </w:p>
    <w:p w14:paraId="7FB30DC1" w14:textId="77777777" w:rsidR="00FF29D0" w:rsidRDefault="00191DF3" w:rsidP="0040290B">
      <w:pPr>
        <w:numPr>
          <w:ilvl w:val="0"/>
          <w:numId w:val="50"/>
        </w:numPr>
        <w:ind w:right="14" w:hanging="360"/>
      </w:pPr>
      <w:r>
        <w:t xml:space="preserve">Второй иностранный язык </w:t>
      </w:r>
    </w:p>
    <w:p w14:paraId="1323A458" w14:textId="77777777" w:rsidR="00FF29D0" w:rsidRDefault="00191DF3" w:rsidP="0040290B">
      <w:pPr>
        <w:numPr>
          <w:ilvl w:val="0"/>
          <w:numId w:val="50"/>
        </w:numPr>
        <w:ind w:right="14" w:hanging="360"/>
      </w:pPr>
      <w:r>
        <w:lastRenderedPageBreak/>
        <w:t xml:space="preserve">Практика перевода иностранных источников </w:t>
      </w:r>
    </w:p>
    <w:p w14:paraId="596487ED" w14:textId="77777777" w:rsidR="00FF29D0" w:rsidRDefault="00191DF3" w:rsidP="0040290B">
      <w:pPr>
        <w:numPr>
          <w:ilvl w:val="0"/>
          <w:numId w:val="50"/>
        </w:numPr>
        <w:ind w:right="14" w:hanging="360"/>
      </w:pPr>
      <w:r>
        <w:t xml:space="preserve">Подготовка к экзамену FCE </w:t>
      </w:r>
    </w:p>
    <w:p w14:paraId="00BF85A3" w14:textId="77777777" w:rsidR="00FF29D0" w:rsidRDefault="00191DF3" w:rsidP="0040290B">
      <w:pPr>
        <w:numPr>
          <w:ilvl w:val="0"/>
          <w:numId w:val="50"/>
        </w:numPr>
        <w:ind w:right="14" w:hanging="360"/>
      </w:pPr>
      <w:r>
        <w:t>ЭКЗАМЕНЫ ПО М</w:t>
      </w:r>
      <w:r w:rsidR="00F53174">
        <w:t>ОДУЛЮ "ИНОСТРАННЫЙ ЯЗЫК.</w:t>
      </w:r>
    </w:p>
    <w:p w14:paraId="12CD7818" w14:textId="77777777" w:rsidR="00D42B09" w:rsidRDefault="00D42B09" w:rsidP="000C2211">
      <w:pPr>
        <w:spacing w:after="110" w:line="259" w:lineRule="auto"/>
        <w:ind w:left="51" w:right="0" w:firstLine="0"/>
        <w:jc w:val="center"/>
        <w:rPr>
          <w:b/>
        </w:rPr>
      </w:pPr>
    </w:p>
    <w:p w14:paraId="4E767F54" w14:textId="39EEA219" w:rsidR="00FF29D0" w:rsidRDefault="00191DF3" w:rsidP="000C2211">
      <w:pPr>
        <w:spacing w:after="110" w:line="259" w:lineRule="auto"/>
        <w:ind w:left="51" w:right="0" w:firstLine="0"/>
        <w:jc w:val="center"/>
      </w:pPr>
      <w:r>
        <w:rPr>
          <w:b/>
        </w:rPr>
        <w:t xml:space="preserve"> АННОТАЦИЯ  </w:t>
      </w:r>
    </w:p>
    <w:p w14:paraId="32FF8D70" w14:textId="77777777" w:rsidR="00FF29D0" w:rsidRDefault="00191DF3">
      <w:pPr>
        <w:spacing w:after="28" w:line="271" w:lineRule="auto"/>
        <w:ind w:left="856" w:right="858"/>
        <w:jc w:val="center"/>
      </w:pPr>
      <w:r>
        <w:rPr>
          <w:b/>
        </w:rPr>
        <w:t xml:space="preserve">ПРОГРАММЫ МОДУЛЯ </w:t>
      </w:r>
    </w:p>
    <w:p w14:paraId="10E1D16A" w14:textId="77777777" w:rsidR="00FF29D0" w:rsidRDefault="00191DF3">
      <w:pPr>
        <w:pStyle w:val="1"/>
        <w:spacing w:after="0" w:line="259" w:lineRule="auto"/>
        <w:ind w:left="0" w:right="7" w:firstLine="0"/>
        <w:jc w:val="center"/>
      </w:pPr>
      <w:r>
        <w:t>«</w:t>
      </w:r>
      <w:r>
        <w:rPr>
          <w:sz w:val="28"/>
        </w:rPr>
        <w:t>ОСНОВЫ УПРАВЛЕНЧЕСКОЙ КУЛЬТУРЫ</w:t>
      </w:r>
      <w:r>
        <w:t xml:space="preserve">» </w:t>
      </w:r>
    </w:p>
    <w:p w14:paraId="422B8D2D" w14:textId="77777777" w:rsidR="00FF29D0" w:rsidRDefault="00191DF3">
      <w:pPr>
        <w:spacing w:after="4" w:line="271" w:lineRule="auto"/>
        <w:ind w:left="856" w:right="857"/>
        <w:jc w:val="center"/>
      </w:pPr>
      <w:r>
        <w:rPr>
          <w:b/>
        </w:rPr>
        <w:t xml:space="preserve">по направлению подготовки: </w:t>
      </w:r>
      <w:r>
        <w:t xml:space="preserve"> </w:t>
      </w:r>
    </w:p>
    <w:p w14:paraId="1BD3BDA2" w14:textId="77777777" w:rsidR="00FF29D0" w:rsidRDefault="00191DF3">
      <w:pPr>
        <w:spacing w:after="4" w:line="279" w:lineRule="auto"/>
        <w:ind w:left="523" w:right="405"/>
        <w:jc w:val="center"/>
      </w:pPr>
      <w:r>
        <w:t xml:space="preserve">44.03.05 Педагогическое образование (с двумя профилями подготовки),  </w:t>
      </w:r>
      <w:r>
        <w:rPr>
          <w:b/>
        </w:rPr>
        <w:t xml:space="preserve">профилю подготовки  </w:t>
      </w:r>
    </w:p>
    <w:p w14:paraId="57900B1C" w14:textId="77777777" w:rsidR="00D42B09" w:rsidRDefault="00D42B09" w:rsidP="00D42B09">
      <w:pPr>
        <w:spacing w:after="53" w:line="271" w:lineRule="auto"/>
        <w:ind w:left="2999" w:right="2937"/>
        <w:jc w:val="center"/>
      </w:pPr>
      <w:r>
        <w:t>Обществознание и Основы религиозных культур и светской этики</w:t>
      </w:r>
    </w:p>
    <w:p w14:paraId="259A461A" w14:textId="77777777" w:rsidR="00FF29D0" w:rsidRDefault="00191DF3">
      <w:pPr>
        <w:spacing w:after="69" w:line="279" w:lineRule="auto"/>
        <w:ind w:left="2999" w:right="2941"/>
        <w:jc w:val="center"/>
      </w:pPr>
      <w:r>
        <w:rPr>
          <w:b/>
        </w:rPr>
        <w:t xml:space="preserve">квалификация выпускника </w:t>
      </w:r>
      <w:r>
        <w:t>бакалавр</w:t>
      </w:r>
      <w:r>
        <w:rPr>
          <w:vertAlign w:val="superscript"/>
        </w:rPr>
        <w:t xml:space="preserve"> </w:t>
      </w:r>
    </w:p>
    <w:p w14:paraId="2A800C9E" w14:textId="77777777" w:rsidR="00FF29D0" w:rsidRDefault="00191DF3">
      <w:pPr>
        <w:spacing w:after="4" w:line="271" w:lineRule="auto"/>
        <w:ind w:left="3510" w:right="3449"/>
        <w:jc w:val="center"/>
      </w:pPr>
      <w:r>
        <w:rPr>
          <w:b/>
        </w:rPr>
        <w:t xml:space="preserve">форма обучения </w:t>
      </w:r>
      <w:r>
        <w:t xml:space="preserve">очная </w:t>
      </w:r>
    </w:p>
    <w:p w14:paraId="0D70D395" w14:textId="77777777" w:rsidR="00FF29D0" w:rsidRDefault="00191DF3">
      <w:pPr>
        <w:spacing w:after="236" w:line="259" w:lineRule="auto"/>
        <w:ind w:left="31" w:right="0" w:firstLine="0"/>
        <w:jc w:val="center"/>
      </w:pPr>
      <w:r>
        <w:rPr>
          <w:b/>
          <w:sz w:val="16"/>
        </w:rPr>
        <w:t xml:space="preserve"> </w:t>
      </w:r>
    </w:p>
    <w:p w14:paraId="3C71A7DD" w14:textId="77777777" w:rsidR="00FF29D0" w:rsidRDefault="00191DF3">
      <w:pPr>
        <w:spacing w:after="4" w:line="271" w:lineRule="auto"/>
        <w:ind w:left="856" w:right="858"/>
        <w:jc w:val="center"/>
      </w:pPr>
      <w:r>
        <w:rPr>
          <w:b/>
        </w:rPr>
        <w:t xml:space="preserve">1. НАЗНАЧЕНИЕ МОДУЛЯ </w:t>
      </w:r>
    </w:p>
    <w:p w14:paraId="6F418D9E" w14:textId="3BF7DBF7" w:rsidR="00FF29D0" w:rsidRDefault="00191DF3">
      <w:pPr>
        <w:ind w:left="-15" w:right="14" w:firstLine="708"/>
      </w:pPr>
      <w:r>
        <w:t>Модуль «Основы управленческой культуры»  предназначен для изучения в рамках следующих направлений подготовки: 44.03.05 Педагогическое образование (с двумя профилями подготовки),</w:t>
      </w:r>
      <w:r w:rsidR="00D42B09">
        <w:t xml:space="preserve"> «Обществознание и Основы религиозных культур и светской этики</w:t>
      </w:r>
      <w:r>
        <w:t xml:space="preserve">. Модуль в структуре основной профессиональной образовательной программы данных направлений подготовки является инвариантным.  </w:t>
      </w:r>
    </w:p>
    <w:p w14:paraId="40E2D96A" w14:textId="77777777" w:rsidR="00FF29D0" w:rsidRDefault="00191DF3">
      <w:pPr>
        <w:ind w:left="-15" w:right="14" w:firstLine="708"/>
      </w:pPr>
      <w:r>
        <w:t xml:space="preserve">Адресную группу при изучении модуля «Основы управленческой культуры» составляют обучающиеся по указанным направлениям подготовки 1-2 курсов Мининского университета, осваивающие программу бакалавриата. Для других направлений подготовки данный модуль может быть вариативным. </w:t>
      </w:r>
    </w:p>
    <w:p w14:paraId="59BB8A74" w14:textId="77777777" w:rsidR="00FF29D0" w:rsidRDefault="00191DF3">
      <w:pPr>
        <w:ind w:left="-15" w:right="14" w:firstLine="708"/>
      </w:pPr>
      <w:r>
        <w:t xml:space="preserve">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 </w:t>
      </w:r>
    </w:p>
    <w:p w14:paraId="0ABB60E8" w14:textId="77777777" w:rsidR="00FF29D0" w:rsidRDefault="00191DF3">
      <w:pPr>
        <w:ind w:left="-15" w:right="14" w:firstLine="708"/>
      </w:pPr>
      <w: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 </w:t>
      </w:r>
    </w:p>
    <w:p w14:paraId="518152D0" w14:textId="77777777" w:rsidR="00FF29D0" w:rsidRDefault="00191DF3">
      <w:pPr>
        <w:ind w:left="-15" w:right="14" w:firstLine="708"/>
      </w:pPr>
      <w:r>
        <w:t xml:space="preserve"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Деятельностный подход предполагает смещение акцента со </w:t>
      </w:r>
      <w:r>
        <w:lastRenderedPageBreak/>
        <w:t xml:space="preserve">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 </w:t>
      </w:r>
    </w:p>
    <w:p w14:paraId="6952C7AF" w14:textId="77777777" w:rsidR="00FF29D0" w:rsidRDefault="00191DF3">
      <w:pPr>
        <w:spacing w:after="4" w:line="271" w:lineRule="auto"/>
        <w:ind w:left="856" w:right="855"/>
        <w:jc w:val="center"/>
      </w:pPr>
      <w:r>
        <w:rPr>
          <w:b/>
        </w:rPr>
        <w:t xml:space="preserve">2. ХАРАКТЕРИСТИКА МОДУЛЯ </w:t>
      </w:r>
    </w:p>
    <w:p w14:paraId="27C3616A" w14:textId="77777777" w:rsidR="00FF29D0" w:rsidRDefault="00191DF3">
      <w:pPr>
        <w:pStyle w:val="2"/>
        <w:ind w:left="715"/>
      </w:pPr>
      <w:r>
        <w:t>2.1. Образовательные цели и задачи</w:t>
      </w:r>
      <w:r>
        <w:rPr>
          <w:b w:val="0"/>
          <w:i/>
        </w:rPr>
        <w:t xml:space="preserve">  </w:t>
      </w:r>
    </w:p>
    <w:p w14:paraId="0D7CD503" w14:textId="77777777" w:rsidR="00FF29D0" w:rsidRDefault="00191DF3">
      <w:pPr>
        <w:ind w:left="-15" w:right="14" w:firstLine="708"/>
      </w:pPr>
      <w:r>
        <w:t xml:space="preserve">Модуль ставит своей </w:t>
      </w:r>
      <w:r>
        <w:rPr>
          <w:b/>
        </w:rPr>
        <w:t>целью</w:t>
      </w:r>
      <w:r>
        <w:t xml:space="preserve">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 </w:t>
      </w:r>
    </w:p>
    <w:p w14:paraId="09047BBB" w14:textId="77777777" w:rsidR="00FF29D0" w:rsidRDefault="00191DF3">
      <w:pPr>
        <w:spacing w:after="4" w:line="279" w:lineRule="auto"/>
        <w:ind w:left="523" w:right="564"/>
        <w:jc w:val="center"/>
      </w:pPr>
      <w:r>
        <w:t xml:space="preserve">Для достижения поставленной цели необходимо решить следующие </w:t>
      </w:r>
      <w:r>
        <w:rPr>
          <w:b/>
        </w:rPr>
        <w:t>задачи</w:t>
      </w:r>
      <w:r>
        <w:t xml:space="preserve">: </w:t>
      </w:r>
    </w:p>
    <w:p w14:paraId="0C0B6BC9" w14:textId="77777777" w:rsidR="00FF29D0" w:rsidRDefault="00191DF3" w:rsidP="0040290B">
      <w:pPr>
        <w:numPr>
          <w:ilvl w:val="0"/>
          <w:numId w:val="22"/>
        </w:numPr>
        <w:ind w:right="14" w:firstLine="708"/>
      </w:pPr>
      <w:r>
        <w:t xml:space="preserve">обеспечить возможность формирования у обучающихся основ управленческого мышления, понимания ключевых принципов функционирования современной организации; </w:t>
      </w:r>
    </w:p>
    <w:p w14:paraId="2D32B000" w14:textId="77777777" w:rsidR="00FF29D0" w:rsidRDefault="00191DF3" w:rsidP="0040290B">
      <w:pPr>
        <w:numPr>
          <w:ilvl w:val="0"/>
          <w:numId w:val="22"/>
        </w:numPr>
        <w:ind w:right="14" w:firstLine="708"/>
      </w:pPr>
      <w:r>
        <w:t xml:space="preserve">обеспечить понимание обучающимся основных закономерностей, принципов, функций и методов управления различными системами; </w:t>
      </w:r>
    </w:p>
    <w:p w14:paraId="0C96A966" w14:textId="77777777" w:rsidR="00FF29D0" w:rsidRDefault="00191DF3" w:rsidP="0040290B">
      <w:pPr>
        <w:numPr>
          <w:ilvl w:val="0"/>
          <w:numId w:val="22"/>
        </w:numPr>
        <w:ind w:right="14" w:firstLine="708"/>
      </w:pPr>
      <w:r>
        <w:t xml:space="preserve"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 </w:t>
      </w:r>
    </w:p>
    <w:p w14:paraId="0AED66C7" w14:textId="77777777" w:rsidR="00FF29D0" w:rsidRDefault="00191DF3" w:rsidP="0040290B">
      <w:pPr>
        <w:numPr>
          <w:ilvl w:val="0"/>
          <w:numId w:val="22"/>
        </w:numPr>
        <w:ind w:right="14" w:firstLine="708"/>
      </w:pPr>
      <w:r>
        <w:t xml:space="preserve">создание условий для закрепления у обучающихся полученных экономикоуправленческих компетенций в условиях реальных образовательных систем. </w:t>
      </w:r>
    </w:p>
    <w:p w14:paraId="508CA706" w14:textId="77777777" w:rsidR="00FF29D0" w:rsidRDefault="00191DF3">
      <w:pPr>
        <w:spacing w:after="26" w:line="259" w:lineRule="auto"/>
        <w:ind w:left="720" w:right="0" w:firstLine="0"/>
        <w:jc w:val="left"/>
      </w:pPr>
      <w:r>
        <w:rPr>
          <w:b/>
        </w:rPr>
        <w:t xml:space="preserve"> </w:t>
      </w:r>
    </w:p>
    <w:p w14:paraId="3EF07D00" w14:textId="77777777" w:rsidR="00FF29D0" w:rsidRDefault="00191DF3">
      <w:pPr>
        <w:pStyle w:val="2"/>
        <w:ind w:left="715"/>
      </w:pPr>
      <w:r>
        <w:t xml:space="preserve">2.2. Образовательные результаты (ОР) выпускника </w:t>
      </w:r>
    </w:p>
    <w:p w14:paraId="2AF85174" w14:textId="77777777" w:rsidR="00FF29D0" w:rsidRDefault="00191DF3">
      <w:pPr>
        <w:ind w:left="718" w:right="14"/>
      </w:pPr>
      <w:r>
        <w:t xml:space="preserve">Модуль «Основы управленческой культуры»  реализует следующие компетенции: </w:t>
      </w:r>
    </w:p>
    <w:p w14:paraId="13598A90" w14:textId="77777777" w:rsidR="00FF29D0" w:rsidRDefault="00191DF3">
      <w:pPr>
        <w:ind w:left="-15" w:right="14" w:firstLine="708"/>
      </w:pPr>
      <w:r>
        <w:t xml:space="preserve"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</w:t>
      </w:r>
    </w:p>
    <w:p w14:paraId="6D256B5C" w14:textId="77777777" w:rsidR="00FF29D0" w:rsidRDefault="00191DF3">
      <w:pPr>
        <w:ind w:left="-15" w:right="14" w:firstLine="708"/>
      </w:pPr>
      <w:r>
        <w:t xml:space="preserve">УК-4: Способен осуществлять деловую коммуникацию в устной и письменной формах на государственном языке Российской Федерации и иностранном(ых) языке(ах); </w:t>
      </w:r>
    </w:p>
    <w:p w14:paraId="4F949957" w14:textId="77777777" w:rsidR="00FF29D0" w:rsidRDefault="00191DF3">
      <w:pPr>
        <w:ind w:left="-15" w:right="14" w:firstLine="708"/>
      </w:pPr>
      <w:r>
        <w:t>УК-6:</w:t>
      </w:r>
      <w:r>
        <w:rPr>
          <w:sz w:val="20"/>
        </w:rPr>
        <w:t xml:space="preserve"> </w:t>
      </w:r>
      <w:r>
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жизни. </w:t>
      </w:r>
    </w:p>
    <w:p w14:paraId="12CB6E42" w14:textId="77777777" w:rsidR="00F53174" w:rsidRDefault="00F53174">
      <w:pPr>
        <w:ind w:left="-15" w:right="14" w:firstLine="708"/>
      </w:pPr>
      <w:r>
        <w:t xml:space="preserve">УК-9: </w:t>
      </w:r>
      <w:r w:rsidRPr="00CC26F0">
        <w:rPr>
          <w:rFonts w:eastAsia="Calibri"/>
          <w:szCs w:val="24"/>
          <w:lang w:eastAsia="ar-SA"/>
        </w:rPr>
        <w:t>Способен принимать обоснованные экономические решения в различных областях жизнедеятельности</w:t>
      </w:r>
      <w:r>
        <w:t>.</w:t>
      </w:r>
    </w:p>
    <w:p w14:paraId="215190AD" w14:textId="77777777" w:rsidR="00FF29D0" w:rsidRDefault="00191DF3">
      <w:pPr>
        <w:ind w:left="-15" w:right="14" w:firstLine="708"/>
      </w:pPr>
      <w:r>
        <w:t xml:space="preserve">Данные компетенции представлены в соотношении с образовательными результатами в следующей таблице: </w:t>
      </w:r>
    </w:p>
    <w:tbl>
      <w:tblPr>
        <w:tblStyle w:val="TableGrid"/>
        <w:tblW w:w="9465" w:type="dxa"/>
        <w:tblInd w:w="-108" w:type="dxa"/>
        <w:tblCellMar>
          <w:top w:w="46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94"/>
        <w:gridCol w:w="8471"/>
      </w:tblGrid>
      <w:tr w:rsidR="00FF29D0" w14:paraId="47B51796" w14:textId="77777777">
        <w:trPr>
          <w:trHeight w:val="28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0740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t xml:space="preserve">Код 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0A41" w14:textId="77777777" w:rsidR="00FF29D0" w:rsidRDefault="00191DF3">
            <w:pPr>
              <w:spacing w:after="0" w:line="259" w:lineRule="auto"/>
              <w:ind w:left="2" w:right="0" w:firstLine="0"/>
              <w:jc w:val="center"/>
            </w:pPr>
            <w:r>
              <w:t xml:space="preserve">Содержание образовательных результатов </w:t>
            </w:r>
          </w:p>
        </w:tc>
      </w:tr>
      <w:tr w:rsidR="00FF29D0" w14:paraId="29E99F9E" w14:textId="77777777">
        <w:trPr>
          <w:trHeight w:val="56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A345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ОР.1 </w:t>
            </w:r>
          </w:p>
          <w:p w14:paraId="5BC2565F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5F37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Демонстрирует навыки осуществления  научного подхода к планированию и реализации процесса управления в целях личного и коллективного развития </w:t>
            </w:r>
          </w:p>
        </w:tc>
      </w:tr>
      <w:tr w:rsidR="00FF29D0" w14:paraId="70CC20C2" w14:textId="77777777">
        <w:trPr>
          <w:trHeight w:val="51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33B0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ОР.2 </w:t>
            </w:r>
          </w:p>
          <w:p w14:paraId="63D49EC2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5EAE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Демонстрирует владение навыками организации проектной деятельности </w:t>
            </w:r>
          </w:p>
        </w:tc>
      </w:tr>
      <w:tr w:rsidR="00FF29D0" w14:paraId="24931623" w14:textId="77777777">
        <w:trPr>
          <w:trHeight w:val="51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B3E0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ОР.3 </w:t>
            </w:r>
          </w:p>
          <w:p w14:paraId="5C2E8CE3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CB9E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Демонстрирует умения проектировать комплекс маркетинга на основе результатов маркетинговых исследований </w:t>
            </w:r>
          </w:p>
        </w:tc>
      </w:tr>
      <w:tr w:rsidR="00FF29D0" w14:paraId="5BD104C1" w14:textId="77777777">
        <w:trPr>
          <w:trHeight w:val="76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F6DC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lastRenderedPageBreak/>
              <w:t xml:space="preserve">ОР.4 </w:t>
            </w:r>
          </w:p>
          <w:p w14:paraId="543F3977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5CCE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 </w:t>
            </w:r>
          </w:p>
        </w:tc>
      </w:tr>
      <w:tr w:rsidR="00FF29D0" w14:paraId="5851579D" w14:textId="77777777">
        <w:trPr>
          <w:trHeight w:val="51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499C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ОР.5 </w:t>
            </w:r>
          </w:p>
          <w:p w14:paraId="1204DC49" w14:textId="77777777" w:rsidR="00FF29D0" w:rsidRDefault="00191DF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A4AD" w14:textId="77777777" w:rsidR="00FF29D0" w:rsidRDefault="00191DF3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2"/>
              </w:rPr>
              <w:t xml:space="preserve">Демонстрирует владение навыками управления личными и организационными денежными потоками с наибольшей эффективностью </w:t>
            </w:r>
          </w:p>
        </w:tc>
      </w:tr>
    </w:tbl>
    <w:p w14:paraId="439B08E9" w14:textId="77777777" w:rsidR="00FF29D0" w:rsidRDefault="00191DF3">
      <w:pPr>
        <w:pStyle w:val="2"/>
        <w:ind w:left="715"/>
      </w:pPr>
      <w:r>
        <w:t xml:space="preserve">2. 3. Руководитель и разработчики модуля </w:t>
      </w:r>
    </w:p>
    <w:p w14:paraId="2DB1BB8C" w14:textId="77777777" w:rsidR="00FF29D0" w:rsidRDefault="00191DF3">
      <w:pPr>
        <w:ind w:left="-15" w:right="14" w:firstLine="708"/>
      </w:pPr>
      <w:r>
        <w:rPr>
          <w:i/>
        </w:rPr>
        <w:t>Руководитель:</w:t>
      </w:r>
      <w:r>
        <w:t xml:space="preserve"> Егоров Евгений Евгеньевич, к.э.н., доцент, заведующий кафедрой инновационных технологий менеджмента, НГПУ им. К.Минина. </w:t>
      </w:r>
      <w:r>
        <w:rPr>
          <w:i/>
        </w:rPr>
        <w:t>Преподаватели:</w:t>
      </w:r>
      <w:r>
        <w:t xml:space="preserve">   </w:t>
      </w:r>
    </w:p>
    <w:p w14:paraId="1674A8BA" w14:textId="77777777" w:rsidR="00FF29D0" w:rsidRDefault="00191DF3">
      <w:pPr>
        <w:ind w:left="-5" w:right="14"/>
      </w:pPr>
      <w:r>
        <w:t xml:space="preserve">Яшкова Елена Вячеславовна, к.п.н, доцент, доцент кафедры инновационных технологий менеджмента, НГПУ им. К.Минина; </w:t>
      </w:r>
    </w:p>
    <w:p w14:paraId="1479AA42" w14:textId="77777777" w:rsidR="00FF29D0" w:rsidRDefault="00191DF3">
      <w:pPr>
        <w:ind w:left="-5" w:right="14"/>
      </w:pPr>
      <w:r>
        <w:t xml:space="preserve">Булганина Светлана Викторовна, к.п.н, доцент, доцент кафедры инновационных технологий менеджмента, НГПУ им. К.Минина; </w:t>
      </w:r>
    </w:p>
    <w:p w14:paraId="1A8572C8" w14:textId="77777777" w:rsidR="00FF29D0" w:rsidRDefault="00191DF3">
      <w:pPr>
        <w:ind w:left="-5" w:right="14"/>
      </w:pPr>
      <w:r>
        <w:t xml:space="preserve">Прохорова Мария Петровна, к.п.н, доцент, доцент кафедры инновационных технологий менеджмента, НГПУ им. К.Минина; </w:t>
      </w:r>
    </w:p>
    <w:p w14:paraId="0C911D1B" w14:textId="77777777" w:rsidR="00FF29D0" w:rsidRDefault="00191DF3">
      <w:pPr>
        <w:ind w:left="-5" w:right="14"/>
      </w:pPr>
      <w:r>
        <w:t xml:space="preserve">Курылева Ольга Игоревна, к.п.н, доцент, заведующая кафедрой страхования финансов и кредита, НГПУ им. К.Минина. </w:t>
      </w:r>
    </w:p>
    <w:p w14:paraId="36163BFF" w14:textId="77777777" w:rsidR="00FF29D0" w:rsidRDefault="00191DF3">
      <w:pPr>
        <w:pStyle w:val="3"/>
        <w:ind w:left="715"/>
      </w:pPr>
      <w:r>
        <w:t xml:space="preserve">2.4. Статус образовательного модуля </w:t>
      </w:r>
    </w:p>
    <w:p w14:paraId="0E087F67" w14:textId="77777777" w:rsidR="00FF29D0" w:rsidRDefault="00191DF3">
      <w:pPr>
        <w:ind w:left="-15" w:right="14" w:firstLine="708"/>
      </w:pPr>
      <w: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44.03.05 Педагогическое образование (с двумя профилями подготовки), профиль История и Право.  Модуль в структуре данных направлений подготовки является инвариантным.  </w:t>
      </w:r>
    </w:p>
    <w:p w14:paraId="770C5D1E" w14:textId="77777777" w:rsidR="00FF29D0" w:rsidRDefault="00191DF3">
      <w:pPr>
        <w:ind w:left="-15" w:right="14" w:firstLine="708"/>
      </w:pPr>
      <w: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«Человек, общество, культура» и «Основы научных знаний»</w:t>
      </w:r>
      <w:r>
        <w:rPr>
          <w:sz w:val="20"/>
        </w:rPr>
        <w:t>.</w:t>
      </w:r>
      <w:r>
        <w:t xml:space="preserve">  </w:t>
      </w:r>
    </w:p>
    <w:p w14:paraId="305D4BC6" w14:textId="77777777" w:rsidR="00FF29D0" w:rsidRDefault="00191DF3">
      <w:pPr>
        <w:ind w:left="-15" w:right="14" w:firstLine="708"/>
      </w:pPr>
      <w:r>
        <w:t xml:space="preserve">На базе полученных образовательных результатов по модулю «Основы управленческой культуры» могут быть изучены профессиональные модули,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 </w:t>
      </w:r>
    </w:p>
    <w:p w14:paraId="0630B8C9" w14:textId="77777777" w:rsidR="00FF29D0" w:rsidRDefault="00191DF3">
      <w:pPr>
        <w:ind w:left="-15" w:right="14" w:firstLine="708"/>
      </w:pPr>
      <w: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«Управление проектами в образовательной организации», «Экономика образования», «Основы финансовой грамотности»  </w:t>
      </w:r>
    </w:p>
    <w:p w14:paraId="162D9FEF" w14:textId="77777777" w:rsidR="00FF29D0" w:rsidRDefault="00191DF3">
      <w:pPr>
        <w:ind w:left="-15" w:right="14" w:firstLine="708"/>
      </w:pPr>
      <w:r>
        <w:t xml:space="preserve">Мультипрофильность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характера. </w:t>
      </w:r>
      <w:r>
        <w:rPr>
          <w:b/>
        </w:rPr>
        <w:t xml:space="preserve">2.5. Трудоемкость модуля 6 з.е./ 216 час. </w:t>
      </w:r>
    </w:p>
    <w:p w14:paraId="6F5D4E0A" w14:textId="77777777" w:rsidR="00FF29D0" w:rsidRDefault="00191DF3">
      <w:pPr>
        <w:spacing w:after="26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6987DB01" w14:textId="77777777" w:rsidR="00FF29D0" w:rsidRDefault="00191DF3">
      <w:pPr>
        <w:pStyle w:val="2"/>
        <w:ind w:left="715"/>
      </w:pPr>
      <w:r>
        <w:t xml:space="preserve">3. Элементы модуля «Основы управленческой культуры» </w:t>
      </w:r>
    </w:p>
    <w:p w14:paraId="1BE99B7E" w14:textId="77777777" w:rsidR="00FF29D0" w:rsidRDefault="00191DF3">
      <w:pPr>
        <w:spacing w:after="39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6BFEFA5A" w14:textId="77777777" w:rsidR="00FF29D0" w:rsidRDefault="00191DF3" w:rsidP="0040290B">
      <w:pPr>
        <w:numPr>
          <w:ilvl w:val="0"/>
          <w:numId w:val="23"/>
        </w:numPr>
        <w:ind w:right="14" w:hanging="360"/>
      </w:pPr>
      <w:r>
        <w:t xml:space="preserve">Основы менеджмента педагога </w:t>
      </w:r>
    </w:p>
    <w:p w14:paraId="2FD736C6" w14:textId="77777777" w:rsidR="00FF29D0" w:rsidRDefault="00191DF3" w:rsidP="0040290B">
      <w:pPr>
        <w:numPr>
          <w:ilvl w:val="0"/>
          <w:numId w:val="23"/>
        </w:numPr>
        <w:ind w:right="14" w:hanging="360"/>
      </w:pPr>
      <w:r>
        <w:lastRenderedPageBreak/>
        <w:t xml:space="preserve">Организация проектной деятельности </w:t>
      </w:r>
    </w:p>
    <w:p w14:paraId="6E5D08F1" w14:textId="77777777" w:rsidR="00FF29D0" w:rsidRDefault="00191DF3" w:rsidP="0040290B">
      <w:pPr>
        <w:numPr>
          <w:ilvl w:val="0"/>
          <w:numId w:val="23"/>
        </w:numPr>
        <w:ind w:right="14" w:hanging="360"/>
      </w:pPr>
      <w:r>
        <w:t xml:space="preserve">Искусство маркетинга </w:t>
      </w:r>
    </w:p>
    <w:p w14:paraId="022CFC8A" w14:textId="77777777" w:rsidR="00FF29D0" w:rsidRDefault="00191DF3" w:rsidP="0040290B">
      <w:pPr>
        <w:numPr>
          <w:ilvl w:val="0"/>
          <w:numId w:val="23"/>
        </w:numPr>
        <w:ind w:right="14" w:hanging="360"/>
      </w:pPr>
      <w:r>
        <w:t xml:space="preserve">Управление проектами в образовательной организации </w:t>
      </w:r>
    </w:p>
    <w:p w14:paraId="12E0FEB2" w14:textId="77777777" w:rsidR="00FF29D0" w:rsidRDefault="00191DF3" w:rsidP="0040290B">
      <w:pPr>
        <w:numPr>
          <w:ilvl w:val="0"/>
          <w:numId w:val="23"/>
        </w:numPr>
        <w:ind w:right="14" w:hanging="360"/>
      </w:pPr>
      <w:r>
        <w:t xml:space="preserve">Основы финансовой культуры </w:t>
      </w:r>
    </w:p>
    <w:p w14:paraId="5C97ADDC" w14:textId="77777777" w:rsidR="00FF29D0" w:rsidRDefault="00191DF3" w:rsidP="0040290B">
      <w:pPr>
        <w:numPr>
          <w:ilvl w:val="0"/>
          <w:numId w:val="23"/>
        </w:numPr>
        <w:spacing w:after="13" w:line="268" w:lineRule="auto"/>
        <w:ind w:right="14" w:hanging="360"/>
      </w:pPr>
      <w:r>
        <w:rPr>
          <w:i/>
        </w:rPr>
        <w:t>Экзамены по модулю "Основы управленческой культуры"</w:t>
      </w:r>
      <w:r>
        <w:t xml:space="preserve"> </w:t>
      </w:r>
    </w:p>
    <w:p w14:paraId="41F5AE6F" w14:textId="77777777" w:rsidR="00FF29D0" w:rsidRDefault="00191DF3" w:rsidP="00F53174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0931A62E" w14:textId="77777777" w:rsidR="00FF29D0" w:rsidRDefault="00191DF3">
      <w:pPr>
        <w:spacing w:after="4" w:line="271" w:lineRule="auto"/>
        <w:ind w:left="856" w:right="858"/>
        <w:jc w:val="center"/>
      </w:pPr>
      <w:r>
        <w:rPr>
          <w:b/>
        </w:rPr>
        <w:t xml:space="preserve">АННОТАЦИЯ  </w:t>
      </w:r>
    </w:p>
    <w:p w14:paraId="50C0DB9F" w14:textId="77777777" w:rsidR="00FF29D0" w:rsidRDefault="00191DF3">
      <w:pPr>
        <w:spacing w:after="4" w:line="271" w:lineRule="auto"/>
        <w:ind w:left="856" w:right="858"/>
        <w:jc w:val="center"/>
      </w:pPr>
      <w:r>
        <w:rPr>
          <w:b/>
        </w:rPr>
        <w:t xml:space="preserve">ПРОГРАММЫ МОДУЛЯ </w:t>
      </w:r>
    </w:p>
    <w:p w14:paraId="11B64359" w14:textId="77777777" w:rsidR="00FF29D0" w:rsidRDefault="00191DF3">
      <w:pPr>
        <w:spacing w:after="4" w:line="271" w:lineRule="auto"/>
        <w:ind w:left="856" w:right="855"/>
        <w:jc w:val="center"/>
      </w:pPr>
      <w:r>
        <w:rPr>
          <w:b/>
        </w:rPr>
        <w:t xml:space="preserve">«ИНФОРМАЦИОННЫЕ ТЕХНОЛОГИИ» </w:t>
      </w:r>
    </w:p>
    <w:p w14:paraId="184265FB" w14:textId="77777777" w:rsidR="00FF29D0" w:rsidRDefault="00191DF3">
      <w:pPr>
        <w:spacing w:after="4" w:line="271" w:lineRule="auto"/>
        <w:ind w:left="856" w:right="861"/>
        <w:jc w:val="center"/>
      </w:pPr>
      <w:r>
        <w:rPr>
          <w:b/>
        </w:rPr>
        <w:t xml:space="preserve">по направлению подготовки  </w:t>
      </w:r>
    </w:p>
    <w:p w14:paraId="464F0DF3" w14:textId="77777777" w:rsidR="00FF29D0" w:rsidRDefault="00191DF3">
      <w:pPr>
        <w:spacing w:after="4" w:line="279" w:lineRule="auto"/>
        <w:ind w:left="523" w:right="462"/>
        <w:jc w:val="center"/>
      </w:pPr>
      <w:r>
        <w:t xml:space="preserve">44.03.05 Педагогическое образование (с двумя профилями подготовки) </w:t>
      </w:r>
      <w:r>
        <w:rPr>
          <w:b/>
        </w:rPr>
        <w:t xml:space="preserve">профилю подготовки  </w:t>
      </w:r>
    </w:p>
    <w:p w14:paraId="625F32E1" w14:textId="77777777" w:rsidR="00D42B09" w:rsidRPr="00D42B09" w:rsidRDefault="00191DF3" w:rsidP="00D42B09">
      <w:pPr>
        <w:spacing w:after="69" w:line="279" w:lineRule="auto"/>
        <w:ind w:left="2999" w:right="2941"/>
        <w:jc w:val="center"/>
      </w:pPr>
      <w:r>
        <w:t xml:space="preserve"> </w:t>
      </w:r>
      <w:r w:rsidR="00D42B09" w:rsidRPr="00D42B09">
        <w:t>Обществознание и Основы религиозных культур и светской этики</w:t>
      </w:r>
    </w:p>
    <w:p w14:paraId="0D4975A3" w14:textId="77777777" w:rsidR="00FF29D0" w:rsidRDefault="00191DF3">
      <w:pPr>
        <w:spacing w:after="69" w:line="279" w:lineRule="auto"/>
        <w:ind w:left="2999" w:right="2941"/>
        <w:jc w:val="center"/>
      </w:pPr>
      <w:r>
        <w:rPr>
          <w:b/>
        </w:rPr>
        <w:t xml:space="preserve">квалификация выпускника </w:t>
      </w:r>
      <w:r>
        <w:t>бакалавр</w:t>
      </w:r>
      <w:r>
        <w:rPr>
          <w:vertAlign w:val="superscript"/>
        </w:rPr>
        <w:t xml:space="preserve"> </w:t>
      </w:r>
    </w:p>
    <w:p w14:paraId="5632AD27" w14:textId="77777777" w:rsidR="00FF29D0" w:rsidRDefault="00191DF3">
      <w:pPr>
        <w:spacing w:after="4" w:line="271" w:lineRule="auto"/>
        <w:ind w:left="3510" w:right="3449"/>
        <w:jc w:val="center"/>
      </w:pPr>
      <w:r>
        <w:rPr>
          <w:b/>
        </w:rPr>
        <w:t xml:space="preserve">форма обучения </w:t>
      </w:r>
      <w:r>
        <w:t xml:space="preserve">очная </w:t>
      </w:r>
    </w:p>
    <w:p w14:paraId="7129A12F" w14:textId="77777777" w:rsidR="00FF29D0" w:rsidRDefault="00191DF3">
      <w:pPr>
        <w:spacing w:after="283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6519771E" w14:textId="77777777" w:rsidR="00FF29D0" w:rsidRDefault="00191DF3" w:rsidP="0040290B">
      <w:pPr>
        <w:numPr>
          <w:ilvl w:val="0"/>
          <w:numId w:val="24"/>
        </w:numPr>
        <w:spacing w:after="4" w:line="271" w:lineRule="auto"/>
        <w:ind w:right="857" w:hanging="240"/>
        <w:jc w:val="center"/>
      </w:pPr>
      <w:r>
        <w:rPr>
          <w:b/>
        </w:rPr>
        <w:t xml:space="preserve">НАЗНАЧЕНИЕ МОДУЛЯ </w:t>
      </w:r>
    </w:p>
    <w:p w14:paraId="1CFB9B3C" w14:textId="77777777" w:rsidR="00FF29D0" w:rsidRDefault="00191DF3">
      <w:pPr>
        <w:ind w:left="-15" w:right="14" w:firstLine="708"/>
      </w:pPr>
      <w:r>
        <w:t xml:space="preserve">Данный модуль рекомендован для освоения бакалаврами направления подготовки 44.03.05 Педагогическое образование (с двумя профилями подготовки). В основу разработки модуля легли требования ФГОС высшего образования и Профессионального стандарта педагога. </w:t>
      </w:r>
    </w:p>
    <w:p w14:paraId="7B7EFE65" w14:textId="77777777" w:rsidR="00FF29D0" w:rsidRDefault="00191DF3">
      <w:pPr>
        <w:ind w:left="-15" w:right="14" w:firstLine="708"/>
      </w:pPr>
      <w: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и профессиональных компетенций ФГОС высшего образования. </w:t>
      </w:r>
    </w:p>
    <w:p w14:paraId="51F27255" w14:textId="77777777" w:rsidR="00FF29D0" w:rsidRDefault="00191DF3" w:rsidP="0040290B">
      <w:pPr>
        <w:numPr>
          <w:ilvl w:val="0"/>
          <w:numId w:val="24"/>
        </w:numPr>
        <w:spacing w:after="4" w:line="271" w:lineRule="auto"/>
        <w:ind w:right="857" w:hanging="240"/>
        <w:jc w:val="center"/>
      </w:pPr>
      <w:r>
        <w:rPr>
          <w:b/>
        </w:rPr>
        <w:t xml:space="preserve">ХАРАКТЕРИСТИКА МОДУЛЯ </w:t>
      </w:r>
    </w:p>
    <w:p w14:paraId="5D191AA4" w14:textId="77777777" w:rsidR="00FF29D0" w:rsidRDefault="00191DF3">
      <w:pPr>
        <w:pStyle w:val="3"/>
        <w:ind w:left="715"/>
      </w:pPr>
      <w:r>
        <w:t xml:space="preserve">2.1. Образовательные цели и задачи </w:t>
      </w:r>
    </w:p>
    <w:p w14:paraId="271FF7C5" w14:textId="77777777" w:rsidR="00FF29D0" w:rsidRDefault="00191DF3">
      <w:pPr>
        <w:ind w:left="-15" w:right="14" w:firstLine="708"/>
      </w:pPr>
      <w:r>
        <w:t xml:space="preserve">Модуль ставит своей </w:t>
      </w:r>
      <w:r>
        <w:rPr>
          <w:b/>
        </w:rPr>
        <w:t xml:space="preserve">целью: </w:t>
      </w:r>
      <w:r>
        <w:t xml:space="preserve">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 </w:t>
      </w:r>
    </w:p>
    <w:p w14:paraId="10711384" w14:textId="77777777" w:rsidR="00FF29D0" w:rsidRDefault="00191DF3">
      <w:pPr>
        <w:ind w:left="718" w:right="14"/>
      </w:pPr>
      <w:r>
        <w:t xml:space="preserve">Для достижения поставленной цели необходимо решить следующие </w:t>
      </w:r>
      <w:r>
        <w:rPr>
          <w:b/>
        </w:rPr>
        <w:t>задачи:</w:t>
      </w:r>
      <w:r>
        <w:t xml:space="preserve"> </w:t>
      </w:r>
    </w:p>
    <w:p w14:paraId="5D06655A" w14:textId="77777777" w:rsidR="00FF29D0" w:rsidRDefault="00191DF3">
      <w:pPr>
        <w:ind w:left="-15" w:right="14" w:firstLine="708"/>
      </w:pPr>
      <w:r>
        <w:t xml:space="preserve"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 </w:t>
      </w:r>
    </w:p>
    <w:p w14:paraId="596B0296" w14:textId="77777777" w:rsidR="00FF29D0" w:rsidRDefault="00191DF3" w:rsidP="0040290B">
      <w:pPr>
        <w:numPr>
          <w:ilvl w:val="0"/>
          <w:numId w:val="25"/>
        </w:numPr>
        <w:ind w:right="14" w:firstLine="708"/>
      </w:pPr>
      <w:r>
        <w:t xml:space="preserve">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 </w:t>
      </w:r>
    </w:p>
    <w:p w14:paraId="794F2CF9" w14:textId="77777777" w:rsidR="00FF29D0" w:rsidRDefault="00191DF3" w:rsidP="0040290B">
      <w:pPr>
        <w:numPr>
          <w:ilvl w:val="0"/>
          <w:numId w:val="25"/>
        </w:numPr>
        <w:ind w:right="14" w:firstLine="708"/>
      </w:pPr>
      <w:r>
        <w:t xml:space="preserve">Способствовать созданию собственной информационной среды студента, включая формирование навыков поиска информации в Интернете и базах данных. </w:t>
      </w:r>
    </w:p>
    <w:p w14:paraId="6D7D4FA7" w14:textId="77777777" w:rsidR="00FF29D0" w:rsidRDefault="00191DF3">
      <w:pPr>
        <w:ind w:left="-15" w:right="14" w:firstLine="708"/>
      </w:pPr>
      <w:r>
        <w:lastRenderedPageBreak/>
        <w:t xml:space="preserve"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 </w:t>
      </w:r>
    </w:p>
    <w:p w14:paraId="7B65BBF7" w14:textId="77777777" w:rsidR="00FF29D0" w:rsidRDefault="00191DF3" w:rsidP="000C2211">
      <w:pPr>
        <w:spacing w:after="25" w:line="259" w:lineRule="auto"/>
        <w:ind w:left="708" w:right="0" w:firstLine="0"/>
        <w:jc w:val="left"/>
      </w:pPr>
      <w:r>
        <w:rPr>
          <w:b/>
        </w:rPr>
        <w:t xml:space="preserve"> </w:t>
      </w:r>
      <w:r>
        <w:t>2.2. Формируемые компетенции</w:t>
      </w:r>
      <w:r>
        <w:rPr>
          <w:b/>
        </w:rPr>
        <w:t xml:space="preserve">  </w:t>
      </w:r>
    </w:p>
    <w:p w14:paraId="08E8EE24" w14:textId="77777777" w:rsidR="00F53174" w:rsidRDefault="00191DF3">
      <w:pPr>
        <w:spacing w:after="5" w:line="271" w:lineRule="auto"/>
        <w:ind w:left="715" w:right="4116"/>
      </w:pPr>
      <w:r>
        <w:t xml:space="preserve">УК.4, </w:t>
      </w:r>
      <w:r w:rsidR="00F53174">
        <w:t xml:space="preserve">ОПК.9; </w:t>
      </w:r>
      <w:r>
        <w:t>ПК.2</w:t>
      </w:r>
      <w:r w:rsidR="00F53174">
        <w:t>.</w:t>
      </w:r>
    </w:p>
    <w:p w14:paraId="6B0494D8" w14:textId="77777777" w:rsidR="00FF29D0" w:rsidRDefault="00191DF3">
      <w:pPr>
        <w:spacing w:after="5" w:line="271" w:lineRule="auto"/>
        <w:ind w:left="715" w:right="4116"/>
      </w:pPr>
      <w:r>
        <w:t xml:space="preserve"> </w:t>
      </w:r>
      <w:r>
        <w:rPr>
          <w:b/>
        </w:rPr>
        <w:t xml:space="preserve">2.3. Трудоемкость модуля: 216 часов/6 з.е. </w:t>
      </w:r>
    </w:p>
    <w:p w14:paraId="29CF2465" w14:textId="77777777" w:rsidR="00FF29D0" w:rsidRDefault="00191DF3">
      <w:pPr>
        <w:spacing w:after="22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0AB40F56" w14:textId="77777777" w:rsidR="00FF29D0" w:rsidRDefault="00191DF3">
      <w:pPr>
        <w:spacing w:after="4" w:line="271" w:lineRule="auto"/>
        <w:ind w:left="856" w:right="278"/>
        <w:jc w:val="center"/>
      </w:pPr>
      <w:r>
        <w:rPr>
          <w:b/>
        </w:rPr>
        <w:t xml:space="preserve">3. ЭЛЕМЕНТЫ МОДУЛЯ </w:t>
      </w:r>
    </w:p>
    <w:p w14:paraId="38BD0526" w14:textId="77777777" w:rsidR="00FF29D0" w:rsidRDefault="00191DF3">
      <w:pPr>
        <w:spacing w:after="4" w:line="271" w:lineRule="auto"/>
        <w:ind w:left="856" w:right="280"/>
        <w:jc w:val="center"/>
      </w:pPr>
      <w:r>
        <w:rPr>
          <w:b/>
        </w:rPr>
        <w:t xml:space="preserve">Информационные технологии </w:t>
      </w:r>
    </w:p>
    <w:p w14:paraId="467B5168" w14:textId="77777777" w:rsidR="00FF29D0" w:rsidRDefault="00191DF3" w:rsidP="0040290B">
      <w:pPr>
        <w:numPr>
          <w:ilvl w:val="0"/>
          <w:numId w:val="26"/>
        </w:numPr>
        <w:ind w:right="14" w:hanging="180"/>
      </w:pPr>
      <w:r>
        <w:t xml:space="preserve">Информатика и информационные и коммуникационные технологии </w:t>
      </w:r>
    </w:p>
    <w:p w14:paraId="03EECB04" w14:textId="77777777" w:rsidR="00FF29D0" w:rsidRDefault="00191DF3" w:rsidP="0040290B">
      <w:pPr>
        <w:numPr>
          <w:ilvl w:val="0"/>
          <w:numId w:val="26"/>
        </w:numPr>
        <w:ind w:right="14" w:hanging="180"/>
      </w:pPr>
      <w:r>
        <w:t xml:space="preserve">Мультимедиа технологии </w:t>
      </w:r>
    </w:p>
    <w:p w14:paraId="7AEF0FD2" w14:textId="77777777" w:rsidR="00FF29D0" w:rsidRDefault="00191DF3" w:rsidP="0040290B">
      <w:pPr>
        <w:numPr>
          <w:ilvl w:val="0"/>
          <w:numId w:val="26"/>
        </w:numPr>
        <w:ind w:right="14" w:hanging="180"/>
      </w:pPr>
      <w:r>
        <w:t xml:space="preserve">Интернет – технологии </w:t>
      </w:r>
    </w:p>
    <w:p w14:paraId="403EF468" w14:textId="77777777" w:rsidR="00FF29D0" w:rsidRDefault="00191DF3" w:rsidP="0040290B">
      <w:pPr>
        <w:numPr>
          <w:ilvl w:val="0"/>
          <w:numId w:val="26"/>
        </w:numPr>
        <w:ind w:right="14" w:hanging="180"/>
      </w:pPr>
      <w:r>
        <w:t xml:space="preserve">Компьютерная графика </w:t>
      </w:r>
    </w:p>
    <w:p w14:paraId="4A332334" w14:textId="77777777" w:rsidR="00FF29D0" w:rsidRDefault="00191DF3" w:rsidP="0040290B">
      <w:pPr>
        <w:numPr>
          <w:ilvl w:val="0"/>
          <w:numId w:val="26"/>
        </w:numPr>
        <w:ind w:right="14" w:hanging="180"/>
      </w:pPr>
      <w:r>
        <w:t xml:space="preserve">Мировые информационные ресурсы </w:t>
      </w:r>
    </w:p>
    <w:p w14:paraId="26DA7189" w14:textId="77777777" w:rsidR="00F53174" w:rsidRDefault="00191DF3">
      <w:pPr>
        <w:ind w:left="-5" w:right="14"/>
      </w:pPr>
      <w:r>
        <w:t>- Экзамены по модулю Информационные технологии</w:t>
      </w:r>
      <w:r w:rsidR="00F53174">
        <w:t>.</w:t>
      </w:r>
    </w:p>
    <w:p w14:paraId="254260F9" w14:textId="77777777" w:rsidR="00FF29D0" w:rsidRDefault="00191DF3">
      <w:pPr>
        <w:ind w:left="-5" w:right="14"/>
      </w:pPr>
      <w:r>
        <w:t xml:space="preserve"> </w:t>
      </w:r>
    </w:p>
    <w:p w14:paraId="7E8EFFE1" w14:textId="77777777" w:rsidR="00FF29D0" w:rsidRDefault="00191DF3">
      <w:pPr>
        <w:spacing w:after="4" w:line="271" w:lineRule="auto"/>
        <w:ind w:left="856" w:right="858"/>
        <w:jc w:val="center"/>
      </w:pPr>
      <w:r>
        <w:rPr>
          <w:b/>
        </w:rPr>
        <w:t xml:space="preserve">АННОТАЦИЯ  </w:t>
      </w:r>
    </w:p>
    <w:p w14:paraId="4EFB4942" w14:textId="77777777" w:rsidR="00FF29D0" w:rsidRDefault="00191DF3">
      <w:pPr>
        <w:spacing w:after="4" w:line="271" w:lineRule="auto"/>
        <w:ind w:left="856" w:right="858"/>
        <w:jc w:val="center"/>
      </w:pPr>
      <w:r>
        <w:rPr>
          <w:b/>
        </w:rPr>
        <w:t xml:space="preserve">ПРОГРАММЫ МОДУЛЯ </w:t>
      </w:r>
    </w:p>
    <w:p w14:paraId="19363FD2" w14:textId="77777777" w:rsidR="00F53174" w:rsidRDefault="00191DF3">
      <w:pPr>
        <w:spacing w:after="4" w:line="271" w:lineRule="auto"/>
        <w:ind w:left="2535" w:right="2477"/>
        <w:jc w:val="center"/>
        <w:rPr>
          <w:b/>
        </w:rPr>
      </w:pPr>
      <w:r>
        <w:rPr>
          <w:b/>
        </w:rPr>
        <w:t xml:space="preserve">«ПЕДАГОГИКА И ПСИХОЛОГИЯ» </w:t>
      </w:r>
    </w:p>
    <w:p w14:paraId="513B22C5" w14:textId="77777777" w:rsidR="00FF29D0" w:rsidRDefault="00191DF3">
      <w:pPr>
        <w:spacing w:after="4" w:line="271" w:lineRule="auto"/>
        <w:ind w:left="2535" w:right="2477"/>
        <w:jc w:val="center"/>
      </w:pPr>
      <w:r>
        <w:rPr>
          <w:b/>
        </w:rPr>
        <w:t xml:space="preserve">по направлению подготовки  </w:t>
      </w:r>
    </w:p>
    <w:p w14:paraId="64B1C458" w14:textId="77777777" w:rsidR="00FF29D0" w:rsidRDefault="00191DF3">
      <w:pPr>
        <w:spacing w:after="4" w:line="279" w:lineRule="auto"/>
        <w:ind w:left="523" w:right="465"/>
        <w:jc w:val="center"/>
      </w:pPr>
      <w:r>
        <w:t xml:space="preserve">44.03.05 «Педагогическое образование (с двумя профилями подготовки)» </w:t>
      </w:r>
      <w:r>
        <w:rPr>
          <w:b/>
        </w:rPr>
        <w:t xml:space="preserve">профили подготовки </w:t>
      </w:r>
    </w:p>
    <w:p w14:paraId="15CBF45F" w14:textId="77777777" w:rsidR="00D42B09" w:rsidRDefault="00191DF3" w:rsidP="00D42B09">
      <w:pPr>
        <w:spacing w:after="53" w:line="271" w:lineRule="auto"/>
        <w:ind w:left="2999" w:right="2937"/>
        <w:jc w:val="center"/>
      </w:pPr>
      <w:r>
        <w:t xml:space="preserve"> </w:t>
      </w:r>
      <w:r w:rsidR="00D42B09">
        <w:t>Обществознание и Основы религиозных культур и светской этики</w:t>
      </w:r>
    </w:p>
    <w:p w14:paraId="5C014B91" w14:textId="77777777" w:rsidR="00FF29D0" w:rsidRDefault="00191DF3">
      <w:pPr>
        <w:spacing w:after="4" w:line="279" w:lineRule="auto"/>
        <w:ind w:left="2850" w:right="2729"/>
        <w:jc w:val="center"/>
      </w:pPr>
      <w:r>
        <w:t xml:space="preserve"> </w:t>
      </w:r>
      <w:r>
        <w:rPr>
          <w:b/>
        </w:rPr>
        <w:t xml:space="preserve">квалификация выпускника -  </w:t>
      </w:r>
      <w:r>
        <w:t xml:space="preserve">бакалавр </w:t>
      </w:r>
    </w:p>
    <w:p w14:paraId="38BCD83C" w14:textId="77777777" w:rsidR="00FF29D0" w:rsidRDefault="00191DF3">
      <w:pPr>
        <w:spacing w:after="4" w:line="271" w:lineRule="auto"/>
        <w:ind w:left="3510" w:right="3449"/>
        <w:jc w:val="center"/>
      </w:pPr>
      <w:r>
        <w:rPr>
          <w:b/>
        </w:rPr>
        <w:t xml:space="preserve">форма обучения </w:t>
      </w:r>
      <w:r>
        <w:t xml:space="preserve">очная </w:t>
      </w:r>
    </w:p>
    <w:p w14:paraId="3FC0587A" w14:textId="77777777" w:rsidR="00FF29D0" w:rsidRDefault="00191DF3">
      <w:pPr>
        <w:spacing w:after="25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510F22A0" w14:textId="77777777" w:rsidR="00FF29D0" w:rsidRDefault="00191DF3">
      <w:pPr>
        <w:spacing w:after="4" w:line="271" w:lineRule="auto"/>
        <w:ind w:left="856" w:right="498"/>
        <w:jc w:val="center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НАЗНАЧЕНИЕ МОДУЛЯ </w:t>
      </w:r>
    </w:p>
    <w:p w14:paraId="26785135" w14:textId="69D016BD" w:rsidR="00D42B09" w:rsidRPr="00D42B09" w:rsidRDefault="00191DF3" w:rsidP="00D42B09">
      <w:pPr>
        <w:ind w:left="-15" w:right="14" w:firstLine="360"/>
      </w:pPr>
      <w:r>
        <w:t>Модуль «Педагогика и психология» рекомендован для студентов, обучающихся по направлению подготовки: 44.03.05 «Педагогическое образование» (с двумя профилями подготовки)</w:t>
      </w:r>
      <w:r w:rsidR="00D42B09">
        <w:t xml:space="preserve"> </w:t>
      </w:r>
      <w:r>
        <w:t>(Профиль подготовки: «</w:t>
      </w:r>
      <w:r w:rsidR="00D42B09" w:rsidRPr="00D42B09">
        <w:t>Обществознание и Основы религиозных культур и светской этики</w:t>
      </w:r>
      <w:r w:rsidR="00D42B09">
        <w:t>»</w:t>
      </w:r>
    </w:p>
    <w:p w14:paraId="4CB039F4" w14:textId="3714C3A0" w:rsidR="00FF29D0" w:rsidRDefault="00191DF3" w:rsidP="00D42B09">
      <w:pPr>
        <w:ind w:left="-15" w:right="14" w:firstLine="0"/>
      </w:pPr>
      <w:r>
        <w:t xml:space="preserve">проектировании программы модуля использовались следующие методологические подходы: </w:t>
      </w:r>
    </w:p>
    <w:p w14:paraId="1FAC19B6" w14:textId="77777777" w:rsidR="00FF29D0" w:rsidRDefault="00191DF3">
      <w:pPr>
        <w:ind w:left="-15" w:right="14" w:firstLine="360"/>
      </w:pPr>
      <w:r>
        <w:t xml:space="preserve">Системный подход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 </w:t>
      </w:r>
    </w:p>
    <w:p w14:paraId="28632D51" w14:textId="77777777" w:rsidR="00FF29D0" w:rsidRDefault="00191DF3">
      <w:pPr>
        <w:ind w:left="-15" w:right="14" w:firstLine="360"/>
      </w:pPr>
      <w:r>
        <w:t xml:space="preserve">Деятельностный подход  -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</w:t>
      </w:r>
    </w:p>
    <w:p w14:paraId="7FCE39DD" w14:textId="77777777" w:rsidR="00FF29D0" w:rsidRDefault="00191DF3">
      <w:pPr>
        <w:ind w:left="-15" w:right="14" w:firstLine="360"/>
      </w:pPr>
      <w:r>
        <w:t xml:space="preserve"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</w:t>
      </w:r>
      <w:r>
        <w:lastRenderedPageBreak/>
        <w:t xml:space="preserve">метакомпетенций (способности к саморазвитию и самосовершенствованию), обусловливая развитие его творческого потенциала. </w:t>
      </w:r>
    </w:p>
    <w:p w14:paraId="258ED164" w14:textId="77777777" w:rsidR="00FF29D0" w:rsidRDefault="00191DF3">
      <w:pPr>
        <w:spacing w:after="4" w:line="271" w:lineRule="auto"/>
        <w:ind w:left="856" w:right="857"/>
        <w:jc w:val="center"/>
      </w:pPr>
      <w:r>
        <w:rPr>
          <w:b/>
        </w:rPr>
        <w:t xml:space="preserve">2. ХАРАКТЕРИСТИКА МОДУЛЯ </w:t>
      </w:r>
    </w:p>
    <w:p w14:paraId="7303B7C6" w14:textId="77777777" w:rsidR="00FF29D0" w:rsidRDefault="00191DF3">
      <w:pPr>
        <w:pStyle w:val="3"/>
        <w:ind w:left="370"/>
      </w:pPr>
      <w:r>
        <w:t xml:space="preserve">2.1. Образовательные цели и задачи </w:t>
      </w:r>
    </w:p>
    <w:p w14:paraId="70AE2DF3" w14:textId="77777777" w:rsidR="00FF29D0" w:rsidRDefault="00191DF3">
      <w:pPr>
        <w:ind w:left="-15" w:right="14" w:firstLine="708"/>
      </w:pPr>
      <w:r>
        <w:t xml:space="preserve">Модуль ставит своей </w:t>
      </w:r>
      <w:r>
        <w:rPr>
          <w:b/>
        </w:rPr>
        <w:t>целью</w:t>
      </w:r>
      <w:r>
        <w:t xml:space="preserve">: создать условия для формирования профессиональной компетентности у обучающихся  по направлениям подготовки, которые включены в УГСН «Образование и педагогика»: 44.03.05 «Педагогическое образование (с двумя профилями подготовки)»:  </w:t>
      </w:r>
    </w:p>
    <w:p w14:paraId="6525A967" w14:textId="77777777" w:rsidR="00FF29D0" w:rsidRDefault="00191DF3">
      <w:pPr>
        <w:spacing w:after="26" w:line="259" w:lineRule="auto"/>
        <w:ind w:left="10" w:right="4"/>
        <w:jc w:val="right"/>
      </w:pPr>
      <w:r>
        <w:t xml:space="preserve">в области педагогики через решение профессионально-педагогических задач </w:t>
      </w:r>
    </w:p>
    <w:p w14:paraId="70E0C46F" w14:textId="77777777" w:rsidR="00FF29D0" w:rsidRDefault="00191DF3">
      <w:pPr>
        <w:ind w:left="-5" w:right="14"/>
      </w:pPr>
      <w:r>
        <w:t xml:space="preserve">разного уровня по проектированию образовательного процесса;  в области психологии через освоение знаний о психологии личности и межличностных отношений, о возрастных особенностях человека, о закономерностях влияния обучения и воспитания на развитие личности учащихся и применение этих знаний  в педагогической деятельности. </w:t>
      </w:r>
    </w:p>
    <w:p w14:paraId="79DCC55D" w14:textId="77777777" w:rsidR="00FF29D0" w:rsidRDefault="00191DF3">
      <w:pPr>
        <w:spacing w:after="4" w:line="279" w:lineRule="auto"/>
        <w:ind w:left="523" w:right="564"/>
        <w:jc w:val="center"/>
      </w:pPr>
      <w:r>
        <w:t xml:space="preserve">Для достижения поставленной цели необходимо решить следующие </w:t>
      </w:r>
      <w:r>
        <w:rPr>
          <w:b/>
        </w:rPr>
        <w:t>задачи</w:t>
      </w:r>
      <w:r>
        <w:t xml:space="preserve">: </w:t>
      </w:r>
    </w:p>
    <w:p w14:paraId="258C887B" w14:textId="77777777" w:rsidR="00FF29D0" w:rsidRDefault="00191DF3" w:rsidP="0040290B">
      <w:pPr>
        <w:numPr>
          <w:ilvl w:val="0"/>
          <w:numId w:val="27"/>
        </w:numPr>
        <w:spacing w:after="26" w:line="259" w:lineRule="auto"/>
        <w:ind w:right="14" w:firstLine="708"/>
      </w:pPr>
      <w:r>
        <w:t xml:space="preserve">развивать </w:t>
      </w:r>
      <w:r>
        <w:tab/>
        <w:t xml:space="preserve">у </w:t>
      </w:r>
      <w:r>
        <w:tab/>
        <w:t xml:space="preserve">обучающихся </w:t>
      </w:r>
      <w:r>
        <w:tab/>
        <w:t xml:space="preserve">умение </w:t>
      </w:r>
      <w:r>
        <w:tab/>
        <w:t xml:space="preserve">организовывать </w:t>
      </w:r>
      <w:r>
        <w:tab/>
        <w:t xml:space="preserve">сотрудничество, </w:t>
      </w:r>
    </w:p>
    <w:p w14:paraId="1B5CAEBA" w14:textId="77777777" w:rsidR="00FF29D0" w:rsidRDefault="00191DF3">
      <w:pPr>
        <w:ind w:left="-5" w:right="14"/>
      </w:pPr>
      <w:r>
        <w:t xml:space="preserve">взаимодействие субъектов образовательного процесса; </w:t>
      </w:r>
    </w:p>
    <w:p w14:paraId="4DA7D974" w14:textId="77777777" w:rsidR="00FF29D0" w:rsidRDefault="00191DF3" w:rsidP="0040290B">
      <w:pPr>
        <w:numPr>
          <w:ilvl w:val="0"/>
          <w:numId w:val="27"/>
        </w:numPr>
        <w:ind w:right="14" w:firstLine="708"/>
      </w:pPr>
      <w:r>
        <w:t xml:space="preserve">создать условия для формирования у студентов умений планирования, организации и мониторинга эффективности педагогического процесса, </w:t>
      </w:r>
    </w:p>
    <w:p w14:paraId="3B4E26B6" w14:textId="77777777" w:rsidR="00FF29D0" w:rsidRDefault="00191DF3">
      <w:pPr>
        <w:ind w:left="-5" w:right="14"/>
      </w:pPr>
      <w:r>
        <w:t xml:space="preserve">индивидуализированного педагогического сопровождения обучающихся; </w:t>
      </w:r>
    </w:p>
    <w:p w14:paraId="402FD95A" w14:textId="77777777" w:rsidR="00FF29D0" w:rsidRDefault="00191DF3" w:rsidP="0040290B">
      <w:pPr>
        <w:numPr>
          <w:ilvl w:val="0"/>
          <w:numId w:val="27"/>
        </w:numPr>
        <w:ind w:right="14" w:firstLine="708"/>
      </w:pPr>
      <w:r>
        <w:t xml:space="preserve">развивать у студентов умения анализировать, рассуждать, делать выводы и обобщения с использованием психологических  понятий; </w:t>
      </w:r>
    </w:p>
    <w:p w14:paraId="06B2253F" w14:textId="77777777" w:rsidR="00FF29D0" w:rsidRDefault="00191DF3" w:rsidP="0040290B">
      <w:pPr>
        <w:numPr>
          <w:ilvl w:val="0"/>
          <w:numId w:val="27"/>
        </w:numPr>
        <w:ind w:right="14" w:firstLine="708"/>
      </w:pPr>
      <w:r>
        <w:t xml:space="preserve">развивать у студентов умения, необходимые для  разработки и реализация программ индивидуального развития ребенка для разработки индивидуального образовательного маршрута оценки и проектирования психологически безопасной образовательной среды; </w:t>
      </w:r>
    </w:p>
    <w:p w14:paraId="7B4B834D" w14:textId="77777777" w:rsidR="00FF29D0" w:rsidRDefault="00191DF3" w:rsidP="0040290B">
      <w:pPr>
        <w:numPr>
          <w:ilvl w:val="0"/>
          <w:numId w:val="27"/>
        </w:numPr>
        <w:ind w:right="14" w:firstLine="708"/>
      </w:pPr>
      <w:r>
        <w:t xml:space="preserve">формировать у студентов умения выявлять характеристики учебной деятельности обучающегося с целью определения оптимальных  способов его обучения и развития; </w:t>
      </w:r>
    </w:p>
    <w:p w14:paraId="1AF921A1" w14:textId="77777777" w:rsidR="00FF29D0" w:rsidRDefault="00191DF3" w:rsidP="0040290B">
      <w:pPr>
        <w:numPr>
          <w:ilvl w:val="0"/>
          <w:numId w:val="27"/>
        </w:numPr>
        <w:ind w:right="14" w:firstLine="708"/>
      </w:pPr>
      <w:r>
        <w:t xml:space="preserve"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особенностей развития ребенка, определения особенностей интеллектуального и личностного развития; </w:t>
      </w:r>
    </w:p>
    <w:p w14:paraId="628BCC51" w14:textId="77777777" w:rsidR="00FF29D0" w:rsidRDefault="00191DF3" w:rsidP="0040290B">
      <w:pPr>
        <w:numPr>
          <w:ilvl w:val="0"/>
          <w:numId w:val="27"/>
        </w:numPr>
        <w:ind w:right="14" w:firstLine="708"/>
      </w:pPr>
      <w:r>
        <w:t>способствовать развитию у студентов готовности к взаимодействию с родителями, коллегами, социальными партнерами по вопросам организации учебно</w:t>
      </w:r>
      <w:r w:rsidR="00753ACC">
        <w:t>-</w:t>
      </w:r>
      <w:r>
        <w:t xml:space="preserve">воспитательного процесса, к взаимодействию с родителями и коллегами по организации учебно-воспитательного процесса. </w:t>
      </w:r>
    </w:p>
    <w:p w14:paraId="282A2D6C" w14:textId="77777777" w:rsidR="00FF29D0" w:rsidRDefault="00191DF3">
      <w:pPr>
        <w:pStyle w:val="3"/>
        <w:ind w:left="370"/>
      </w:pPr>
      <w:r>
        <w:t xml:space="preserve">2.2. Образовательные результаты (ОР) выпускника </w:t>
      </w:r>
    </w:p>
    <w:p w14:paraId="751D5495" w14:textId="77777777" w:rsidR="00753ACC" w:rsidRDefault="00191DF3">
      <w:pPr>
        <w:spacing w:after="4" w:line="286" w:lineRule="auto"/>
        <w:ind w:left="-5" w:right="1157"/>
        <w:jc w:val="left"/>
      </w:pPr>
      <w:r>
        <w:rPr>
          <w:b/>
        </w:rPr>
        <w:t xml:space="preserve">Компетенции обучающегося, формируемых при освоении модуля: </w:t>
      </w:r>
      <w:r>
        <w:t xml:space="preserve"> </w:t>
      </w:r>
    </w:p>
    <w:p w14:paraId="0142DBDB" w14:textId="77777777" w:rsidR="00FF29D0" w:rsidRDefault="00191DF3">
      <w:pPr>
        <w:spacing w:after="4" w:line="286" w:lineRule="auto"/>
        <w:ind w:left="-5" w:right="1157"/>
        <w:jc w:val="left"/>
      </w:pPr>
      <w:r>
        <w:t xml:space="preserve">УК-1 Способен осуществлять поиск, критический анализ и синтез информации, применять системный подход для решения поставленных задач </w:t>
      </w:r>
    </w:p>
    <w:p w14:paraId="7CF9209E" w14:textId="77777777" w:rsidR="00FF29D0" w:rsidRDefault="00191DF3">
      <w:pPr>
        <w:spacing w:after="4" w:line="286" w:lineRule="auto"/>
        <w:ind w:left="-5" w:right="0"/>
        <w:jc w:val="left"/>
      </w:pPr>
      <w:r>
        <w:t xml:space="preserve"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14:paraId="7C655936" w14:textId="77777777" w:rsidR="00FF29D0" w:rsidRDefault="00191DF3">
      <w:pPr>
        <w:ind w:left="-5" w:right="14"/>
      </w:pPr>
      <w:r>
        <w:lastRenderedPageBreak/>
        <w:t xml:space="preserve">УК-3 Способен осуществлять социальное взаимодействие и реализовывать свою роль в команде </w:t>
      </w:r>
    </w:p>
    <w:p w14:paraId="571C761C" w14:textId="77777777" w:rsidR="00FF29D0" w:rsidRDefault="00191DF3">
      <w:pPr>
        <w:spacing w:after="4" w:line="286" w:lineRule="auto"/>
        <w:ind w:left="-5" w:right="114"/>
        <w:jc w:val="left"/>
      </w:pPr>
      <w:r>
        <w:t xml:space="preserve">УК-4; Способен осуществлять деловую коммуникацию в устной и письменной формах на государственном языке Российской Федерации и иностранном(ых) языке(ах) УК-5; Способен воспринимать межкультурное разнообразие общества в социальноисторическом, этическом и философском контекстах </w:t>
      </w:r>
    </w:p>
    <w:p w14:paraId="79EBF5FF" w14:textId="77777777" w:rsidR="00FF29D0" w:rsidRDefault="00191DF3">
      <w:pPr>
        <w:ind w:left="-5" w:right="14"/>
      </w:pPr>
      <w:r>
        <w:t xml:space="preserve">УК-6; Способен управлять своим временем, выстраивать и реализовывать траекторию саморазвития на основе принципов образования в течение всей жизни </w:t>
      </w:r>
    </w:p>
    <w:p w14:paraId="6C493211" w14:textId="77777777" w:rsidR="00FF29D0" w:rsidRDefault="00191DF3">
      <w:pPr>
        <w:ind w:left="-5" w:right="14"/>
      </w:pPr>
      <w:r>
        <w:t>УК-8</w:t>
      </w:r>
      <w:r w:rsidR="00F53174">
        <w:t xml:space="preserve">; </w:t>
      </w:r>
      <w:r w:rsidR="009F5B57" w:rsidRPr="00CC26F0">
        <w:rPr>
          <w:rFonts w:eastAsia="Calibri"/>
          <w:szCs w:val="24"/>
          <w:lang w:eastAsia="ar-SA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  <w:r w:rsidR="009F5B57">
        <w:t>.</w:t>
      </w:r>
    </w:p>
    <w:p w14:paraId="4F12AEE2" w14:textId="77777777" w:rsidR="00FF29D0" w:rsidRDefault="00191DF3">
      <w:pPr>
        <w:spacing w:after="4" w:line="286" w:lineRule="auto"/>
        <w:ind w:left="-5" w:right="0"/>
        <w:jc w:val="left"/>
      </w:pPr>
      <w:r>
        <w:t xml:space="preserve">ОПК-1;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 </w:t>
      </w:r>
    </w:p>
    <w:p w14:paraId="1ACC05EC" w14:textId="77777777" w:rsidR="00FF29D0" w:rsidRDefault="00191DF3">
      <w:pPr>
        <w:spacing w:after="4" w:line="286" w:lineRule="auto"/>
        <w:ind w:left="-5" w:right="0"/>
        <w:jc w:val="left"/>
      </w:pPr>
      <w:r>
        <w:t xml:space="preserve">ОПК-2;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 </w:t>
      </w:r>
    </w:p>
    <w:p w14:paraId="200BDED7" w14:textId="77777777" w:rsidR="00FF29D0" w:rsidRDefault="00191DF3">
      <w:pPr>
        <w:spacing w:after="4" w:line="286" w:lineRule="auto"/>
        <w:ind w:left="-5" w:right="0"/>
        <w:jc w:val="left"/>
      </w:pPr>
      <w:r>
        <w:t xml:space="preserve">ОПК-3;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 </w:t>
      </w:r>
    </w:p>
    <w:p w14:paraId="0270A91D" w14:textId="77777777" w:rsidR="00FF29D0" w:rsidRDefault="00191DF3">
      <w:pPr>
        <w:ind w:left="-5" w:right="14"/>
      </w:pPr>
      <w:r>
        <w:t xml:space="preserve">ОПК-4; Способен осуществлять духовно-нравственное воспитание обучающихся на основе базовых национальных ценностей </w:t>
      </w:r>
    </w:p>
    <w:p w14:paraId="37146A31" w14:textId="77777777" w:rsidR="00FF29D0" w:rsidRDefault="00191DF3">
      <w:pPr>
        <w:spacing w:after="4" w:line="286" w:lineRule="auto"/>
        <w:ind w:left="-5" w:right="0"/>
        <w:jc w:val="left"/>
      </w:pPr>
      <w:r>
        <w:t xml:space="preserve">ОПК-6;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 </w:t>
      </w:r>
    </w:p>
    <w:p w14:paraId="253ABD89" w14:textId="77777777" w:rsidR="00FF29D0" w:rsidRDefault="00191DF3">
      <w:pPr>
        <w:ind w:left="-5" w:right="14"/>
      </w:pPr>
      <w:r>
        <w:t xml:space="preserve">ОПК-7; Способен взаимодействовать с участниками образовательных отношений в рамках реализации образовательных программ </w:t>
      </w:r>
    </w:p>
    <w:p w14:paraId="5985F22E" w14:textId="77777777" w:rsidR="00FF29D0" w:rsidRDefault="00191DF3">
      <w:pPr>
        <w:ind w:left="-5" w:right="14"/>
      </w:pPr>
      <w:r>
        <w:t xml:space="preserve">ОПК-8 Способен осуществлять педагогическую деятельность на основе специальных научных знаний </w:t>
      </w:r>
    </w:p>
    <w:tbl>
      <w:tblPr>
        <w:tblStyle w:val="TableGrid"/>
        <w:tblW w:w="9323" w:type="dxa"/>
        <w:tblInd w:w="-108" w:type="dxa"/>
        <w:tblCellMar>
          <w:top w:w="49" w:type="dxa"/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938"/>
        <w:gridCol w:w="8385"/>
      </w:tblGrid>
      <w:tr w:rsidR="00FF29D0" w14:paraId="297B2E8D" w14:textId="77777777">
        <w:trPr>
          <w:trHeight w:val="286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BE82" w14:textId="77777777" w:rsidR="00FF29D0" w:rsidRDefault="00191DF3">
            <w:pPr>
              <w:spacing w:after="0" w:line="259" w:lineRule="auto"/>
              <w:ind w:left="0" w:right="0" w:firstLine="0"/>
              <w:jc w:val="left"/>
            </w:pPr>
            <w:r>
              <w:t xml:space="preserve"> Код  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3501" w14:textId="77777777" w:rsidR="00FF29D0" w:rsidRDefault="00191DF3">
            <w:pPr>
              <w:spacing w:after="0" w:line="259" w:lineRule="auto"/>
              <w:ind w:left="0" w:right="10" w:firstLine="0"/>
              <w:jc w:val="center"/>
            </w:pPr>
            <w:r>
              <w:t xml:space="preserve">Содержание образовательных результатов </w:t>
            </w:r>
          </w:p>
        </w:tc>
      </w:tr>
      <w:tr w:rsidR="00FF29D0" w14:paraId="27991BA3" w14:textId="77777777" w:rsidTr="009F5B57">
        <w:trPr>
          <w:trHeight w:val="585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90C4" w14:textId="77777777" w:rsidR="00FF29D0" w:rsidRDefault="00191DF3">
            <w:pPr>
              <w:spacing w:after="0" w:line="259" w:lineRule="auto"/>
              <w:ind w:left="0" w:right="3" w:firstLine="0"/>
              <w:jc w:val="center"/>
            </w:pPr>
            <w:r>
              <w:t xml:space="preserve">ОР 1 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9C39" w14:textId="77777777" w:rsidR="00FF29D0" w:rsidRDefault="00191DF3">
            <w:pPr>
              <w:spacing w:after="0" w:line="259" w:lineRule="auto"/>
              <w:ind w:left="0" w:right="0" w:firstLine="0"/>
            </w:pPr>
            <w:r>
              <w:t xml:space="preserve">Решает профессионально-педагогические задачи разного уровня по проектированию образовательного процесса </w:t>
            </w:r>
          </w:p>
        </w:tc>
      </w:tr>
      <w:tr w:rsidR="00FF29D0" w14:paraId="4C9A4C58" w14:textId="77777777">
        <w:trPr>
          <w:trHeight w:val="1669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0964" w14:textId="77777777" w:rsidR="00FF29D0" w:rsidRDefault="00191DF3">
            <w:pPr>
              <w:spacing w:after="0" w:line="259" w:lineRule="auto"/>
              <w:ind w:left="0" w:right="3" w:firstLine="0"/>
              <w:jc w:val="center"/>
            </w:pPr>
            <w:r>
              <w:t xml:space="preserve">ОР 2  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1E9D" w14:textId="77777777" w:rsidR="00FF29D0" w:rsidRDefault="00191DF3">
            <w:pPr>
              <w:spacing w:after="0" w:line="259" w:lineRule="auto"/>
              <w:ind w:left="0" w:right="0" w:firstLine="454"/>
              <w:jc w:val="left"/>
            </w:pPr>
            <w:r>
              <w:t xml:space="preserve"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 </w:t>
            </w:r>
          </w:p>
        </w:tc>
      </w:tr>
      <w:tr w:rsidR="00FF29D0" w14:paraId="37F27CC7" w14:textId="77777777" w:rsidTr="009F5B57">
        <w:trPr>
          <w:trHeight w:val="918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A79B" w14:textId="77777777" w:rsidR="00FF29D0" w:rsidRDefault="00191DF3">
            <w:pPr>
              <w:spacing w:after="0" w:line="259" w:lineRule="auto"/>
              <w:ind w:left="0" w:right="3" w:firstLine="0"/>
              <w:jc w:val="center"/>
            </w:pPr>
            <w:r>
              <w:t xml:space="preserve">ОР 3 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C4C5" w14:textId="77777777" w:rsidR="00FF29D0" w:rsidRDefault="00191DF3">
            <w:pPr>
              <w:spacing w:after="0" w:line="259" w:lineRule="auto"/>
              <w:ind w:left="0" w:right="0" w:firstLine="454"/>
              <w:jc w:val="left"/>
            </w:pPr>
            <w:r>
              <w:t xml:space="preserve">Демонстрирует умение анализировать характеристики учебной деятельности учащегося для разработки (совместно с другими специалистами и родителями) оптимальных способов его обучения и развития </w:t>
            </w:r>
          </w:p>
        </w:tc>
      </w:tr>
    </w:tbl>
    <w:p w14:paraId="6CA9B582" w14:textId="77777777" w:rsidR="00FF29D0" w:rsidRDefault="00191DF3">
      <w:pPr>
        <w:spacing w:after="5" w:line="271" w:lineRule="auto"/>
        <w:ind w:left="0" w:right="2841" w:firstLine="360"/>
      </w:pPr>
      <w:r>
        <w:rPr>
          <w:b/>
        </w:rPr>
        <w:lastRenderedPageBreak/>
        <w:t xml:space="preserve">2.3. Руководители и разработчики модуля </w:t>
      </w:r>
      <w:r>
        <w:rPr>
          <w:i/>
        </w:rPr>
        <w:t>Руководители:</w:t>
      </w:r>
      <w:r>
        <w:t xml:space="preserve">   </w:t>
      </w:r>
    </w:p>
    <w:p w14:paraId="45A5268D" w14:textId="77777777" w:rsidR="00FF29D0" w:rsidRDefault="00191DF3">
      <w:pPr>
        <w:ind w:left="-5" w:right="14"/>
      </w:pPr>
      <w:r>
        <w:t xml:space="preserve">Кочнева Е.М., к.психол.н., доцент, зав. кафедрой практической психологии. НГПУ им. К.Минина </w:t>
      </w:r>
    </w:p>
    <w:p w14:paraId="6BC4BF78" w14:textId="77777777" w:rsidR="009F5B57" w:rsidRDefault="00191DF3">
      <w:pPr>
        <w:ind w:left="-5" w:right="14"/>
      </w:pPr>
      <w:r>
        <w:t xml:space="preserve">Илалтдинова Е.Ю., д.пед.н., доцент, зав. кафедрой общей и социальной педагогикой. НГПУ им. К.Минина </w:t>
      </w:r>
    </w:p>
    <w:p w14:paraId="75F24D09" w14:textId="77777777" w:rsidR="00FF29D0" w:rsidRDefault="00191DF3">
      <w:pPr>
        <w:ind w:left="-5" w:right="14"/>
      </w:pPr>
      <w:r>
        <w:rPr>
          <w:i/>
        </w:rPr>
        <w:t>Преподаватели:</w:t>
      </w:r>
      <w:r>
        <w:t xml:space="preserve">   </w:t>
      </w:r>
    </w:p>
    <w:p w14:paraId="6B824894" w14:textId="77777777" w:rsidR="00FF29D0" w:rsidRDefault="00191DF3">
      <w:pPr>
        <w:ind w:left="-5" w:right="14"/>
      </w:pPr>
      <w:r>
        <w:t xml:space="preserve">Повшедная Ф.В., д.пед.н., профессор, профессор кафедры общей и социальной педагогики; </w:t>
      </w:r>
    </w:p>
    <w:p w14:paraId="00274EC7" w14:textId="77777777" w:rsidR="00FF29D0" w:rsidRDefault="00191DF3">
      <w:pPr>
        <w:ind w:left="-5" w:right="14"/>
      </w:pPr>
      <w:r>
        <w:t xml:space="preserve">НГПУ им. К.Минина </w:t>
      </w:r>
    </w:p>
    <w:p w14:paraId="7F05E941" w14:textId="77777777" w:rsidR="00FF29D0" w:rsidRDefault="00191DF3">
      <w:pPr>
        <w:ind w:left="-5" w:right="14"/>
      </w:pPr>
      <w:r>
        <w:t xml:space="preserve">Быстрицкая Е.В., д.пед.н., доцент,  профессор кафедры общей и социальной педагогики; НГПУ им. К.Минина </w:t>
      </w:r>
    </w:p>
    <w:p w14:paraId="20D24EF7" w14:textId="77777777" w:rsidR="00FF29D0" w:rsidRDefault="00191DF3">
      <w:pPr>
        <w:ind w:left="-5" w:right="14"/>
      </w:pPr>
      <w:r>
        <w:t xml:space="preserve">Щербакова Е.Е.,  д.пед.н., профессор, профессор кафедры общей и социальной; НГПУ им. К.Минина </w:t>
      </w:r>
    </w:p>
    <w:p w14:paraId="3F2C0E41" w14:textId="77777777" w:rsidR="00FF29D0" w:rsidRDefault="00191DF3">
      <w:pPr>
        <w:ind w:left="-5" w:right="14"/>
      </w:pPr>
      <w:r>
        <w:t xml:space="preserve">Мухина Т.Г.,  д.пед.н., профессор, профессор кафедры общей и социальной педагогики; НГПУ им. К.Минина </w:t>
      </w:r>
    </w:p>
    <w:p w14:paraId="182BBA1E" w14:textId="77777777" w:rsidR="00FF29D0" w:rsidRDefault="00191DF3">
      <w:pPr>
        <w:ind w:left="-5" w:right="14"/>
      </w:pPr>
      <w:r>
        <w:t xml:space="preserve">Батюта М.Б., к.психол.н., доцент, доцент кафедры практической психологии; НГПУ им. </w:t>
      </w:r>
    </w:p>
    <w:p w14:paraId="608FD6F4" w14:textId="77777777" w:rsidR="00FF29D0" w:rsidRDefault="00191DF3">
      <w:pPr>
        <w:ind w:left="-5" w:right="14"/>
      </w:pPr>
      <w:r>
        <w:t xml:space="preserve">К.Минина </w:t>
      </w:r>
    </w:p>
    <w:p w14:paraId="0936487A" w14:textId="77777777" w:rsidR="00FF29D0" w:rsidRDefault="00191DF3">
      <w:pPr>
        <w:ind w:left="-5" w:right="14"/>
      </w:pPr>
      <w:r>
        <w:t xml:space="preserve">Белышева А.Н.,к.психол.н., доцент кафедры практической психологии; НГПУ им. </w:t>
      </w:r>
    </w:p>
    <w:p w14:paraId="02873123" w14:textId="77777777" w:rsidR="00FF29D0" w:rsidRDefault="00191DF3">
      <w:pPr>
        <w:ind w:left="-5" w:right="14"/>
      </w:pPr>
      <w:r>
        <w:t xml:space="preserve">К.Минина </w:t>
      </w:r>
    </w:p>
    <w:p w14:paraId="1774C3C4" w14:textId="77777777" w:rsidR="00FF29D0" w:rsidRDefault="00191DF3">
      <w:pPr>
        <w:ind w:left="-5" w:right="14"/>
      </w:pPr>
      <w:r>
        <w:t xml:space="preserve">Федосеева Т.Е., к.психол.н., доцент кафедры практической психологии; НГПУ им. </w:t>
      </w:r>
    </w:p>
    <w:p w14:paraId="7586E495" w14:textId="77777777" w:rsidR="00FF29D0" w:rsidRDefault="00191DF3">
      <w:pPr>
        <w:ind w:left="-5" w:right="14"/>
      </w:pPr>
      <w:r>
        <w:t xml:space="preserve">К.Минина </w:t>
      </w:r>
    </w:p>
    <w:p w14:paraId="52FC29AE" w14:textId="77777777" w:rsidR="00FF29D0" w:rsidRDefault="00191DF3">
      <w:pPr>
        <w:ind w:left="-5" w:right="14"/>
      </w:pPr>
      <w:r>
        <w:t xml:space="preserve">Фомина Н.В., к.психол.н., доцент, доцент кафедры практической психологии; НГПУ им. </w:t>
      </w:r>
    </w:p>
    <w:p w14:paraId="2ED7D44D" w14:textId="77777777" w:rsidR="00FF29D0" w:rsidRDefault="00191DF3">
      <w:pPr>
        <w:ind w:left="-5" w:right="14"/>
      </w:pPr>
      <w:r>
        <w:t xml:space="preserve">К.Минина </w:t>
      </w:r>
    </w:p>
    <w:p w14:paraId="28F84A84" w14:textId="77777777" w:rsidR="00FF29D0" w:rsidRDefault="00191DF3">
      <w:pPr>
        <w:ind w:left="-5" w:right="14"/>
      </w:pPr>
      <w:r>
        <w:t xml:space="preserve">Шабанова Т.Л., к.психол.н., доцент, доцент кафедры практической психологии; НГПУ им. </w:t>
      </w:r>
    </w:p>
    <w:p w14:paraId="584F7ACD" w14:textId="77777777" w:rsidR="00FF29D0" w:rsidRDefault="00191DF3">
      <w:pPr>
        <w:ind w:left="-5" w:right="14"/>
      </w:pPr>
      <w:r>
        <w:t xml:space="preserve">К.Минина </w:t>
      </w:r>
    </w:p>
    <w:p w14:paraId="7C26E3EF" w14:textId="77777777" w:rsidR="00FF29D0" w:rsidRDefault="00191DF3">
      <w:pPr>
        <w:ind w:left="-5" w:right="14"/>
      </w:pPr>
      <w:r>
        <w:t xml:space="preserve">Аксѐнов С.И., к.пед.н., доцент, доцент кафедры общей и социальной педагогики; НГПУ им. </w:t>
      </w:r>
    </w:p>
    <w:p w14:paraId="7B034361" w14:textId="77777777" w:rsidR="00FF29D0" w:rsidRDefault="00191DF3">
      <w:pPr>
        <w:ind w:left="-5" w:right="14"/>
      </w:pPr>
      <w:r>
        <w:t xml:space="preserve">К.Минина </w:t>
      </w:r>
    </w:p>
    <w:p w14:paraId="473CCE4F" w14:textId="77777777" w:rsidR="00FF29D0" w:rsidRDefault="00191DF3">
      <w:pPr>
        <w:ind w:left="-5" w:right="14"/>
      </w:pPr>
      <w:r>
        <w:t xml:space="preserve">Арифулина Р.У., к.пед.н., доцент, доцент кафедры общей и социальной педагогики; НГПУ им. К.Минина </w:t>
      </w:r>
    </w:p>
    <w:p w14:paraId="02C38019" w14:textId="77777777" w:rsidR="00FF29D0" w:rsidRDefault="00191DF3">
      <w:pPr>
        <w:ind w:left="-5" w:right="14"/>
      </w:pPr>
      <w:r>
        <w:t xml:space="preserve">Лебедева И.В., к.пед.н., доцент, доцент кафедры общей и социальной педагогики; НГПУ им. </w:t>
      </w:r>
    </w:p>
    <w:p w14:paraId="2115F8EE" w14:textId="77777777" w:rsidR="00FF29D0" w:rsidRDefault="00191DF3">
      <w:pPr>
        <w:ind w:left="-5" w:right="14"/>
      </w:pPr>
      <w:r>
        <w:t xml:space="preserve">К.Минина </w:t>
      </w:r>
    </w:p>
    <w:p w14:paraId="62FB7EA1" w14:textId="77777777" w:rsidR="00FF29D0" w:rsidRDefault="00191DF3">
      <w:pPr>
        <w:ind w:left="-5" w:right="14"/>
      </w:pPr>
      <w:r>
        <w:t xml:space="preserve">Слепенкова Е.А., к.пед.н., доцент, доцент кафедры общей и социальной педагогики; НГПУ им. К.Минина </w:t>
      </w:r>
    </w:p>
    <w:p w14:paraId="6535D1DC" w14:textId="77777777" w:rsidR="00FF29D0" w:rsidRDefault="00191DF3">
      <w:pPr>
        <w:ind w:left="-5" w:right="14"/>
      </w:pPr>
      <w:r>
        <w:t xml:space="preserve">Ольхина Е.А. к.психол. .н., доцент, доцент кафедры  специальной педагогики и психологии; НГПУ им. К.Минина </w:t>
      </w:r>
    </w:p>
    <w:p w14:paraId="5CC0C9EC" w14:textId="77777777" w:rsidR="00FF29D0" w:rsidRDefault="00191DF3">
      <w:pPr>
        <w:ind w:left="-5" w:right="14"/>
      </w:pPr>
      <w:r>
        <w:t xml:space="preserve">Фролова С.В., к.пед.н., ст.преподаватель кафедры общей и социальной педагогики; НГПУ им. </w:t>
      </w:r>
    </w:p>
    <w:p w14:paraId="6B0F5D3D" w14:textId="77777777" w:rsidR="00FF29D0" w:rsidRDefault="00191DF3">
      <w:pPr>
        <w:ind w:left="-5" w:right="14"/>
      </w:pPr>
      <w:r>
        <w:t xml:space="preserve">К.Минина </w:t>
      </w:r>
    </w:p>
    <w:p w14:paraId="4778ECB0" w14:textId="77777777" w:rsidR="00FF29D0" w:rsidRDefault="00191DF3">
      <w:pPr>
        <w:ind w:left="-5" w:right="14"/>
      </w:pPr>
      <w:r>
        <w:t xml:space="preserve">Иванова И.А., ст.преподаватель кафедры практической психологии; НГПУ им. К.Минина Сидорина Е.В., ст. преподаватель кафедры практической психологии. НГПУ им. </w:t>
      </w:r>
    </w:p>
    <w:p w14:paraId="051CFBC6" w14:textId="77777777" w:rsidR="00FF29D0" w:rsidRDefault="00191DF3">
      <w:pPr>
        <w:ind w:left="-5" w:right="14"/>
      </w:pPr>
      <w:r>
        <w:t xml:space="preserve">К.Минина </w:t>
      </w:r>
    </w:p>
    <w:p w14:paraId="43F39A9E" w14:textId="77777777" w:rsidR="00FF29D0" w:rsidRDefault="00191DF3">
      <w:pPr>
        <w:pStyle w:val="3"/>
        <w:ind w:left="370"/>
      </w:pPr>
      <w:r>
        <w:t xml:space="preserve">2.4. Статус образовательного модуля </w:t>
      </w:r>
    </w:p>
    <w:p w14:paraId="737F885F" w14:textId="77777777" w:rsidR="009F5B57" w:rsidRDefault="00191DF3">
      <w:pPr>
        <w:ind w:left="-15" w:right="14" w:firstLine="708"/>
        <w:rPr>
          <w:i/>
        </w:rPr>
      </w:pPr>
      <w:r>
        <w:t xml:space="preserve">Модуль «Педагогика и психология» использует знания, полученные студентом в ходе изучения предшествующих модулей: «Человек, общество, культура», </w:t>
      </w:r>
      <w:r>
        <w:lastRenderedPageBreak/>
        <w:t>«Информационные технологии», «Основы научных знаний», «Основы управленческой культуры».</w:t>
      </w:r>
      <w:r>
        <w:rPr>
          <w:i/>
        </w:rPr>
        <w:t xml:space="preserve"> </w:t>
      </w:r>
    </w:p>
    <w:p w14:paraId="7E9F90B4" w14:textId="77777777" w:rsidR="00FF29D0" w:rsidRDefault="00191DF3" w:rsidP="009F5B57">
      <w:pPr>
        <w:ind w:left="-15" w:right="14" w:firstLine="441"/>
      </w:pPr>
      <w:r>
        <w:rPr>
          <w:i/>
        </w:rPr>
        <w:t xml:space="preserve"> </w:t>
      </w:r>
      <w:r>
        <w:rPr>
          <w:b/>
        </w:rPr>
        <w:t xml:space="preserve">2.5. Трудоемкость модуля 972 час./27 з.е. </w:t>
      </w:r>
    </w:p>
    <w:p w14:paraId="4A7F54AF" w14:textId="77777777" w:rsidR="00FF29D0" w:rsidRDefault="00191DF3">
      <w:pPr>
        <w:spacing w:after="25"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11E08AD4" w14:textId="77777777" w:rsidR="00FF29D0" w:rsidRDefault="00191DF3">
      <w:pPr>
        <w:pStyle w:val="2"/>
        <w:spacing w:after="27"/>
        <w:ind w:left="1587"/>
      </w:pPr>
      <w:r>
        <w:t xml:space="preserve">3.ЭЛЕМЕНТЫ МОДУЛЯ «ПЕДАГОГИКА И ПСИХОЛОГИЯ» </w:t>
      </w:r>
    </w:p>
    <w:p w14:paraId="6E3AA4E7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История педагогики </w:t>
      </w:r>
    </w:p>
    <w:p w14:paraId="5AD53378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Педагогическая дискуссионная площадка  </w:t>
      </w:r>
    </w:p>
    <w:p w14:paraId="40245EAE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Проектирование образовательного пространства </w:t>
      </w:r>
    </w:p>
    <w:p w14:paraId="4E511C1E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Общая психология </w:t>
      </w:r>
    </w:p>
    <w:p w14:paraId="18B07BC0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Социальная психология </w:t>
      </w:r>
    </w:p>
    <w:p w14:paraId="458827DA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Психология развития </w:t>
      </w:r>
    </w:p>
    <w:p w14:paraId="136DAB64" w14:textId="77777777" w:rsidR="009F5B57" w:rsidRDefault="00191DF3" w:rsidP="0040290B">
      <w:pPr>
        <w:numPr>
          <w:ilvl w:val="0"/>
          <w:numId w:val="28"/>
        </w:numPr>
        <w:ind w:right="14" w:hanging="360"/>
      </w:pPr>
      <w:r>
        <w:t xml:space="preserve">Педагогическая психология </w:t>
      </w:r>
    </w:p>
    <w:p w14:paraId="7154E2F5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rPr>
          <w:i/>
        </w:rPr>
        <w:t xml:space="preserve">Дисциплины по выбору: </w:t>
      </w:r>
    </w:p>
    <w:p w14:paraId="6093C3B8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Дети с ОВЗ в образовательном и социо-культурном пространстве  </w:t>
      </w:r>
    </w:p>
    <w:p w14:paraId="1FC84748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Проектирование внеурочной деятельности </w:t>
      </w:r>
      <w:r>
        <w:rPr>
          <w:b/>
        </w:rPr>
        <w:t xml:space="preserve"> </w:t>
      </w:r>
    </w:p>
    <w:p w14:paraId="61635C09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Организация деятельности детского общественного объединения  </w:t>
      </w:r>
    </w:p>
    <w:p w14:paraId="3BCEBF07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Деятельность классного руководителя в образовательном пространстве  школы </w:t>
      </w:r>
    </w:p>
    <w:p w14:paraId="05834FC1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>Служба школьной медиации в воспитательном пространстве школы</w:t>
      </w:r>
      <w:r>
        <w:rPr>
          <w:b/>
        </w:rPr>
        <w:t xml:space="preserve"> </w:t>
      </w:r>
      <w:r>
        <w:t xml:space="preserve"> </w:t>
      </w:r>
      <w:r>
        <w:rPr>
          <w:i/>
        </w:rPr>
        <w:t xml:space="preserve">Дисциплины по выбору: </w:t>
      </w:r>
    </w:p>
    <w:p w14:paraId="19975B49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Организация самоуправления в детско-взрослом сообществе  </w:t>
      </w:r>
    </w:p>
    <w:p w14:paraId="5E95AD86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Школа вожатого  </w:t>
      </w:r>
    </w:p>
    <w:p w14:paraId="2F2EDBC0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Педагогический потенциал молодежных субкультур  </w:t>
      </w:r>
    </w:p>
    <w:p w14:paraId="33B12812" w14:textId="77777777" w:rsidR="00FF29D0" w:rsidRDefault="00191DF3" w:rsidP="0040290B">
      <w:pPr>
        <w:numPr>
          <w:ilvl w:val="0"/>
          <w:numId w:val="28"/>
        </w:numPr>
        <w:ind w:right="14" w:hanging="360"/>
      </w:pPr>
      <w:r>
        <w:t xml:space="preserve">Педагогическое сопровождение волонтерского движения  </w:t>
      </w:r>
    </w:p>
    <w:p w14:paraId="2E5B13C8" w14:textId="77777777" w:rsidR="00FF29D0" w:rsidRDefault="00191DF3" w:rsidP="0040290B">
      <w:pPr>
        <w:numPr>
          <w:ilvl w:val="0"/>
          <w:numId w:val="28"/>
        </w:numPr>
        <w:spacing w:after="13" w:line="268" w:lineRule="auto"/>
        <w:ind w:right="14" w:hanging="360"/>
      </w:pPr>
      <w:r>
        <w:t>Моделирование и реализация ИОМ</w:t>
      </w:r>
      <w:r>
        <w:rPr>
          <w:b/>
        </w:rPr>
        <w:t xml:space="preserve"> </w:t>
      </w:r>
      <w:r>
        <w:t xml:space="preserve"> </w:t>
      </w:r>
      <w:r>
        <w:rPr>
          <w:i/>
        </w:rPr>
        <w:t xml:space="preserve">Производственная (педагогическая) практика </w:t>
      </w:r>
    </w:p>
    <w:p w14:paraId="77129FF1" w14:textId="77777777" w:rsidR="00FF29D0" w:rsidRDefault="00191DF3">
      <w:pPr>
        <w:spacing w:after="13" w:line="268" w:lineRule="auto"/>
        <w:ind w:left="-5" w:right="124"/>
      </w:pPr>
      <w:r>
        <w:rPr>
          <w:i/>
        </w:rPr>
        <w:t xml:space="preserve">      Экзамен по модулю «Педагогика и психология»</w:t>
      </w:r>
      <w:r>
        <w:rPr>
          <w:b/>
          <w:i/>
        </w:rPr>
        <w:t xml:space="preserve"> </w:t>
      </w:r>
    </w:p>
    <w:p w14:paraId="208EDAE9" w14:textId="77777777" w:rsidR="00FF29D0" w:rsidRDefault="00191DF3">
      <w:pPr>
        <w:spacing w:after="112" w:line="259" w:lineRule="auto"/>
        <w:ind w:left="51" w:right="0" w:firstLine="0"/>
        <w:jc w:val="center"/>
      </w:pPr>
      <w:r>
        <w:rPr>
          <w:b/>
        </w:rPr>
        <w:t xml:space="preserve"> </w:t>
      </w:r>
    </w:p>
    <w:p w14:paraId="2370E7F3" w14:textId="77777777" w:rsidR="00FF29D0" w:rsidRDefault="00191DF3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3D7F1DCF" w14:textId="77777777" w:rsidR="00FF29D0" w:rsidRDefault="00FF29D0" w:rsidP="00A24F1F">
      <w:pPr>
        <w:ind w:left="0" w:firstLine="0"/>
        <w:sectPr w:rsidR="00FF29D0">
          <w:headerReference w:type="even" r:id="rId13"/>
          <w:headerReference w:type="default" r:id="rId14"/>
          <w:headerReference w:type="first" r:id="rId15"/>
          <w:pgSz w:w="11906" w:h="16838"/>
          <w:pgMar w:top="1181" w:right="839" w:bottom="1264" w:left="1702" w:header="720" w:footer="720" w:gutter="0"/>
          <w:cols w:space="720"/>
        </w:sectPr>
      </w:pPr>
    </w:p>
    <w:p w14:paraId="2F95DA97" w14:textId="3470797E" w:rsidR="00A24F1F" w:rsidRPr="00A24F1F" w:rsidRDefault="00A24F1F" w:rsidP="00A24F1F">
      <w:pPr>
        <w:spacing w:after="0" w:line="360" w:lineRule="auto"/>
        <w:ind w:left="0" w:firstLine="0"/>
        <w:jc w:val="center"/>
        <w:rPr>
          <w:b/>
          <w:caps/>
          <w:color w:val="auto"/>
          <w:szCs w:val="24"/>
        </w:rPr>
      </w:pPr>
      <w:r>
        <w:rPr>
          <w:b/>
          <w:caps/>
          <w:color w:val="auto"/>
          <w:szCs w:val="24"/>
        </w:rPr>
        <w:lastRenderedPageBreak/>
        <w:t xml:space="preserve">                                              </w:t>
      </w:r>
      <w:r w:rsidRPr="00A24F1F">
        <w:rPr>
          <w:b/>
          <w:caps/>
          <w:color w:val="auto"/>
          <w:szCs w:val="24"/>
        </w:rPr>
        <w:t>АННОТАЦИЯ</w:t>
      </w:r>
    </w:p>
    <w:p w14:paraId="22EFA9D9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A24F1F">
        <w:rPr>
          <w:b/>
          <w:caps/>
          <w:color w:val="auto"/>
          <w:szCs w:val="24"/>
        </w:rPr>
        <w:t>программЫ модуля</w:t>
      </w:r>
    </w:p>
    <w:p w14:paraId="5F53BF40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A24F1F">
        <w:rPr>
          <w:b/>
          <w:caps/>
          <w:color w:val="auto"/>
          <w:szCs w:val="24"/>
        </w:rPr>
        <w:t>«</w:t>
      </w:r>
      <w:r w:rsidRPr="00A24F1F">
        <w:rPr>
          <w:b/>
          <w:bCs/>
          <w:color w:val="auto"/>
          <w:szCs w:val="24"/>
        </w:rPr>
        <w:t>Исторический процесс</w:t>
      </w:r>
      <w:r w:rsidRPr="00A24F1F">
        <w:rPr>
          <w:b/>
          <w:caps/>
          <w:color w:val="auto"/>
          <w:szCs w:val="24"/>
        </w:rPr>
        <w:t>»</w:t>
      </w:r>
    </w:p>
    <w:p w14:paraId="2ADCD6CA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A24F1F">
        <w:rPr>
          <w:b/>
          <w:color w:val="auto"/>
          <w:szCs w:val="24"/>
        </w:rPr>
        <w:t>по направлению подготовки (специальности)</w:t>
      </w:r>
    </w:p>
    <w:p w14:paraId="7528C35E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color w:val="auto"/>
          <w:szCs w:val="24"/>
          <w:u w:val="single"/>
        </w:rPr>
      </w:pPr>
      <w:r w:rsidRPr="00A24F1F">
        <w:rPr>
          <w:rFonts w:eastAsia="Calibri"/>
          <w:color w:val="auto"/>
          <w:szCs w:val="24"/>
          <w:u w:val="single"/>
        </w:rPr>
        <w:t>44.03.05 « Педагогическое образование (с двумя профилями подготовки)</w:t>
      </w:r>
    </w:p>
    <w:p w14:paraId="37DBF1FF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A24F1F">
        <w:rPr>
          <w:rFonts w:eastAsia="Calibri"/>
          <w:b/>
          <w:color w:val="auto"/>
          <w:szCs w:val="24"/>
          <w:vertAlign w:val="superscript"/>
        </w:rPr>
        <w:t xml:space="preserve"> (код и наименование) </w:t>
      </w:r>
    </w:p>
    <w:p w14:paraId="0BDF9F6D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A24F1F">
        <w:rPr>
          <w:rFonts w:eastAsia="Calibri"/>
          <w:b/>
          <w:color w:val="auto"/>
          <w:szCs w:val="24"/>
        </w:rPr>
        <w:t>профилю подготовки (специализации)</w:t>
      </w:r>
    </w:p>
    <w:p w14:paraId="1CF3DFA2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A24F1F">
        <w:rPr>
          <w:rFonts w:eastAsia="Calibri"/>
          <w:color w:val="auto"/>
          <w:szCs w:val="24"/>
          <w:u w:val="single"/>
        </w:rPr>
        <w:t>«Обществознание и основы религиозных культур и светской этики»</w:t>
      </w:r>
      <w:r w:rsidRPr="00A24F1F">
        <w:rPr>
          <w:rFonts w:eastAsia="Calibri"/>
          <w:b/>
          <w:color w:val="auto"/>
          <w:szCs w:val="24"/>
          <w:vertAlign w:val="superscript"/>
        </w:rPr>
        <w:t xml:space="preserve"> </w:t>
      </w:r>
    </w:p>
    <w:p w14:paraId="52D704D2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A24F1F">
        <w:rPr>
          <w:rFonts w:eastAsia="Calibri"/>
          <w:b/>
          <w:color w:val="auto"/>
          <w:szCs w:val="24"/>
          <w:vertAlign w:val="superscript"/>
        </w:rPr>
        <w:t xml:space="preserve">(наименование) </w:t>
      </w:r>
    </w:p>
    <w:p w14:paraId="1DE0C442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A24F1F">
        <w:rPr>
          <w:rFonts w:eastAsia="Calibri"/>
          <w:b/>
          <w:color w:val="auto"/>
          <w:szCs w:val="24"/>
        </w:rPr>
        <w:t>квалификация выпускника</w:t>
      </w:r>
    </w:p>
    <w:p w14:paraId="52D5D4E4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A24F1F">
        <w:rPr>
          <w:rFonts w:eastAsia="Calibri"/>
          <w:b/>
          <w:color w:val="auto"/>
          <w:szCs w:val="24"/>
          <w:u w:val="single"/>
        </w:rPr>
        <w:t>Бакалавр</w:t>
      </w:r>
    </w:p>
    <w:p w14:paraId="70552284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A24F1F">
        <w:rPr>
          <w:rFonts w:eastAsia="Calibri"/>
          <w:b/>
          <w:color w:val="auto"/>
          <w:szCs w:val="24"/>
          <w:vertAlign w:val="superscript"/>
        </w:rPr>
        <w:t>(бакалавр, специалист, магистр)</w:t>
      </w:r>
    </w:p>
    <w:p w14:paraId="0D1A0D2E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A24F1F">
        <w:rPr>
          <w:rFonts w:eastAsia="Calibri"/>
          <w:b/>
          <w:color w:val="auto"/>
          <w:szCs w:val="24"/>
        </w:rPr>
        <w:t>форма обучения</w:t>
      </w:r>
    </w:p>
    <w:p w14:paraId="3B784E7D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A24F1F">
        <w:rPr>
          <w:rFonts w:eastAsia="Calibri"/>
          <w:b/>
          <w:color w:val="auto"/>
          <w:szCs w:val="24"/>
          <w:u w:val="single"/>
        </w:rPr>
        <w:t>очная</w:t>
      </w:r>
    </w:p>
    <w:p w14:paraId="1167F4C5" w14:textId="77777777" w:rsidR="00A24F1F" w:rsidRPr="00A24F1F" w:rsidRDefault="00A24F1F" w:rsidP="00A24F1F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A24F1F">
        <w:rPr>
          <w:rFonts w:eastAsia="Calibri"/>
          <w:b/>
          <w:color w:val="auto"/>
          <w:szCs w:val="24"/>
          <w:vertAlign w:val="superscript"/>
        </w:rPr>
        <w:t>(очная, очно-заочная, заочная)</w:t>
      </w:r>
    </w:p>
    <w:p w14:paraId="5C25D77F" w14:textId="77777777" w:rsidR="00A24F1F" w:rsidRPr="00A24F1F" w:rsidRDefault="00A24F1F" w:rsidP="00A24F1F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</w:p>
    <w:p w14:paraId="32C90A3D" w14:textId="77777777" w:rsidR="00A24F1F" w:rsidRPr="00A24F1F" w:rsidRDefault="00A24F1F" w:rsidP="00A24F1F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A24F1F">
        <w:rPr>
          <w:b/>
          <w:caps/>
          <w:color w:val="auto"/>
          <w:szCs w:val="24"/>
        </w:rPr>
        <w:t>1. назначение модуля</w:t>
      </w:r>
    </w:p>
    <w:p w14:paraId="659A9D99" w14:textId="77777777" w:rsidR="00A24F1F" w:rsidRPr="00A24F1F" w:rsidRDefault="00A24F1F" w:rsidP="00A24F1F">
      <w:pPr>
        <w:spacing w:after="0" w:line="276" w:lineRule="auto"/>
        <w:ind w:left="0" w:right="0" w:firstLine="709"/>
        <w:rPr>
          <w:color w:val="auto"/>
          <w:szCs w:val="24"/>
        </w:rPr>
      </w:pPr>
      <w:r w:rsidRPr="00A24F1F">
        <w:rPr>
          <w:color w:val="auto"/>
          <w:szCs w:val="24"/>
        </w:rPr>
        <w:t xml:space="preserve">Данный модуль рекомендован для обучающихся по направлению подготовки 44.03.05 «Обществознание и Основы религиозных культур и светской этики». Адресная группа: студенты 1 го курса бакалавриата. </w:t>
      </w:r>
    </w:p>
    <w:p w14:paraId="779CF5CF" w14:textId="77777777" w:rsidR="00A24F1F" w:rsidRPr="00A24F1F" w:rsidRDefault="00A24F1F" w:rsidP="00A24F1F">
      <w:pPr>
        <w:spacing w:after="0" w:line="276" w:lineRule="auto"/>
        <w:ind w:left="0" w:right="0" w:firstLine="709"/>
        <w:rPr>
          <w:color w:val="auto"/>
          <w:szCs w:val="24"/>
        </w:rPr>
      </w:pPr>
      <w:r w:rsidRPr="00A24F1F">
        <w:rPr>
          <w:color w:val="auto"/>
          <w:szCs w:val="24"/>
        </w:rPr>
        <w:t xml:space="preserve">При составлении программы модуля учитывалась концепция единства и всеобщности истории, что обусловило включение сюда материала в контексте неразрывного единства отечественной и мировой истории. </w:t>
      </w:r>
    </w:p>
    <w:p w14:paraId="5B8EF05F" w14:textId="77777777" w:rsidR="00A24F1F" w:rsidRPr="00A24F1F" w:rsidRDefault="00A24F1F" w:rsidP="00A24F1F">
      <w:pPr>
        <w:spacing w:after="0" w:line="276" w:lineRule="auto"/>
        <w:ind w:left="0" w:right="0" w:firstLine="709"/>
        <w:rPr>
          <w:color w:val="auto"/>
          <w:szCs w:val="24"/>
        </w:rPr>
      </w:pPr>
      <w:r w:rsidRPr="00A24F1F">
        <w:rPr>
          <w:color w:val="auto"/>
          <w:szCs w:val="24"/>
        </w:rPr>
        <w:t xml:space="preserve">Изучение дисциплин предметного модуля создает необходимую теоретическую, фактологическую и методологическую базу для выработки принципов научного мышления и, в частности, способов моделирования социально-экономических и политических  ситуаций прошлого, настоящего и будущего, что является необходимыми качествами выпускника. </w:t>
      </w:r>
    </w:p>
    <w:p w14:paraId="15A85530" w14:textId="77777777" w:rsidR="00A24F1F" w:rsidRPr="00A24F1F" w:rsidRDefault="00A24F1F" w:rsidP="00A24F1F">
      <w:pPr>
        <w:shd w:val="clear" w:color="auto" w:fill="FFFFFF"/>
        <w:spacing w:after="0" w:line="360" w:lineRule="auto"/>
        <w:ind w:left="0" w:right="0" w:firstLine="0"/>
        <w:rPr>
          <w:iCs/>
          <w:color w:val="auto"/>
          <w:szCs w:val="24"/>
        </w:rPr>
      </w:pPr>
    </w:p>
    <w:p w14:paraId="75D8E2C2" w14:textId="77777777" w:rsidR="00A24F1F" w:rsidRPr="00A24F1F" w:rsidRDefault="00A24F1F" w:rsidP="00A24F1F">
      <w:pPr>
        <w:shd w:val="clear" w:color="auto" w:fill="FFFFFF"/>
        <w:spacing w:after="120" w:line="360" w:lineRule="auto"/>
        <w:ind w:left="0" w:right="0" w:firstLine="0"/>
        <w:jc w:val="center"/>
        <w:rPr>
          <w:b/>
          <w:color w:val="auto"/>
          <w:szCs w:val="24"/>
        </w:rPr>
      </w:pPr>
      <w:r w:rsidRPr="00A24F1F">
        <w:rPr>
          <w:b/>
          <w:bCs/>
          <w:color w:val="auto"/>
          <w:szCs w:val="24"/>
        </w:rPr>
        <w:t xml:space="preserve">2. ХАРАКТЕРИСТИКА </w:t>
      </w:r>
      <w:r w:rsidRPr="00A24F1F">
        <w:rPr>
          <w:b/>
          <w:color w:val="auto"/>
          <w:szCs w:val="24"/>
        </w:rPr>
        <w:t>МОДУЛЯ</w:t>
      </w:r>
    </w:p>
    <w:p w14:paraId="1C8021E4" w14:textId="77777777" w:rsidR="00A24F1F" w:rsidRPr="00A24F1F" w:rsidRDefault="00A24F1F" w:rsidP="00A24F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i/>
          <w:color w:val="auto"/>
          <w:szCs w:val="24"/>
          <w:lang w:eastAsia="en-US"/>
        </w:rPr>
      </w:pPr>
      <w:r w:rsidRPr="00A24F1F">
        <w:rPr>
          <w:rFonts w:eastAsia="Calibri"/>
          <w:b/>
          <w:color w:val="auto"/>
          <w:szCs w:val="24"/>
          <w:lang w:eastAsia="en-US"/>
        </w:rPr>
        <w:t>2.1. Образовательные цели и задачи</w:t>
      </w:r>
      <w:r w:rsidRPr="00A24F1F">
        <w:rPr>
          <w:rFonts w:eastAsia="Calibri"/>
          <w:i/>
          <w:color w:val="auto"/>
          <w:szCs w:val="24"/>
          <w:lang w:eastAsia="en-US"/>
        </w:rPr>
        <w:t xml:space="preserve"> </w:t>
      </w:r>
    </w:p>
    <w:p w14:paraId="7AA0F394" w14:textId="77777777" w:rsidR="00A24F1F" w:rsidRPr="00A24F1F" w:rsidRDefault="00A24F1F" w:rsidP="00A24F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A24F1F">
        <w:rPr>
          <w:rFonts w:eastAsia="Calibri"/>
          <w:color w:val="auto"/>
          <w:szCs w:val="24"/>
          <w:lang w:eastAsia="en-US"/>
        </w:rPr>
        <w:t xml:space="preserve">Модуль ставит своей </w:t>
      </w:r>
      <w:r w:rsidRPr="00A24F1F">
        <w:rPr>
          <w:rFonts w:eastAsia="Calibri"/>
          <w:b/>
          <w:color w:val="auto"/>
          <w:szCs w:val="24"/>
          <w:lang w:eastAsia="en-US"/>
        </w:rPr>
        <w:t>целью</w:t>
      </w:r>
      <w:r w:rsidRPr="00A24F1F">
        <w:rPr>
          <w:rFonts w:eastAsia="Calibri"/>
          <w:color w:val="auto"/>
          <w:szCs w:val="24"/>
          <w:lang w:eastAsia="en-US"/>
        </w:rPr>
        <w:t>:</w:t>
      </w:r>
      <w:r w:rsidRPr="00A24F1F">
        <w:rPr>
          <w:color w:val="auto"/>
          <w:szCs w:val="24"/>
        </w:rPr>
        <w:t xml:space="preserve"> </w:t>
      </w:r>
      <w:r w:rsidRPr="00A24F1F">
        <w:rPr>
          <w:rFonts w:eastAsia="Calibri"/>
          <w:color w:val="auto"/>
          <w:szCs w:val="24"/>
          <w:lang w:eastAsia="en-US"/>
        </w:rPr>
        <w:t>Способствовать формированию у студентов целостного представления об основных моделях социально-экономического и политического развития России и зарубежных стран.</w:t>
      </w:r>
    </w:p>
    <w:p w14:paraId="0BAD671C" w14:textId="77777777" w:rsidR="00A24F1F" w:rsidRPr="00A24F1F" w:rsidRDefault="00A24F1F" w:rsidP="00A24F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</w:p>
    <w:p w14:paraId="165957D8" w14:textId="77777777" w:rsidR="00A24F1F" w:rsidRPr="00A24F1F" w:rsidRDefault="00A24F1F" w:rsidP="00A24F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A24F1F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A24F1F">
        <w:rPr>
          <w:rFonts w:eastAsia="Calibri"/>
          <w:b/>
          <w:color w:val="auto"/>
          <w:szCs w:val="24"/>
          <w:lang w:eastAsia="en-US"/>
        </w:rPr>
        <w:t>задачи</w:t>
      </w:r>
      <w:r w:rsidRPr="00A24F1F">
        <w:rPr>
          <w:rFonts w:eastAsia="Calibri"/>
          <w:color w:val="auto"/>
          <w:szCs w:val="24"/>
          <w:lang w:eastAsia="en-US"/>
        </w:rPr>
        <w:t>:</w:t>
      </w:r>
    </w:p>
    <w:p w14:paraId="7C8BB58F" w14:textId="77777777" w:rsidR="00A24F1F" w:rsidRPr="00A24F1F" w:rsidRDefault="00A24F1F" w:rsidP="00A24F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A24F1F">
        <w:rPr>
          <w:rFonts w:eastAsia="Calibri"/>
          <w:color w:val="auto"/>
          <w:szCs w:val="24"/>
          <w:lang w:eastAsia="en-US"/>
        </w:rPr>
        <w:lastRenderedPageBreak/>
        <w:t>1. Создать условия для понимания особенностей исторического процесса зарубежных стран и России</w:t>
      </w:r>
    </w:p>
    <w:p w14:paraId="16C122B7" w14:textId="77777777" w:rsidR="00A24F1F" w:rsidRPr="00A24F1F" w:rsidRDefault="00A24F1F" w:rsidP="00A24F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A24F1F">
        <w:rPr>
          <w:rFonts w:eastAsia="Calibri"/>
          <w:color w:val="auto"/>
          <w:szCs w:val="24"/>
          <w:lang w:eastAsia="en-US"/>
        </w:rPr>
        <w:t>2. Способствовать расширению знаний о богатстве содержания всемирной истории, противоречивом духовном и практическом опыте деятельности государственных, политических, общественных, религиозных организаций и движений, персоналий мирового исторического процесса</w:t>
      </w:r>
    </w:p>
    <w:p w14:paraId="0A5D9263" w14:textId="77777777" w:rsidR="00A24F1F" w:rsidRPr="00A24F1F" w:rsidRDefault="00A24F1F" w:rsidP="00A24F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b/>
          <w:iCs/>
          <w:color w:val="auto"/>
          <w:szCs w:val="24"/>
          <w:lang w:eastAsia="en-US"/>
        </w:rPr>
      </w:pPr>
    </w:p>
    <w:p w14:paraId="42C59384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A24F1F">
        <w:rPr>
          <w:b/>
          <w:color w:val="auto"/>
          <w:szCs w:val="24"/>
        </w:rPr>
        <w:t>2.2. Образовательные результаты (ОР) выпускника</w:t>
      </w:r>
    </w:p>
    <w:p w14:paraId="30B90798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A24F1F">
        <w:rPr>
          <w:i/>
          <w:color w:val="auto"/>
          <w:szCs w:val="24"/>
        </w:rPr>
        <w:t>Код и наименование компетенции:</w:t>
      </w:r>
    </w:p>
    <w:p w14:paraId="4565277D" w14:textId="77777777" w:rsidR="00A24F1F" w:rsidRPr="00A24F1F" w:rsidRDefault="00A24F1F" w:rsidP="00A24F1F">
      <w:pPr>
        <w:shd w:val="clear" w:color="auto" w:fill="FFFFFF"/>
        <w:spacing w:after="0" w:line="240" w:lineRule="auto"/>
        <w:ind w:left="0" w:right="130" w:firstLine="0"/>
        <w:rPr>
          <w:i/>
          <w:color w:val="auto"/>
          <w:szCs w:val="24"/>
        </w:rPr>
      </w:pPr>
      <w:r w:rsidRPr="00A24F1F">
        <w:rPr>
          <w:i/>
          <w:color w:val="auto"/>
          <w:szCs w:val="24"/>
        </w:rPr>
        <w:tab/>
      </w:r>
      <w:r w:rsidRPr="00A24F1F">
        <w:rPr>
          <w:i/>
          <w:color w:val="auto"/>
          <w:szCs w:val="24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2302"/>
        <w:gridCol w:w="2141"/>
        <w:gridCol w:w="1928"/>
        <w:gridCol w:w="2201"/>
      </w:tblGrid>
      <w:tr w:rsidR="00A24F1F" w:rsidRPr="00A24F1F" w14:paraId="4A850098" w14:textId="77777777" w:rsidTr="0081308A">
        <w:tc>
          <w:tcPr>
            <w:tcW w:w="790" w:type="dxa"/>
            <w:shd w:val="clear" w:color="auto" w:fill="auto"/>
          </w:tcPr>
          <w:p w14:paraId="54A8B502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Код ОР</w:t>
            </w:r>
          </w:p>
        </w:tc>
        <w:tc>
          <w:tcPr>
            <w:tcW w:w="2389" w:type="dxa"/>
            <w:shd w:val="clear" w:color="auto" w:fill="auto"/>
          </w:tcPr>
          <w:p w14:paraId="6734FC52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Содержание образовательных</w:t>
            </w:r>
          </w:p>
          <w:p w14:paraId="76C0B385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результатов</w:t>
            </w:r>
          </w:p>
        </w:tc>
        <w:tc>
          <w:tcPr>
            <w:tcW w:w="2209" w:type="dxa"/>
            <w:shd w:val="clear" w:color="auto" w:fill="auto"/>
          </w:tcPr>
          <w:p w14:paraId="59B3FE6F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ИДК</w:t>
            </w:r>
          </w:p>
          <w:p w14:paraId="6934D1BF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</w:p>
        </w:tc>
        <w:tc>
          <w:tcPr>
            <w:tcW w:w="1938" w:type="dxa"/>
          </w:tcPr>
          <w:p w14:paraId="2A5F7C08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Методы обучения</w:t>
            </w:r>
          </w:p>
        </w:tc>
        <w:tc>
          <w:tcPr>
            <w:tcW w:w="2244" w:type="dxa"/>
          </w:tcPr>
          <w:p w14:paraId="2C260B1C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Средства оценивания  образовательных результатов</w:t>
            </w:r>
          </w:p>
        </w:tc>
      </w:tr>
      <w:tr w:rsidR="00A24F1F" w:rsidRPr="00A24F1F" w14:paraId="3D680534" w14:textId="77777777" w:rsidTr="0081308A">
        <w:tc>
          <w:tcPr>
            <w:tcW w:w="790" w:type="dxa"/>
            <w:shd w:val="clear" w:color="auto" w:fill="auto"/>
          </w:tcPr>
          <w:p w14:paraId="6B74B5BC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ОР-1</w:t>
            </w:r>
          </w:p>
        </w:tc>
        <w:tc>
          <w:tcPr>
            <w:tcW w:w="2389" w:type="dxa"/>
            <w:shd w:val="clear" w:color="auto" w:fill="auto"/>
          </w:tcPr>
          <w:p w14:paraId="776CEA6D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Демонстрирует знания, умения и навыки анализа исторических событий и явлений</w:t>
            </w:r>
          </w:p>
        </w:tc>
        <w:tc>
          <w:tcPr>
            <w:tcW w:w="2209" w:type="dxa"/>
            <w:shd w:val="clear" w:color="auto" w:fill="auto"/>
          </w:tcPr>
          <w:p w14:paraId="286A3EA0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b/>
                <w:bCs/>
                <w:iCs/>
                <w:color w:val="auto"/>
                <w:szCs w:val="24"/>
              </w:rPr>
              <w:t>УК.5.1.</w:t>
            </w:r>
            <w:r w:rsidRPr="00A24F1F">
              <w:rPr>
                <w:iCs/>
                <w:color w:val="auto"/>
                <w:szCs w:val="24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групп; </w:t>
            </w:r>
          </w:p>
          <w:p w14:paraId="0EF150AD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</w:p>
        </w:tc>
        <w:tc>
          <w:tcPr>
            <w:tcW w:w="1938" w:type="dxa"/>
          </w:tcPr>
          <w:p w14:paraId="5AB0BA70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Проблемная лекция;</w:t>
            </w:r>
          </w:p>
          <w:p w14:paraId="48ED405D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Дискуссия;</w:t>
            </w:r>
          </w:p>
          <w:p w14:paraId="50CB1C48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Аналитическая работа с источниками</w:t>
            </w:r>
          </w:p>
        </w:tc>
        <w:tc>
          <w:tcPr>
            <w:tcW w:w="2244" w:type="dxa"/>
          </w:tcPr>
          <w:p w14:paraId="1B08D099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Тест</w:t>
            </w:r>
          </w:p>
          <w:p w14:paraId="3C373A46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Доклад</w:t>
            </w:r>
          </w:p>
          <w:p w14:paraId="2DC36E37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  <w:r w:rsidRPr="00A24F1F">
              <w:rPr>
                <w:iCs/>
                <w:color w:val="auto"/>
                <w:szCs w:val="24"/>
              </w:rPr>
              <w:t>Эссе</w:t>
            </w:r>
          </w:p>
        </w:tc>
      </w:tr>
      <w:tr w:rsidR="00A24F1F" w:rsidRPr="00A24F1F" w14:paraId="71FEB010" w14:textId="77777777" w:rsidTr="0081308A">
        <w:tc>
          <w:tcPr>
            <w:tcW w:w="790" w:type="dxa"/>
            <w:shd w:val="clear" w:color="auto" w:fill="auto"/>
          </w:tcPr>
          <w:p w14:paraId="5A9C71D5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/>
                <w:iCs/>
                <w:color w:val="auto"/>
                <w:szCs w:val="24"/>
              </w:rPr>
            </w:pPr>
          </w:p>
        </w:tc>
        <w:tc>
          <w:tcPr>
            <w:tcW w:w="2389" w:type="dxa"/>
            <w:shd w:val="clear" w:color="auto" w:fill="auto"/>
          </w:tcPr>
          <w:p w14:paraId="3EC7DF55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14:paraId="14CF8963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</w:p>
        </w:tc>
        <w:tc>
          <w:tcPr>
            <w:tcW w:w="1938" w:type="dxa"/>
          </w:tcPr>
          <w:p w14:paraId="78D655B5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Cs/>
                <w:color w:val="auto"/>
                <w:szCs w:val="24"/>
              </w:rPr>
            </w:pPr>
          </w:p>
        </w:tc>
        <w:tc>
          <w:tcPr>
            <w:tcW w:w="2244" w:type="dxa"/>
          </w:tcPr>
          <w:p w14:paraId="51A2EA2D" w14:textId="77777777" w:rsidR="00A24F1F" w:rsidRPr="00A24F1F" w:rsidRDefault="00A24F1F" w:rsidP="00A24F1F">
            <w:pPr>
              <w:shd w:val="clear" w:color="auto" w:fill="FFFFFF"/>
              <w:spacing w:after="0" w:line="240" w:lineRule="auto"/>
              <w:ind w:left="0" w:right="130" w:firstLine="0"/>
              <w:rPr>
                <w:i/>
                <w:iCs/>
                <w:color w:val="auto"/>
                <w:szCs w:val="24"/>
              </w:rPr>
            </w:pPr>
          </w:p>
        </w:tc>
      </w:tr>
    </w:tbl>
    <w:p w14:paraId="52B54F58" w14:textId="77777777" w:rsidR="00A24F1F" w:rsidRPr="00A24F1F" w:rsidRDefault="00A24F1F" w:rsidP="00A24F1F">
      <w:pPr>
        <w:shd w:val="clear" w:color="auto" w:fill="FFFFFF"/>
        <w:spacing w:after="0" w:line="240" w:lineRule="auto"/>
        <w:ind w:left="0" w:right="130" w:firstLine="0"/>
        <w:rPr>
          <w:iCs/>
          <w:color w:val="auto"/>
          <w:szCs w:val="24"/>
        </w:rPr>
      </w:pPr>
    </w:p>
    <w:p w14:paraId="10B1D4CA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jc w:val="left"/>
        <w:rPr>
          <w:b/>
          <w:color w:val="auto"/>
          <w:spacing w:val="-8"/>
          <w:szCs w:val="24"/>
        </w:rPr>
      </w:pPr>
      <w:r w:rsidRPr="00A24F1F">
        <w:rPr>
          <w:b/>
          <w:color w:val="auto"/>
          <w:spacing w:val="-8"/>
          <w:szCs w:val="24"/>
        </w:rPr>
        <w:t xml:space="preserve">2. 3. </w:t>
      </w:r>
      <w:r w:rsidRPr="00A24F1F">
        <w:rPr>
          <w:b/>
          <w:color w:val="auto"/>
          <w:szCs w:val="24"/>
        </w:rPr>
        <w:t>Руководитель и преподаватели модуля</w:t>
      </w:r>
    </w:p>
    <w:p w14:paraId="113CF97D" w14:textId="77777777" w:rsidR="00A24F1F" w:rsidRPr="00A24F1F" w:rsidRDefault="00A24F1F" w:rsidP="00A24F1F">
      <w:pPr>
        <w:spacing w:after="0" w:line="360" w:lineRule="auto"/>
        <w:ind w:left="0" w:right="0" w:firstLine="709"/>
        <w:rPr>
          <w:color w:val="auto"/>
        </w:rPr>
      </w:pPr>
      <w:r w:rsidRPr="00A24F1F">
        <w:rPr>
          <w:i/>
          <w:color w:val="auto"/>
        </w:rPr>
        <w:t xml:space="preserve">Руководитель: </w:t>
      </w:r>
      <w:bookmarkStart w:id="5" w:name="_Hlk74165647"/>
      <w:r w:rsidRPr="00A24F1F">
        <w:rPr>
          <w:iCs/>
          <w:color w:val="auto"/>
        </w:rPr>
        <w:t>Шляхов Михаил Юрьевич, кандидат исторический наук, доцент кафедры истории России и вспомогательных исторических дисциплин</w:t>
      </w:r>
    </w:p>
    <w:bookmarkEnd w:id="5"/>
    <w:p w14:paraId="6B3BFB69" w14:textId="77777777" w:rsidR="00A24F1F" w:rsidRPr="00A24F1F" w:rsidRDefault="00A24F1F" w:rsidP="00A24F1F">
      <w:pPr>
        <w:spacing w:after="0" w:line="360" w:lineRule="auto"/>
        <w:ind w:left="0" w:right="0" w:firstLine="709"/>
        <w:rPr>
          <w:color w:val="auto"/>
        </w:rPr>
      </w:pPr>
      <w:r w:rsidRPr="00A24F1F">
        <w:rPr>
          <w:i/>
          <w:color w:val="auto"/>
        </w:rPr>
        <w:t>Преподаватели:</w:t>
      </w:r>
      <w:r w:rsidRPr="00A24F1F">
        <w:rPr>
          <w:color w:val="auto"/>
        </w:rPr>
        <w:t xml:space="preserve">  </w:t>
      </w:r>
      <w:r w:rsidRPr="00A24F1F">
        <w:rPr>
          <w:iCs/>
          <w:color w:val="auto"/>
        </w:rPr>
        <w:t>Шляхов Михаил Юрьевич, кандидат исторический наук, доцент кафедры истории России и вспомогательных исторических дисциплин</w:t>
      </w:r>
    </w:p>
    <w:p w14:paraId="3C1566C7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b/>
          <w:color w:val="auto"/>
          <w:szCs w:val="24"/>
        </w:rPr>
      </w:pPr>
      <w:r w:rsidRPr="00A24F1F">
        <w:rPr>
          <w:b/>
          <w:color w:val="auto"/>
          <w:szCs w:val="24"/>
        </w:rPr>
        <w:t>2.4. Статус образовательного модуля</w:t>
      </w:r>
    </w:p>
    <w:p w14:paraId="1C14B9D6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360" w:lineRule="auto"/>
        <w:ind w:left="0" w:right="130" w:firstLine="0"/>
        <w:rPr>
          <w:bCs/>
          <w:color w:val="auto"/>
          <w:szCs w:val="24"/>
        </w:rPr>
      </w:pPr>
      <w:r w:rsidRPr="00A24F1F">
        <w:rPr>
          <w:bCs/>
          <w:color w:val="auto"/>
          <w:szCs w:val="24"/>
        </w:rPr>
        <w:t>Модуль «Исторический процесс» является одним из ключевых в логике формирования ОПОП, поскольку дисциплины, входящие в него, формируют целостное восприятие исторического процесса.</w:t>
      </w:r>
    </w:p>
    <w:p w14:paraId="6229FC8A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color w:val="auto"/>
          <w:szCs w:val="24"/>
        </w:rPr>
      </w:pPr>
    </w:p>
    <w:p w14:paraId="7FCA2401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A24F1F">
        <w:rPr>
          <w:b/>
          <w:color w:val="auto"/>
          <w:szCs w:val="24"/>
        </w:rPr>
        <w:t>2.5. Трудоемкость модуля: 288 часов/ 8 з.е.</w:t>
      </w:r>
    </w:p>
    <w:p w14:paraId="08D42D75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</w:p>
    <w:p w14:paraId="4EE094FB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18C032DC" w14:textId="77777777" w:rsidR="00A24F1F" w:rsidRPr="00A24F1F" w:rsidRDefault="00A24F1F" w:rsidP="00A24F1F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  <w:r w:rsidRPr="00A24F1F">
        <w:rPr>
          <w:b/>
          <w:color w:val="auto"/>
          <w:szCs w:val="24"/>
        </w:rPr>
        <w:t>3. ЭЛЕМЕНТЫ МОДУЛЯ</w:t>
      </w:r>
    </w:p>
    <w:p w14:paraId="7FC50EB3" w14:textId="48B556A9" w:rsidR="00A24F1F" w:rsidRDefault="00A24F1F" w:rsidP="00A24F1F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iCs/>
          <w:color w:val="auto"/>
          <w:szCs w:val="24"/>
        </w:rPr>
      </w:pPr>
    </w:p>
    <w:p w14:paraId="6FCA5B45" w14:textId="3B674F93" w:rsid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>- Мировой исторический процесс</w:t>
      </w:r>
    </w:p>
    <w:p w14:paraId="0564997E" w14:textId="5E330124" w:rsid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>- Исторический процесс в России</w:t>
      </w:r>
    </w:p>
    <w:p w14:paraId="65BFB2FE" w14:textId="1F02F8D9" w:rsid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6D0873">
        <w:rPr>
          <w:i/>
          <w:color w:val="auto"/>
          <w:szCs w:val="24"/>
        </w:rPr>
        <w:t>- Экзамены по модулю "Исторический процесс"</w:t>
      </w:r>
    </w:p>
    <w:p w14:paraId="501162F7" w14:textId="460E8F2C" w:rsid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</w:p>
    <w:p w14:paraId="3768AC21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6D0873">
        <w:rPr>
          <w:b/>
          <w:caps/>
          <w:color w:val="auto"/>
          <w:szCs w:val="24"/>
        </w:rPr>
        <w:t xml:space="preserve">АННОТАЦИЯ </w:t>
      </w:r>
    </w:p>
    <w:p w14:paraId="45A032D9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6D0873">
        <w:rPr>
          <w:b/>
          <w:caps/>
          <w:color w:val="auto"/>
          <w:szCs w:val="24"/>
        </w:rPr>
        <w:t>программЫ модуля</w:t>
      </w:r>
    </w:p>
    <w:p w14:paraId="2DCB85E6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6D0873">
        <w:rPr>
          <w:b/>
          <w:caps/>
          <w:color w:val="auto"/>
          <w:szCs w:val="24"/>
        </w:rPr>
        <w:t>«</w:t>
      </w:r>
      <w:r w:rsidRPr="006D0873">
        <w:rPr>
          <w:b/>
          <w:bCs/>
          <w:color w:val="auto"/>
          <w:szCs w:val="24"/>
        </w:rPr>
        <w:t>Методология научного познания</w:t>
      </w:r>
      <w:r w:rsidRPr="006D0873">
        <w:rPr>
          <w:b/>
          <w:caps/>
          <w:color w:val="auto"/>
          <w:szCs w:val="24"/>
        </w:rPr>
        <w:t>»</w:t>
      </w:r>
    </w:p>
    <w:p w14:paraId="73DCA4F0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6D0873">
        <w:rPr>
          <w:b/>
          <w:color w:val="auto"/>
          <w:szCs w:val="24"/>
        </w:rPr>
        <w:t>по направлению подготовки (специальности)</w:t>
      </w:r>
    </w:p>
    <w:p w14:paraId="72B089F7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color w:val="auto"/>
          <w:szCs w:val="24"/>
          <w:u w:val="single"/>
        </w:rPr>
      </w:pPr>
      <w:r w:rsidRPr="006D0873">
        <w:rPr>
          <w:rFonts w:eastAsia="Calibri"/>
          <w:color w:val="auto"/>
          <w:szCs w:val="24"/>
          <w:u w:val="single"/>
        </w:rPr>
        <w:t>44.03.05 « Педагогическое образование (с двумя профилями подготовки)</w:t>
      </w:r>
    </w:p>
    <w:p w14:paraId="79A9AF74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6D0873">
        <w:rPr>
          <w:rFonts w:eastAsia="Calibri"/>
          <w:b/>
          <w:color w:val="auto"/>
          <w:szCs w:val="24"/>
          <w:vertAlign w:val="superscript"/>
        </w:rPr>
        <w:t xml:space="preserve"> (код и наименование) </w:t>
      </w:r>
    </w:p>
    <w:p w14:paraId="7DBCF68A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6D0873">
        <w:rPr>
          <w:rFonts w:eastAsia="Calibri"/>
          <w:b/>
          <w:color w:val="auto"/>
          <w:szCs w:val="24"/>
        </w:rPr>
        <w:t>профилю подготовки (специализации)</w:t>
      </w:r>
    </w:p>
    <w:p w14:paraId="554B00A5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6D0873">
        <w:rPr>
          <w:rFonts w:eastAsia="Calibri"/>
          <w:color w:val="auto"/>
          <w:szCs w:val="24"/>
          <w:u w:val="single"/>
        </w:rPr>
        <w:t>«Обществознание и основы религиозных культур и светской этики»</w:t>
      </w:r>
      <w:r w:rsidRPr="006D0873">
        <w:rPr>
          <w:rFonts w:eastAsia="Calibri"/>
          <w:b/>
          <w:color w:val="auto"/>
          <w:szCs w:val="24"/>
          <w:vertAlign w:val="superscript"/>
        </w:rPr>
        <w:t xml:space="preserve"> </w:t>
      </w:r>
    </w:p>
    <w:p w14:paraId="3964A52A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6D0873">
        <w:rPr>
          <w:rFonts w:eastAsia="Calibri"/>
          <w:b/>
          <w:color w:val="auto"/>
          <w:szCs w:val="24"/>
          <w:vertAlign w:val="superscript"/>
        </w:rPr>
        <w:t xml:space="preserve">(наименование) </w:t>
      </w:r>
    </w:p>
    <w:p w14:paraId="65211353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6D0873">
        <w:rPr>
          <w:rFonts w:eastAsia="Calibri"/>
          <w:b/>
          <w:color w:val="auto"/>
          <w:szCs w:val="24"/>
        </w:rPr>
        <w:t>квалификация выпускника</w:t>
      </w:r>
    </w:p>
    <w:p w14:paraId="40EF338A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6D0873">
        <w:rPr>
          <w:rFonts w:eastAsia="Calibri"/>
          <w:b/>
          <w:color w:val="auto"/>
          <w:szCs w:val="24"/>
          <w:u w:val="single"/>
        </w:rPr>
        <w:t>Бакалавр</w:t>
      </w:r>
    </w:p>
    <w:p w14:paraId="33990D8D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6D0873">
        <w:rPr>
          <w:rFonts w:eastAsia="Calibri"/>
          <w:b/>
          <w:color w:val="auto"/>
          <w:szCs w:val="24"/>
          <w:vertAlign w:val="superscript"/>
        </w:rPr>
        <w:t>(бакалавр, специалист, магистр)</w:t>
      </w:r>
    </w:p>
    <w:p w14:paraId="11A99A97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6D0873">
        <w:rPr>
          <w:rFonts w:eastAsia="Calibri"/>
          <w:b/>
          <w:color w:val="auto"/>
          <w:szCs w:val="24"/>
        </w:rPr>
        <w:t>форма обучения</w:t>
      </w:r>
    </w:p>
    <w:p w14:paraId="329C4775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6D0873">
        <w:rPr>
          <w:rFonts w:eastAsia="Calibri"/>
          <w:b/>
          <w:color w:val="auto"/>
          <w:szCs w:val="24"/>
          <w:u w:val="single"/>
        </w:rPr>
        <w:t>очная</w:t>
      </w:r>
    </w:p>
    <w:p w14:paraId="306E1A9D" w14:textId="77777777" w:rsidR="006D0873" w:rsidRPr="006D0873" w:rsidRDefault="006D0873" w:rsidP="006D0873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6D0873">
        <w:rPr>
          <w:rFonts w:eastAsia="Calibri"/>
          <w:b/>
          <w:color w:val="auto"/>
          <w:szCs w:val="24"/>
          <w:vertAlign w:val="superscript"/>
        </w:rPr>
        <w:t>(очная, очно-заочная, заочная)</w:t>
      </w:r>
    </w:p>
    <w:p w14:paraId="0AFFBAFA" w14:textId="77777777" w:rsidR="006D0873" w:rsidRPr="006D0873" w:rsidRDefault="006D0873" w:rsidP="006D0873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</w:p>
    <w:p w14:paraId="0FB4B64E" w14:textId="77777777" w:rsidR="006D0873" w:rsidRPr="006D0873" w:rsidRDefault="006D0873" w:rsidP="006D0873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6D0873">
        <w:rPr>
          <w:b/>
          <w:caps/>
          <w:color w:val="auto"/>
          <w:szCs w:val="24"/>
        </w:rPr>
        <w:t>1. назначение модуля</w:t>
      </w:r>
    </w:p>
    <w:p w14:paraId="22C28BA1" w14:textId="77777777" w:rsidR="006D0873" w:rsidRPr="006D0873" w:rsidRDefault="006D0873" w:rsidP="006D0873">
      <w:pPr>
        <w:shd w:val="clear" w:color="auto" w:fill="FFFFFF"/>
        <w:spacing w:after="0" w:line="360" w:lineRule="auto"/>
        <w:ind w:left="0" w:right="0" w:firstLine="709"/>
        <w:rPr>
          <w:iCs/>
          <w:color w:val="auto"/>
          <w:szCs w:val="24"/>
        </w:rPr>
      </w:pPr>
      <w:r w:rsidRPr="006D0873">
        <w:rPr>
          <w:iCs/>
          <w:color w:val="auto"/>
          <w:szCs w:val="24"/>
        </w:rPr>
        <w:t xml:space="preserve">Модуль «Методология научного познания» предназначен для </w:t>
      </w:r>
      <w:bookmarkStart w:id="6" w:name="_Hlk74774442"/>
      <w:r w:rsidRPr="006D0873">
        <w:rPr>
          <w:iCs/>
          <w:color w:val="auto"/>
          <w:szCs w:val="24"/>
        </w:rPr>
        <w:t>направления подготовки 44.03.05 Педагогическое образование с двумя профилями подготовки. Он ориентирован на студентов, обучающихся по профилю «</w:t>
      </w:r>
      <w:bookmarkStart w:id="7" w:name="_Hlk74162375"/>
      <w:r w:rsidRPr="006D0873">
        <w:rPr>
          <w:iCs/>
          <w:color w:val="auto"/>
          <w:szCs w:val="24"/>
        </w:rPr>
        <w:t>Обществознание и Основы религиозных культур и светской этики</w:t>
      </w:r>
      <w:bookmarkEnd w:id="7"/>
      <w:r w:rsidRPr="006D0873">
        <w:rPr>
          <w:iCs/>
          <w:color w:val="auto"/>
          <w:szCs w:val="24"/>
        </w:rPr>
        <w:t>».</w:t>
      </w:r>
      <w:bookmarkEnd w:id="6"/>
      <w:r w:rsidRPr="006D0873">
        <w:rPr>
          <w:iCs/>
          <w:color w:val="auto"/>
          <w:szCs w:val="24"/>
        </w:rPr>
        <w:t xml:space="preserve"> Основные подходы, используемые при проектировании программы модуля, определены принципами системного изложения материала, восхождения от образного восприятия материала к его теоретическому пониманию и от абстрактного представления к конкретному мышлению.    </w:t>
      </w:r>
    </w:p>
    <w:p w14:paraId="1C73694C" w14:textId="77777777" w:rsidR="006D0873" w:rsidRPr="006D0873" w:rsidRDefault="006D0873" w:rsidP="006D0873">
      <w:pPr>
        <w:shd w:val="clear" w:color="auto" w:fill="FFFFFF"/>
        <w:spacing w:after="0" w:line="360" w:lineRule="auto"/>
        <w:ind w:left="0" w:right="0" w:firstLine="0"/>
        <w:rPr>
          <w:i/>
          <w:color w:val="auto"/>
          <w:szCs w:val="24"/>
        </w:rPr>
      </w:pPr>
    </w:p>
    <w:p w14:paraId="129B38DE" w14:textId="77777777" w:rsidR="006D0873" w:rsidRPr="006D0873" w:rsidRDefault="006D0873" w:rsidP="006D0873">
      <w:pPr>
        <w:shd w:val="clear" w:color="auto" w:fill="FFFFFF"/>
        <w:spacing w:after="120" w:line="360" w:lineRule="auto"/>
        <w:ind w:left="0" w:right="0" w:firstLine="0"/>
        <w:jc w:val="center"/>
        <w:rPr>
          <w:b/>
          <w:color w:val="auto"/>
          <w:szCs w:val="24"/>
        </w:rPr>
      </w:pPr>
      <w:r w:rsidRPr="006D0873">
        <w:rPr>
          <w:b/>
          <w:bCs/>
          <w:color w:val="auto"/>
          <w:szCs w:val="24"/>
        </w:rPr>
        <w:t xml:space="preserve">2. ХАРАКТЕРИСТИКА </w:t>
      </w:r>
      <w:r w:rsidRPr="006D0873">
        <w:rPr>
          <w:b/>
          <w:color w:val="auto"/>
          <w:szCs w:val="24"/>
        </w:rPr>
        <w:t>МОДУЛЯ</w:t>
      </w:r>
    </w:p>
    <w:p w14:paraId="67E14F39" w14:textId="77777777" w:rsidR="006D0873" w:rsidRPr="006D0873" w:rsidRDefault="006D0873" w:rsidP="006D087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i/>
          <w:color w:val="auto"/>
          <w:szCs w:val="24"/>
          <w:lang w:eastAsia="en-US"/>
        </w:rPr>
      </w:pPr>
      <w:r w:rsidRPr="006D0873">
        <w:rPr>
          <w:rFonts w:eastAsia="Calibri"/>
          <w:b/>
          <w:color w:val="auto"/>
          <w:szCs w:val="24"/>
          <w:lang w:eastAsia="en-US"/>
        </w:rPr>
        <w:t>2.1. Образовательные цели и задачи</w:t>
      </w:r>
      <w:r w:rsidRPr="006D0873">
        <w:rPr>
          <w:rFonts w:eastAsia="Calibri"/>
          <w:i/>
          <w:color w:val="auto"/>
          <w:szCs w:val="24"/>
          <w:lang w:eastAsia="en-US"/>
        </w:rPr>
        <w:t xml:space="preserve"> </w:t>
      </w:r>
    </w:p>
    <w:p w14:paraId="49A92ED9" w14:textId="77777777" w:rsidR="006D0873" w:rsidRPr="006D0873" w:rsidRDefault="006D0873" w:rsidP="006D087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6D0873">
        <w:rPr>
          <w:rFonts w:eastAsia="Calibri"/>
          <w:color w:val="auto"/>
          <w:szCs w:val="24"/>
          <w:lang w:eastAsia="en-US"/>
        </w:rPr>
        <w:lastRenderedPageBreak/>
        <w:t xml:space="preserve">Модуль ставит своей </w:t>
      </w:r>
      <w:r w:rsidRPr="006D0873">
        <w:rPr>
          <w:rFonts w:eastAsia="Calibri"/>
          <w:b/>
          <w:color w:val="auto"/>
          <w:szCs w:val="24"/>
          <w:lang w:eastAsia="en-US"/>
        </w:rPr>
        <w:t>целью</w:t>
      </w:r>
      <w:r w:rsidRPr="006D0873">
        <w:rPr>
          <w:rFonts w:eastAsia="Calibri"/>
          <w:color w:val="auto"/>
          <w:szCs w:val="24"/>
          <w:lang w:eastAsia="en-US"/>
        </w:rPr>
        <w:t>:</w:t>
      </w:r>
      <w:r w:rsidRPr="006D0873">
        <w:rPr>
          <w:rFonts w:ascii="Calibri" w:eastAsia="Calibri" w:hAnsi="Calibri"/>
          <w:color w:val="auto"/>
          <w:sz w:val="22"/>
          <w:lang w:eastAsia="en-US"/>
        </w:rPr>
        <w:t xml:space="preserve"> </w:t>
      </w:r>
      <w:r w:rsidRPr="006D0873">
        <w:rPr>
          <w:color w:val="auto"/>
          <w:szCs w:val="24"/>
        </w:rPr>
        <w:t>создать условия для освоения обучающимися комплексной интегральной системы знаний в области методологии науки, истории науки и техники, приобретения опыта научно-исследовательской деятельности и формирования профессионально-педагогических компетенций по направлению подготовки «</w:t>
      </w:r>
      <w:r w:rsidRPr="006D0873">
        <w:rPr>
          <w:iCs/>
          <w:color w:val="auto"/>
          <w:szCs w:val="24"/>
        </w:rPr>
        <w:t>Обществознание и Основы религиозных культур и светской этики</w:t>
      </w:r>
      <w:r w:rsidRPr="006D0873">
        <w:rPr>
          <w:color w:val="auto"/>
          <w:szCs w:val="24"/>
        </w:rPr>
        <w:t xml:space="preserve">», обеспечивающих конкурентоспособность и академическую мобильность студентов вузов. </w:t>
      </w:r>
    </w:p>
    <w:p w14:paraId="7A771F4F" w14:textId="77777777" w:rsidR="006D0873" w:rsidRPr="006D0873" w:rsidRDefault="006D0873" w:rsidP="006D087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6D0873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6D0873">
        <w:rPr>
          <w:rFonts w:eastAsia="Calibri"/>
          <w:b/>
          <w:color w:val="auto"/>
          <w:szCs w:val="24"/>
          <w:lang w:eastAsia="en-US"/>
        </w:rPr>
        <w:t>задачи</w:t>
      </w:r>
      <w:r w:rsidRPr="006D0873">
        <w:rPr>
          <w:rFonts w:eastAsia="Calibri"/>
          <w:color w:val="auto"/>
          <w:szCs w:val="24"/>
          <w:lang w:eastAsia="en-US"/>
        </w:rPr>
        <w:t>:</w:t>
      </w:r>
    </w:p>
    <w:p w14:paraId="46F909CB" w14:textId="77777777" w:rsidR="006D0873" w:rsidRPr="006D0873" w:rsidRDefault="006D0873" w:rsidP="006D087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6D0873">
        <w:rPr>
          <w:rFonts w:eastAsia="Calibri"/>
          <w:color w:val="auto"/>
          <w:szCs w:val="24"/>
          <w:lang w:eastAsia="en-US"/>
        </w:rPr>
        <w:t>1. Создать условия для формирования универсальных, общепрофессиональных компетенций, способствующих самореализации в избранной области профессиональной деятельности;</w:t>
      </w:r>
    </w:p>
    <w:p w14:paraId="5AF98065" w14:textId="77777777" w:rsidR="006D0873" w:rsidRPr="006D0873" w:rsidRDefault="006D0873" w:rsidP="006D087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6D0873">
        <w:rPr>
          <w:rFonts w:eastAsia="Calibri"/>
          <w:color w:val="auto"/>
          <w:szCs w:val="24"/>
          <w:lang w:eastAsia="en-US"/>
        </w:rPr>
        <w:t>2. Сформировать основы мировоззренческой культуры обучающихся для формирования и совершенствования профессиональных качеств;</w:t>
      </w:r>
    </w:p>
    <w:p w14:paraId="30BF7FC1" w14:textId="77777777" w:rsidR="006D0873" w:rsidRPr="006D0873" w:rsidRDefault="006D0873" w:rsidP="006D087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6D0873">
        <w:rPr>
          <w:rFonts w:eastAsia="Calibri"/>
          <w:color w:val="auto"/>
          <w:szCs w:val="24"/>
          <w:lang w:eastAsia="en-US"/>
        </w:rPr>
        <w:t>3. Формирование умения творчески применять науковедческие и методологические знания в профессиональной деятельности;</w:t>
      </w:r>
    </w:p>
    <w:p w14:paraId="3D94D984" w14:textId="77777777" w:rsidR="006D0873" w:rsidRPr="006D0873" w:rsidRDefault="006D0873" w:rsidP="006D087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b/>
          <w:iCs/>
          <w:color w:val="auto"/>
          <w:szCs w:val="24"/>
          <w:lang w:eastAsia="en-US"/>
        </w:rPr>
      </w:pPr>
    </w:p>
    <w:p w14:paraId="126984F5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6D0873">
        <w:rPr>
          <w:b/>
          <w:color w:val="auto"/>
          <w:szCs w:val="24"/>
        </w:rPr>
        <w:t>2.2. Образовательные результаты (ОР) выпускника</w:t>
      </w:r>
    </w:p>
    <w:p w14:paraId="751E62F9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6D0873">
        <w:rPr>
          <w:i/>
          <w:color w:val="auto"/>
          <w:szCs w:val="24"/>
        </w:rPr>
        <w:t>Код и наименование компетенции:</w:t>
      </w:r>
    </w:p>
    <w:p w14:paraId="29C7DE99" w14:textId="77777777" w:rsidR="006D0873" w:rsidRPr="006D0873" w:rsidRDefault="006D0873" w:rsidP="006D0873">
      <w:pPr>
        <w:shd w:val="clear" w:color="auto" w:fill="FFFFFF"/>
        <w:spacing w:after="0" w:line="240" w:lineRule="auto"/>
        <w:ind w:left="0" w:right="130" w:firstLine="0"/>
        <w:rPr>
          <w:i/>
          <w:color w:val="auto"/>
          <w:szCs w:val="24"/>
        </w:rPr>
      </w:pPr>
      <w:r w:rsidRPr="006D0873">
        <w:rPr>
          <w:i/>
          <w:color w:val="auto"/>
          <w:szCs w:val="24"/>
        </w:rPr>
        <w:tab/>
      </w:r>
      <w:r w:rsidRPr="006D0873">
        <w:rPr>
          <w:i/>
          <w:color w:val="auto"/>
          <w:szCs w:val="24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2346"/>
        <w:gridCol w:w="2209"/>
        <w:gridCol w:w="1890"/>
        <w:gridCol w:w="2164"/>
      </w:tblGrid>
      <w:tr w:rsidR="006D0873" w:rsidRPr="006D0873" w14:paraId="499CEB66" w14:textId="77777777" w:rsidTr="0081308A">
        <w:tc>
          <w:tcPr>
            <w:tcW w:w="969" w:type="dxa"/>
            <w:shd w:val="clear" w:color="auto" w:fill="auto"/>
          </w:tcPr>
          <w:p w14:paraId="73B35C09" w14:textId="77777777" w:rsidR="006D0873" w:rsidRPr="006D0873" w:rsidRDefault="006D0873" w:rsidP="006D0873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Код ОР</w:t>
            </w:r>
          </w:p>
        </w:tc>
        <w:tc>
          <w:tcPr>
            <w:tcW w:w="2541" w:type="dxa"/>
            <w:shd w:val="clear" w:color="auto" w:fill="auto"/>
          </w:tcPr>
          <w:p w14:paraId="42DEB7E9" w14:textId="77777777" w:rsidR="006D0873" w:rsidRPr="006D0873" w:rsidRDefault="006D0873" w:rsidP="006D0873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Содержание образовательных</w:t>
            </w:r>
          </w:p>
          <w:p w14:paraId="75423C2F" w14:textId="77777777" w:rsidR="006D0873" w:rsidRPr="006D0873" w:rsidRDefault="006D0873" w:rsidP="006D0873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14:paraId="090BCF6A" w14:textId="77777777" w:rsidR="006D0873" w:rsidRPr="006D0873" w:rsidRDefault="006D0873" w:rsidP="006D0873">
            <w:pPr>
              <w:spacing w:after="200" w:line="276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ИДК</w:t>
            </w:r>
          </w:p>
          <w:p w14:paraId="2520BE32" w14:textId="77777777" w:rsidR="006D0873" w:rsidRPr="006D0873" w:rsidRDefault="006D0873" w:rsidP="006D0873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110" w:type="dxa"/>
          </w:tcPr>
          <w:p w14:paraId="742D4FD7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Методы обучения</w:t>
            </w:r>
          </w:p>
        </w:tc>
        <w:tc>
          <w:tcPr>
            <w:tcW w:w="2532" w:type="dxa"/>
          </w:tcPr>
          <w:p w14:paraId="095CD67B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Средства оценивания  образовательных результатов</w:t>
            </w:r>
          </w:p>
        </w:tc>
      </w:tr>
      <w:tr w:rsidR="006D0873" w:rsidRPr="006D0873" w14:paraId="36EE9BC4" w14:textId="77777777" w:rsidTr="0081308A">
        <w:tc>
          <w:tcPr>
            <w:tcW w:w="969" w:type="dxa"/>
            <w:shd w:val="clear" w:color="auto" w:fill="auto"/>
          </w:tcPr>
          <w:p w14:paraId="23FF832B" w14:textId="77777777" w:rsidR="006D0873" w:rsidRPr="006D0873" w:rsidRDefault="006D0873" w:rsidP="006D0873">
            <w:pPr>
              <w:spacing w:after="0" w:line="240" w:lineRule="auto"/>
              <w:ind w:left="0" w:right="0" w:firstLine="0"/>
              <w:rPr>
                <w:iCs/>
                <w:color w:val="auto"/>
                <w:szCs w:val="24"/>
              </w:rPr>
            </w:pPr>
            <w:r w:rsidRPr="006D0873">
              <w:rPr>
                <w:iCs/>
                <w:color w:val="auto"/>
                <w:szCs w:val="24"/>
              </w:rPr>
              <w:t>ОР-1</w:t>
            </w:r>
          </w:p>
        </w:tc>
        <w:tc>
          <w:tcPr>
            <w:tcW w:w="2541" w:type="dxa"/>
            <w:shd w:val="clear" w:color="auto" w:fill="auto"/>
          </w:tcPr>
          <w:p w14:paraId="1C57DDAB" w14:textId="77777777" w:rsidR="006D0873" w:rsidRPr="006D0873" w:rsidRDefault="006D0873" w:rsidP="006D0873">
            <w:pPr>
              <w:tabs>
                <w:tab w:val="left" w:pos="318"/>
              </w:tabs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 xml:space="preserve">Демонстрирует умение применять основы знаний в области истории и методологии науки </w:t>
            </w:r>
          </w:p>
        </w:tc>
        <w:tc>
          <w:tcPr>
            <w:tcW w:w="1701" w:type="dxa"/>
            <w:shd w:val="clear" w:color="auto" w:fill="auto"/>
          </w:tcPr>
          <w:p w14:paraId="71DFA2D0" w14:textId="77777777" w:rsidR="006D0873" w:rsidRPr="006D0873" w:rsidRDefault="006D0873" w:rsidP="006D087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6D0873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ОПК 4.2.</w:t>
            </w:r>
            <w:r w:rsidRPr="006D0873">
              <w:rPr>
                <w:rFonts w:eastAsia="Calibri"/>
                <w:color w:val="auto"/>
                <w:szCs w:val="24"/>
                <w:lang w:eastAsia="en-US"/>
              </w:rPr>
              <w:t xml:space="preserve"> Осуществляет отбор  диагностических средств для определения уровня сформированности духовно-нравственных ценностей; </w:t>
            </w:r>
          </w:p>
          <w:p w14:paraId="2B760085" w14:textId="77777777" w:rsidR="006D0873" w:rsidRPr="006D0873" w:rsidRDefault="006D0873" w:rsidP="006D087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6D0873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ОПК.4.3.</w:t>
            </w:r>
            <w:r w:rsidRPr="006D0873">
              <w:rPr>
                <w:rFonts w:eastAsia="Calibri"/>
                <w:color w:val="auto"/>
                <w:szCs w:val="24"/>
                <w:lang w:eastAsia="en-US"/>
              </w:rPr>
              <w:t xml:space="preserve"> Применяет способы формирования воспитательных результатов на когнитивном, аффективном и поведенческом уровнях в </w:t>
            </w:r>
            <w:r w:rsidRPr="006D0873">
              <w:rPr>
                <w:rFonts w:eastAsia="Calibri"/>
                <w:color w:val="auto"/>
                <w:szCs w:val="24"/>
                <w:lang w:eastAsia="en-US"/>
              </w:rPr>
              <w:lastRenderedPageBreak/>
              <w:t>различных видах учебной и внеучебной деятельности</w:t>
            </w:r>
          </w:p>
          <w:p w14:paraId="68FECB00" w14:textId="77777777" w:rsidR="006D0873" w:rsidRPr="006D0873" w:rsidRDefault="006D0873" w:rsidP="006D0873">
            <w:pPr>
              <w:tabs>
                <w:tab w:val="left" w:pos="318"/>
              </w:tabs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</w:p>
        </w:tc>
        <w:tc>
          <w:tcPr>
            <w:tcW w:w="2110" w:type="dxa"/>
          </w:tcPr>
          <w:p w14:paraId="11BEB34B" w14:textId="77777777" w:rsidR="006D0873" w:rsidRPr="006D0873" w:rsidRDefault="006D0873" w:rsidP="006D0873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lastRenderedPageBreak/>
              <w:t>Проблемная лекция;</w:t>
            </w:r>
          </w:p>
          <w:p w14:paraId="5BF0F420" w14:textId="77777777" w:rsidR="006D0873" w:rsidRPr="006D0873" w:rsidRDefault="006D0873" w:rsidP="006D0873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Дискуссия;</w:t>
            </w:r>
          </w:p>
          <w:p w14:paraId="45D24C16" w14:textId="77777777" w:rsidR="006D0873" w:rsidRPr="006D0873" w:rsidRDefault="006D0873" w:rsidP="006D0873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2FBDC761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Тест</w:t>
            </w:r>
          </w:p>
          <w:p w14:paraId="1E96907C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Доклад</w:t>
            </w:r>
          </w:p>
          <w:p w14:paraId="11319A06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Эссе</w:t>
            </w:r>
          </w:p>
        </w:tc>
      </w:tr>
      <w:tr w:rsidR="006D0873" w:rsidRPr="006D0873" w14:paraId="0B5611EE" w14:textId="77777777" w:rsidTr="0081308A">
        <w:tc>
          <w:tcPr>
            <w:tcW w:w="969" w:type="dxa"/>
            <w:shd w:val="clear" w:color="auto" w:fill="auto"/>
          </w:tcPr>
          <w:p w14:paraId="7ADA81E5" w14:textId="77777777" w:rsidR="006D0873" w:rsidRPr="006D0873" w:rsidRDefault="006D0873" w:rsidP="006D0873">
            <w:pPr>
              <w:spacing w:after="0" w:line="240" w:lineRule="auto"/>
              <w:ind w:left="0" w:right="0" w:firstLine="0"/>
              <w:rPr>
                <w:iCs/>
                <w:color w:val="auto"/>
                <w:szCs w:val="24"/>
              </w:rPr>
            </w:pPr>
            <w:r w:rsidRPr="006D0873">
              <w:rPr>
                <w:iCs/>
                <w:color w:val="auto"/>
                <w:szCs w:val="24"/>
              </w:rPr>
              <w:t>ОР-2</w:t>
            </w:r>
          </w:p>
        </w:tc>
        <w:tc>
          <w:tcPr>
            <w:tcW w:w="2541" w:type="dxa"/>
            <w:shd w:val="clear" w:color="auto" w:fill="auto"/>
          </w:tcPr>
          <w:p w14:paraId="2BB62A46" w14:textId="77777777" w:rsidR="006D0873" w:rsidRPr="006D0873" w:rsidRDefault="006D0873" w:rsidP="006D0873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  <w:r w:rsidRPr="006D0873">
              <w:rPr>
                <w:iCs/>
                <w:color w:val="auto"/>
                <w:szCs w:val="24"/>
              </w:rPr>
              <w:t>Способен планировать и осуществлять исследовательскую деятельность в команде, оформляя результаты таковой с помощью мультимедийных технологий</w:t>
            </w:r>
          </w:p>
        </w:tc>
        <w:tc>
          <w:tcPr>
            <w:tcW w:w="1701" w:type="dxa"/>
            <w:shd w:val="clear" w:color="auto" w:fill="auto"/>
          </w:tcPr>
          <w:p w14:paraId="0680917B" w14:textId="77777777" w:rsidR="006D0873" w:rsidRPr="006D0873" w:rsidRDefault="006D0873" w:rsidP="006D0873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  <w:r w:rsidRPr="006D0873">
              <w:rPr>
                <w:b/>
                <w:bCs/>
                <w:color w:val="auto"/>
                <w:szCs w:val="24"/>
              </w:rPr>
              <w:t>УК.5.1.</w:t>
            </w:r>
            <w:r w:rsidRPr="006D0873">
              <w:rPr>
                <w:color w:val="auto"/>
                <w:szCs w:val="24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групп; </w:t>
            </w:r>
          </w:p>
          <w:p w14:paraId="0D59CB31" w14:textId="77777777" w:rsidR="006D0873" w:rsidRPr="006D0873" w:rsidRDefault="006D0873" w:rsidP="006D0873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  <w:r w:rsidRPr="006D0873">
              <w:rPr>
                <w:b/>
                <w:bCs/>
                <w:color w:val="auto"/>
                <w:szCs w:val="24"/>
              </w:rPr>
              <w:t>ОПК 4.2.</w:t>
            </w:r>
            <w:r w:rsidRPr="006D0873">
              <w:rPr>
                <w:color w:val="auto"/>
                <w:szCs w:val="24"/>
              </w:rPr>
              <w:t xml:space="preserve"> Осуществляет отбор  диагностических средств для определения уровня сформированности духовно-нравственных ценностей;</w:t>
            </w:r>
          </w:p>
          <w:p w14:paraId="48D4D06C" w14:textId="77777777" w:rsidR="006D0873" w:rsidRPr="006D0873" w:rsidRDefault="006D0873" w:rsidP="006D0873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</w:p>
        </w:tc>
        <w:tc>
          <w:tcPr>
            <w:tcW w:w="2110" w:type="dxa"/>
          </w:tcPr>
          <w:p w14:paraId="274C8CDD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Проблемная лекция;</w:t>
            </w:r>
          </w:p>
          <w:p w14:paraId="3EC4B4A8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Дискуссия;</w:t>
            </w:r>
          </w:p>
          <w:p w14:paraId="1B53579E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6754FFEB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Тест</w:t>
            </w:r>
          </w:p>
          <w:p w14:paraId="42EACB10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Доклад</w:t>
            </w:r>
          </w:p>
          <w:p w14:paraId="447D05D8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6D0873">
              <w:rPr>
                <w:color w:val="auto"/>
                <w:szCs w:val="24"/>
              </w:rPr>
              <w:t>Эссе</w:t>
            </w:r>
          </w:p>
        </w:tc>
      </w:tr>
      <w:tr w:rsidR="006D0873" w:rsidRPr="006D0873" w14:paraId="432772B9" w14:textId="77777777" w:rsidTr="0081308A">
        <w:tc>
          <w:tcPr>
            <w:tcW w:w="969" w:type="dxa"/>
            <w:shd w:val="clear" w:color="auto" w:fill="auto"/>
          </w:tcPr>
          <w:p w14:paraId="7FFA7E7F" w14:textId="77777777" w:rsidR="006D0873" w:rsidRPr="006D0873" w:rsidRDefault="006D0873" w:rsidP="006D0873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</w:p>
        </w:tc>
        <w:tc>
          <w:tcPr>
            <w:tcW w:w="2541" w:type="dxa"/>
            <w:shd w:val="clear" w:color="auto" w:fill="auto"/>
          </w:tcPr>
          <w:p w14:paraId="47D3C054" w14:textId="77777777" w:rsidR="006D0873" w:rsidRPr="006D0873" w:rsidRDefault="006D0873" w:rsidP="006D0873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1862977" w14:textId="77777777" w:rsidR="006D0873" w:rsidRPr="006D0873" w:rsidRDefault="006D0873" w:rsidP="006D0873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10" w:type="dxa"/>
          </w:tcPr>
          <w:p w14:paraId="32F170A1" w14:textId="77777777" w:rsidR="006D0873" w:rsidRPr="006D0873" w:rsidRDefault="006D0873" w:rsidP="006D0873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532" w:type="dxa"/>
          </w:tcPr>
          <w:p w14:paraId="737AA561" w14:textId="77777777" w:rsidR="006D0873" w:rsidRPr="006D0873" w:rsidRDefault="006D0873" w:rsidP="006D0873">
            <w:pPr>
              <w:spacing w:after="0" w:line="240" w:lineRule="auto"/>
              <w:ind w:left="0" w:right="0" w:firstLine="0"/>
              <w:jc w:val="left"/>
              <w:rPr>
                <w:i/>
                <w:color w:val="auto"/>
                <w:szCs w:val="24"/>
              </w:rPr>
            </w:pPr>
          </w:p>
        </w:tc>
      </w:tr>
    </w:tbl>
    <w:p w14:paraId="5B69000B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b/>
          <w:color w:val="auto"/>
          <w:szCs w:val="24"/>
        </w:rPr>
      </w:pPr>
    </w:p>
    <w:p w14:paraId="663381DB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jc w:val="left"/>
        <w:rPr>
          <w:b/>
          <w:color w:val="auto"/>
          <w:spacing w:val="-8"/>
          <w:szCs w:val="24"/>
        </w:rPr>
      </w:pPr>
      <w:r w:rsidRPr="006D0873">
        <w:rPr>
          <w:b/>
          <w:color w:val="auto"/>
          <w:spacing w:val="-8"/>
          <w:szCs w:val="24"/>
        </w:rPr>
        <w:t xml:space="preserve">2. 3. </w:t>
      </w:r>
      <w:r w:rsidRPr="006D0873">
        <w:rPr>
          <w:b/>
          <w:color w:val="auto"/>
          <w:szCs w:val="24"/>
        </w:rPr>
        <w:t>Руководитель и преподаватели модуля</w:t>
      </w:r>
    </w:p>
    <w:p w14:paraId="6109A2EC" w14:textId="77777777" w:rsidR="006D0873" w:rsidRPr="006D0873" w:rsidRDefault="006D0873" w:rsidP="006D0873">
      <w:pPr>
        <w:spacing w:after="0" w:line="360" w:lineRule="auto"/>
        <w:ind w:left="0" w:right="0" w:firstLine="709"/>
        <w:rPr>
          <w:color w:val="auto"/>
        </w:rPr>
      </w:pPr>
      <w:r w:rsidRPr="006D0873">
        <w:rPr>
          <w:i/>
          <w:color w:val="auto"/>
        </w:rPr>
        <w:t xml:space="preserve">Руководитель: </w:t>
      </w:r>
      <w:r w:rsidRPr="006D0873">
        <w:rPr>
          <w:iCs/>
          <w:color w:val="auto"/>
        </w:rPr>
        <w:t>Богомолов</w:t>
      </w:r>
      <w:r w:rsidRPr="006D0873">
        <w:rPr>
          <w:color w:val="auto"/>
        </w:rPr>
        <w:t xml:space="preserve"> Алексей Владимирович, кандидат философских наук, доцент кафедры философии и общественных наук </w:t>
      </w:r>
    </w:p>
    <w:p w14:paraId="49BC14F2" w14:textId="77777777" w:rsidR="006D0873" w:rsidRPr="006D0873" w:rsidRDefault="006D0873" w:rsidP="006D0873">
      <w:pPr>
        <w:spacing w:after="0" w:line="360" w:lineRule="auto"/>
        <w:ind w:left="0" w:right="0" w:firstLine="709"/>
        <w:rPr>
          <w:rFonts w:ascii="Calibri" w:hAnsi="Calibri"/>
          <w:b/>
          <w:color w:val="auto"/>
          <w:spacing w:val="-8"/>
          <w:sz w:val="20"/>
          <w:szCs w:val="20"/>
        </w:rPr>
      </w:pPr>
      <w:r w:rsidRPr="006D0873">
        <w:rPr>
          <w:i/>
          <w:color w:val="auto"/>
        </w:rPr>
        <w:t>Преподаватели:</w:t>
      </w:r>
      <w:r w:rsidRPr="006D0873">
        <w:rPr>
          <w:color w:val="auto"/>
        </w:rPr>
        <w:t xml:space="preserve">  Богомолов Алексей Владимирович, кандидат философских наук, доцент кафедры философии и общественных наук</w:t>
      </w:r>
    </w:p>
    <w:p w14:paraId="4F7C6041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iCs/>
          <w:color w:val="auto"/>
          <w:szCs w:val="24"/>
        </w:rPr>
      </w:pPr>
    </w:p>
    <w:p w14:paraId="71857D5E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b/>
          <w:color w:val="auto"/>
          <w:szCs w:val="24"/>
        </w:rPr>
      </w:pPr>
      <w:r w:rsidRPr="006D0873">
        <w:rPr>
          <w:b/>
          <w:color w:val="auto"/>
          <w:szCs w:val="24"/>
        </w:rPr>
        <w:t>2.4. Статус образовательного модуля</w:t>
      </w:r>
    </w:p>
    <w:p w14:paraId="29278499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iCs/>
          <w:color w:val="auto"/>
          <w:szCs w:val="24"/>
        </w:rPr>
      </w:pPr>
      <w:r w:rsidRPr="006D0873">
        <w:rPr>
          <w:iCs/>
          <w:color w:val="auto"/>
          <w:szCs w:val="24"/>
        </w:rPr>
        <w:t>Модуль «Методология научного познания» является одним из основополагающих в логике формирования навыков, знаний и умений выпускника, обучающегося по профилю «Обществознание и Основы религиозных культур и светской этики», поскольку, во-первых, нацелен на формирование представлений о принципах развития научного знания, во-</w:t>
      </w:r>
      <w:r w:rsidRPr="006D0873">
        <w:rPr>
          <w:iCs/>
          <w:color w:val="auto"/>
          <w:szCs w:val="24"/>
        </w:rPr>
        <w:lastRenderedPageBreak/>
        <w:t>вторых, способствует формированию умений применять категориальный аппарат науки, в-третьих, являет собой методологическое основание анализа различного рода проблем научного и социокультурного характера. Модуль актуализирует знания, полученные студентами, по модулям «Человек, общество, культура», «Основы научных знаний».</w:t>
      </w:r>
    </w:p>
    <w:p w14:paraId="6C16A863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color w:val="auto"/>
          <w:szCs w:val="24"/>
        </w:rPr>
      </w:pPr>
    </w:p>
    <w:p w14:paraId="3C46D0C1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6D0873">
        <w:rPr>
          <w:b/>
          <w:color w:val="auto"/>
          <w:szCs w:val="24"/>
        </w:rPr>
        <w:t>2.5. Трудоемкость модуля:  324 часов/ 9 з.е.</w:t>
      </w:r>
    </w:p>
    <w:p w14:paraId="03C36072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</w:p>
    <w:p w14:paraId="7957B134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34361625" w14:textId="77777777" w:rsidR="006D0873" w:rsidRPr="006D0873" w:rsidRDefault="006D0873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  <w:r w:rsidRPr="006D0873">
        <w:rPr>
          <w:b/>
          <w:color w:val="auto"/>
          <w:szCs w:val="24"/>
        </w:rPr>
        <w:t>3. ЭЛЕМЕНТЫ МОДУЛЯ</w:t>
      </w:r>
    </w:p>
    <w:p w14:paraId="379764F9" w14:textId="77995E52" w:rsidR="006D0873" w:rsidRDefault="0022571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225716">
        <w:rPr>
          <w:iCs/>
          <w:color w:val="auto"/>
          <w:szCs w:val="24"/>
        </w:rPr>
        <w:t>Методология науки</w:t>
      </w:r>
    </w:p>
    <w:p w14:paraId="51C46580" w14:textId="201A02F7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D87D6C">
        <w:rPr>
          <w:iCs/>
          <w:color w:val="auto"/>
          <w:szCs w:val="24"/>
        </w:rPr>
        <w:t>Экзамены по модулю "Методология научного познания"</w:t>
      </w:r>
    </w:p>
    <w:p w14:paraId="20F08703" w14:textId="678C4CEA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D87D6C">
        <w:rPr>
          <w:iCs/>
          <w:color w:val="auto"/>
          <w:szCs w:val="24"/>
        </w:rPr>
        <w:t>Учебная (технологическая (проектно-технологическая)) практика</w:t>
      </w:r>
    </w:p>
    <w:p w14:paraId="0C6FA57F" w14:textId="758A395B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D87D6C">
        <w:rPr>
          <w:i/>
          <w:color w:val="auto"/>
          <w:szCs w:val="24"/>
        </w:rPr>
        <w:t>- Дисциплины (модули) по выбору</w:t>
      </w:r>
      <w:r>
        <w:rPr>
          <w:i/>
          <w:color w:val="auto"/>
          <w:szCs w:val="24"/>
        </w:rPr>
        <w:t xml:space="preserve">: </w:t>
      </w:r>
    </w:p>
    <w:p w14:paraId="52C75556" w14:textId="2BCCFBDD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D87D6C">
        <w:rPr>
          <w:iCs/>
          <w:color w:val="auto"/>
          <w:szCs w:val="24"/>
        </w:rPr>
        <w:t>История науки и техники</w:t>
      </w:r>
    </w:p>
    <w:p w14:paraId="71E7198F" w14:textId="43C624B2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D87D6C">
        <w:rPr>
          <w:iCs/>
          <w:color w:val="auto"/>
          <w:szCs w:val="24"/>
        </w:rPr>
        <w:t>Научная картина мира</w:t>
      </w:r>
    </w:p>
    <w:p w14:paraId="237A86CD" w14:textId="2E921A8D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</w:p>
    <w:p w14:paraId="36114FEA" w14:textId="5133A2CB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</w:p>
    <w:p w14:paraId="5AAA1AA6" w14:textId="4967B136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АННОТАЦИЯ</w:t>
      </w:r>
    </w:p>
    <w:p w14:paraId="4ACD488B" w14:textId="38C16AB8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программ</w:t>
      </w:r>
      <w:r w:rsidR="00DE3A71">
        <w:rPr>
          <w:b/>
          <w:iCs/>
          <w:color w:val="auto"/>
          <w:szCs w:val="24"/>
        </w:rPr>
        <w:t>ы</w:t>
      </w:r>
      <w:r w:rsidRPr="00D87D6C">
        <w:rPr>
          <w:b/>
          <w:iCs/>
          <w:color w:val="auto"/>
          <w:szCs w:val="24"/>
        </w:rPr>
        <w:t xml:space="preserve"> модуля</w:t>
      </w:r>
    </w:p>
    <w:p w14:paraId="4064C819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«Политическая сфера жизни общества: актуальные вопросы теории и практики»</w:t>
      </w:r>
    </w:p>
    <w:p w14:paraId="755D4B7C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по направлению подготовки (специальности)</w:t>
      </w:r>
    </w:p>
    <w:p w14:paraId="1725BD2D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iCs/>
          <w:color w:val="auto"/>
          <w:szCs w:val="24"/>
          <w:u w:val="single"/>
        </w:rPr>
      </w:pPr>
      <w:r w:rsidRPr="00D87D6C">
        <w:rPr>
          <w:iCs/>
          <w:color w:val="auto"/>
          <w:szCs w:val="24"/>
          <w:u w:val="single"/>
        </w:rPr>
        <w:t>44.03.05 « Педагогическое образование (с двумя профилями подготовки)</w:t>
      </w:r>
    </w:p>
    <w:p w14:paraId="1DD714D5" w14:textId="4C0FC641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  <w:vertAlign w:val="superscript"/>
        </w:rPr>
      </w:pPr>
      <w:r w:rsidRPr="00D87D6C">
        <w:rPr>
          <w:b/>
          <w:iCs/>
          <w:color w:val="auto"/>
          <w:szCs w:val="24"/>
          <w:vertAlign w:val="superscript"/>
        </w:rPr>
        <w:t>(код и наименование)</w:t>
      </w:r>
    </w:p>
    <w:p w14:paraId="5F46ECAB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профилю подготовки (специализации)</w:t>
      </w:r>
    </w:p>
    <w:p w14:paraId="3EF24C4A" w14:textId="143586E1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  <w:vertAlign w:val="superscript"/>
        </w:rPr>
      </w:pPr>
      <w:r w:rsidRPr="00D87D6C">
        <w:rPr>
          <w:iCs/>
          <w:color w:val="auto"/>
          <w:szCs w:val="24"/>
          <w:u w:val="single"/>
        </w:rPr>
        <w:t>«Обществознание и основы религиозных культур и светской этики»</w:t>
      </w:r>
    </w:p>
    <w:p w14:paraId="7065897F" w14:textId="6484225A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  <w:vertAlign w:val="superscript"/>
        </w:rPr>
      </w:pPr>
      <w:r w:rsidRPr="00D87D6C">
        <w:rPr>
          <w:b/>
          <w:iCs/>
          <w:color w:val="auto"/>
          <w:szCs w:val="24"/>
          <w:vertAlign w:val="superscript"/>
        </w:rPr>
        <w:t>(наименование)</w:t>
      </w:r>
    </w:p>
    <w:p w14:paraId="0258CC72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квалификация выпускника</w:t>
      </w:r>
    </w:p>
    <w:p w14:paraId="23A7D5E8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  <w:u w:val="single"/>
        </w:rPr>
      </w:pPr>
      <w:r w:rsidRPr="00D87D6C">
        <w:rPr>
          <w:b/>
          <w:iCs/>
          <w:color w:val="auto"/>
          <w:szCs w:val="24"/>
          <w:u w:val="single"/>
        </w:rPr>
        <w:t>Бакалавр</w:t>
      </w:r>
    </w:p>
    <w:p w14:paraId="78C5EA5D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  <w:vertAlign w:val="superscript"/>
        </w:rPr>
      </w:pPr>
      <w:r w:rsidRPr="00D87D6C">
        <w:rPr>
          <w:b/>
          <w:iCs/>
          <w:color w:val="auto"/>
          <w:szCs w:val="24"/>
          <w:vertAlign w:val="superscript"/>
        </w:rPr>
        <w:t>(бакалавр, специалист, магистр)</w:t>
      </w:r>
    </w:p>
    <w:p w14:paraId="5BBCF4C2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форма обучения</w:t>
      </w:r>
    </w:p>
    <w:p w14:paraId="7B06A3CB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  <w:u w:val="single"/>
        </w:rPr>
      </w:pPr>
      <w:r w:rsidRPr="00D87D6C">
        <w:rPr>
          <w:b/>
          <w:iCs/>
          <w:color w:val="auto"/>
          <w:szCs w:val="24"/>
          <w:u w:val="single"/>
        </w:rPr>
        <w:t>очная</w:t>
      </w:r>
    </w:p>
    <w:p w14:paraId="48C6A379" w14:textId="77777777" w:rsidR="00D87D6C" w:rsidRPr="00D87D6C" w:rsidRDefault="00D87D6C" w:rsidP="00DE3A7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iCs/>
          <w:color w:val="auto"/>
          <w:szCs w:val="24"/>
          <w:vertAlign w:val="superscript"/>
        </w:rPr>
      </w:pPr>
      <w:r w:rsidRPr="00D87D6C">
        <w:rPr>
          <w:b/>
          <w:iCs/>
          <w:color w:val="auto"/>
          <w:szCs w:val="24"/>
          <w:vertAlign w:val="superscript"/>
        </w:rPr>
        <w:t>(очная, очно-заочная, заочная)</w:t>
      </w:r>
    </w:p>
    <w:p w14:paraId="077A3533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</w:p>
    <w:p w14:paraId="765789A4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1. назначение модуля</w:t>
      </w:r>
    </w:p>
    <w:p w14:paraId="1748478D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 xml:space="preserve">Данный модуль рекомендован для направления подготовки 44.03.05. «Педагогическое образование (с двумя профилями подготовки)». Адресная группа: студенты 3, 4 и 5-го курса прикладного бакалавриата. </w:t>
      </w:r>
    </w:p>
    <w:p w14:paraId="4AEDA026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 xml:space="preserve">При проектировании программы модуля автор опирался, прежде всего, на т.н. «четырёхмерную» модель образования </w:t>
      </w:r>
      <w:r w:rsidRPr="00D87D6C">
        <w:rPr>
          <w:iCs/>
          <w:color w:val="auto"/>
          <w:szCs w:val="24"/>
          <w:lang w:val="en-US"/>
        </w:rPr>
        <w:t>CCR</w:t>
      </w:r>
      <w:r w:rsidRPr="00D87D6C">
        <w:rPr>
          <w:iCs/>
          <w:color w:val="auto"/>
          <w:szCs w:val="24"/>
        </w:rPr>
        <w:t xml:space="preserve"> (Фадель Ч., Бялик М., Триллинг Б. Четырехмерное образование: Компетенции, необходимые для успеха. — М.: «Точка», 2018), которая подразумевает комплексный подход в процессе приобретения знаний, развития навыков, воспитания черт характера и обучения умению учиться. Все четыре измерения связаны между собой, и эффективность обучения достигается в интенсивном сочетании элементов каждого из них. Например, студентам может быть предложено тренировать навыки лидерства и сотрудничества, работая в командах над созданием программы политической партии (применяя широкий спектр знаний в области политологии, политической философии, политической психологии, политической риторики, связей с общественностью и других дисциплин). Это даст им возможность участвовать в решении конкретных проблем реального мира — например, участвуя в </w:t>
      </w:r>
      <w:r w:rsidRPr="00D87D6C">
        <w:rPr>
          <w:iCs/>
          <w:color w:val="auto"/>
          <w:szCs w:val="24"/>
        </w:rPr>
        <w:lastRenderedPageBreak/>
        <w:t>обсуждении и доработке реальных политических документов и в праймериз политических партий — и отслеживать с помощью этого проекта собственный прогресс в обучении.</w:t>
      </w:r>
    </w:p>
    <w:p w14:paraId="1925A6ED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 xml:space="preserve">Изучение дисциплин предметного модуля создает необходимую теоретическую, фактологическую и методологическую базу для выработки принципов научного мышления и, в частности, способов моделирования и прогнозирования социально-политических процессов, что является необходимой основой для более углубленного изучения других дисциплин бакалавриата. </w:t>
      </w:r>
    </w:p>
    <w:p w14:paraId="548192C3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>Одновременно изучаемый модуль позволяет закрепить межпредметные связи, необходимые для освоения других дисциплин, входящих в структуру гуманитарного знания. Ориентация в актуальных вопросах теории и практики политической сферы жизни общества позволяет легче усваивать философию, социологию, историю, правоведение, культурологию и другие общественные науки.</w:t>
      </w:r>
    </w:p>
    <w:p w14:paraId="09E81351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iCs/>
          <w:color w:val="auto"/>
          <w:szCs w:val="24"/>
        </w:rPr>
      </w:pPr>
    </w:p>
    <w:p w14:paraId="2739C10D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b/>
          <w:bCs/>
          <w:iCs/>
          <w:color w:val="auto"/>
          <w:szCs w:val="24"/>
        </w:rPr>
        <w:t xml:space="preserve">2. ХАРАКТЕРИСТИКА </w:t>
      </w:r>
      <w:r w:rsidRPr="00D87D6C">
        <w:rPr>
          <w:b/>
          <w:iCs/>
          <w:color w:val="auto"/>
          <w:szCs w:val="24"/>
        </w:rPr>
        <w:t>МОДУЛЯ</w:t>
      </w:r>
    </w:p>
    <w:p w14:paraId="6DAFD328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2.1. Образовательные цели и задачи</w:t>
      </w:r>
      <w:r w:rsidRPr="00D87D6C">
        <w:rPr>
          <w:i/>
          <w:iCs/>
          <w:color w:val="auto"/>
          <w:szCs w:val="24"/>
        </w:rPr>
        <w:t xml:space="preserve"> </w:t>
      </w:r>
    </w:p>
    <w:p w14:paraId="0D4491A8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 xml:space="preserve">Модуль ставит своей </w:t>
      </w:r>
      <w:r w:rsidRPr="00D87D6C">
        <w:rPr>
          <w:b/>
          <w:iCs/>
          <w:color w:val="auto"/>
          <w:szCs w:val="24"/>
        </w:rPr>
        <w:t>целью</w:t>
      </w:r>
      <w:r w:rsidRPr="00D87D6C">
        <w:rPr>
          <w:iCs/>
          <w:color w:val="auto"/>
          <w:szCs w:val="24"/>
        </w:rPr>
        <w:t xml:space="preserve"> создать условия для профессиональной подготовки педагогов по профилю «Обществознание», способных грамотно анализировать политические отношения, выявлять формы и механизмы взаимодействия государства, коммерческих структур и институтов гражданского общества. Обучение направлено на формирование навыков теоретического осмысления государственной политики и управления, овладение технологиями анализа и/или организации политического действия, развитие навыков экспертной и научной работы. Выпускники должны быть способны (с учетом требований ФГОС ВО) обучать и воспитывать подрастающее поколение в рамках вышеописанных задач. Модуль ориентирован на эффективное сочетание традиций фундаментального гуманитарного образования и современной практической подготовки. </w:t>
      </w:r>
    </w:p>
    <w:p w14:paraId="1A9491B5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 xml:space="preserve">Для достижения поставленной цели необходимо решить следующие </w:t>
      </w:r>
      <w:r w:rsidRPr="00D87D6C">
        <w:rPr>
          <w:b/>
          <w:iCs/>
          <w:color w:val="auto"/>
          <w:szCs w:val="24"/>
        </w:rPr>
        <w:t>задачи</w:t>
      </w:r>
      <w:r w:rsidRPr="00D87D6C">
        <w:rPr>
          <w:iCs/>
          <w:color w:val="auto"/>
          <w:szCs w:val="24"/>
        </w:rPr>
        <w:t>:</w:t>
      </w:r>
    </w:p>
    <w:p w14:paraId="50A67EA8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 xml:space="preserve">1. Обучить студентов осуществлять научно-исследовательскую деятельность в области политических наук на основе наличия глубоких знаний основных классических и современных политфилософских концепций, анализа ключевых проблем политического развития современной России и других стран; </w:t>
      </w:r>
    </w:p>
    <w:p w14:paraId="1E55CBD3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>2. Содействовать овладению студентами практическими навыками применения методологии политической науки в конкретной области политической жизни;</w:t>
      </w:r>
    </w:p>
    <w:p w14:paraId="5C791A7E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>3. Преподать студентам практические навыки профессионального составления, оформления и редактирования научных отчетов, обзоров, докладов и статей, работе с политическим материалом в сети «Интернет» и социальных сетях в частности;</w:t>
      </w:r>
    </w:p>
    <w:p w14:paraId="2CFA407F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 xml:space="preserve">4. Научить студентов основам организации управленческих процессов в органах власти, в аппарате политических партий и общественно-политических объединений, органах местного самоуправления, бизнес-структурах, СМИ по регулированию социально-политических отношений; </w:t>
      </w:r>
    </w:p>
    <w:p w14:paraId="1789111F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 xml:space="preserve">5. Помочь студентам овладеть навыками по разработке и использованию основных политико-управленческих технологий в конкретных социально-политических ситуациях, по использованию различных моделей создания организационных структур в сфере политики; </w:t>
      </w:r>
    </w:p>
    <w:p w14:paraId="00628298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>6. Дать студентам возможность овладеть навыками работы в команде по проведению политических и избирательных кампаний, навыками подготовки и реализации различных информационно-коммуникационных технологий для достижения стратегических и тактических целей кампаний, первичными навыками полевой работы.</w:t>
      </w:r>
    </w:p>
    <w:p w14:paraId="5E38BAC3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</w:p>
    <w:p w14:paraId="4161B7DD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</w:p>
    <w:p w14:paraId="5CD76629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2.2. Образовательные результаты (ОР) выпускника</w:t>
      </w:r>
    </w:p>
    <w:p w14:paraId="4E771AAB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iCs/>
          <w:color w:val="auto"/>
          <w:szCs w:val="24"/>
        </w:rPr>
      </w:pPr>
      <w:r w:rsidRPr="00D87D6C">
        <w:rPr>
          <w:i/>
          <w:iCs/>
          <w:color w:val="auto"/>
          <w:szCs w:val="24"/>
        </w:rPr>
        <w:t>Код и наименование компетенции:</w:t>
      </w:r>
    </w:p>
    <w:p w14:paraId="4A4701EA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iCs/>
          <w:color w:val="auto"/>
          <w:szCs w:val="24"/>
        </w:rPr>
      </w:pPr>
      <w:r w:rsidRPr="00D87D6C">
        <w:rPr>
          <w:i/>
          <w:iCs/>
          <w:color w:val="auto"/>
          <w:szCs w:val="24"/>
        </w:rPr>
        <w:tab/>
      </w:r>
      <w:r w:rsidRPr="00D87D6C">
        <w:rPr>
          <w:i/>
          <w:iCs/>
          <w:color w:val="auto"/>
          <w:szCs w:val="24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X="-431" w:tblpY="178"/>
        <w:tblW w:w="55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2"/>
        <w:gridCol w:w="2637"/>
        <w:gridCol w:w="1749"/>
        <w:gridCol w:w="2314"/>
        <w:gridCol w:w="2421"/>
      </w:tblGrid>
      <w:tr w:rsidR="00D87D6C" w:rsidRPr="00D87D6C" w14:paraId="1EDC26CB" w14:textId="77777777" w:rsidTr="00DE3A71">
        <w:tc>
          <w:tcPr>
            <w:tcW w:w="1662" w:type="dxa"/>
            <w:shd w:val="clear" w:color="auto" w:fill="auto"/>
          </w:tcPr>
          <w:p w14:paraId="2121482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lastRenderedPageBreak/>
              <w:t>Код ОР</w:t>
            </w:r>
          </w:p>
        </w:tc>
        <w:tc>
          <w:tcPr>
            <w:tcW w:w="2637" w:type="dxa"/>
            <w:shd w:val="clear" w:color="auto" w:fill="auto"/>
          </w:tcPr>
          <w:p w14:paraId="14D9A0F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Содержание образовательных</w:t>
            </w:r>
          </w:p>
          <w:p w14:paraId="7C01D2D0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результатов</w:t>
            </w:r>
          </w:p>
        </w:tc>
        <w:tc>
          <w:tcPr>
            <w:tcW w:w="1749" w:type="dxa"/>
            <w:shd w:val="clear" w:color="auto" w:fill="auto"/>
          </w:tcPr>
          <w:p w14:paraId="6D016BA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ИДК</w:t>
            </w:r>
          </w:p>
          <w:p w14:paraId="6A8BA35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</w:tc>
        <w:tc>
          <w:tcPr>
            <w:tcW w:w="1460" w:type="dxa"/>
          </w:tcPr>
          <w:p w14:paraId="0A05E09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Методы обучения</w:t>
            </w:r>
          </w:p>
        </w:tc>
        <w:tc>
          <w:tcPr>
            <w:tcW w:w="2852" w:type="dxa"/>
          </w:tcPr>
          <w:p w14:paraId="1E863CEE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Средства оценивания образовательных результатов</w:t>
            </w:r>
          </w:p>
        </w:tc>
      </w:tr>
      <w:tr w:rsidR="00D87D6C" w:rsidRPr="00D87D6C" w14:paraId="6803D853" w14:textId="77777777" w:rsidTr="00DE3A71">
        <w:tc>
          <w:tcPr>
            <w:tcW w:w="1662" w:type="dxa"/>
            <w:shd w:val="clear" w:color="auto" w:fill="auto"/>
          </w:tcPr>
          <w:p w14:paraId="7EC8F34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ОР.1</w:t>
            </w:r>
          </w:p>
        </w:tc>
        <w:tc>
          <w:tcPr>
            <w:tcW w:w="2637" w:type="dxa"/>
            <w:shd w:val="clear" w:color="auto" w:fill="auto"/>
          </w:tcPr>
          <w:p w14:paraId="7E2A4AE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Демонстрирует умение осуществлять поиск теоретической и практической информации об исторических и актуальных политических феноменах для решения задач политико-философского анализа</w:t>
            </w:r>
          </w:p>
        </w:tc>
        <w:tc>
          <w:tcPr>
            <w:tcW w:w="1749" w:type="dxa"/>
            <w:shd w:val="clear" w:color="auto" w:fill="auto"/>
          </w:tcPr>
          <w:p w14:paraId="378864D9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УК.1.1</w:t>
            </w:r>
          </w:p>
        </w:tc>
        <w:tc>
          <w:tcPr>
            <w:tcW w:w="1460" w:type="dxa"/>
          </w:tcPr>
          <w:p w14:paraId="0691A61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1C9D57E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5B41544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744B76E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0E1D0B22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0B40C609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4EFA00F7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Доклад, защита схемы, скетч, реплика</w:t>
            </w:r>
          </w:p>
        </w:tc>
      </w:tr>
      <w:tr w:rsidR="00D87D6C" w:rsidRPr="00D87D6C" w14:paraId="46B99BCF" w14:textId="77777777" w:rsidTr="00DE3A71">
        <w:tc>
          <w:tcPr>
            <w:tcW w:w="1662" w:type="dxa"/>
            <w:shd w:val="clear" w:color="auto" w:fill="auto"/>
          </w:tcPr>
          <w:p w14:paraId="768EC4C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ОР.2</w:t>
            </w:r>
          </w:p>
        </w:tc>
        <w:tc>
          <w:tcPr>
            <w:tcW w:w="2637" w:type="dxa"/>
            <w:shd w:val="clear" w:color="auto" w:fill="auto"/>
          </w:tcPr>
          <w:p w14:paraId="5E1F5A29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Демонстрирует умение осуществлять поиск теоретической и практической информации об исторических и актуальных политических феноменах для решения задач политико-философского анализа</w:t>
            </w:r>
          </w:p>
          <w:p w14:paraId="73D2B15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  <w:p w14:paraId="74E9ECEE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  <w:p w14:paraId="4D336BC2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14:paraId="48B9D0B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УК.1.2</w:t>
            </w:r>
          </w:p>
        </w:tc>
        <w:tc>
          <w:tcPr>
            <w:tcW w:w="1460" w:type="dxa"/>
          </w:tcPr>
          <w:p w14:paraId="1B88AAC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650CC499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35DF0AC8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48AD756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417D7C42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0614BE48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64D47C8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Минидоклад, презентация, реплика, ответ на вопрос, тестирование</w:t>
            </w:r>
          </w:p>
        </w:tc>
      </w:tr>
      <w:tr w:rsidR="00D87D6C" w:rsidRPr="00D87D6C" w14:paraId="035FF45B" w14:textId="77777777" w:rsidTr="00DE3A71">
        <w:tc>
          <w:tcPr>
            <w:tcW w:w="1662" w:type="dxa"/>
            <w:shd w:val="clear" w:color="auto" w:fill="auto"/>
          </w:tcPr>
          <w:p w14:paraId="599B357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ОР.3</w:t>
            </w:r>
          </w:p>
        </w:tc>
        <w:tc>
          <w:tcPr>
            <w:tcW w:w="2637" w:type="dxa"/>
            <w:shd w:val="clear" w:color="auto" w:fill="auto"/>
          </w:tcPr>
          <w:p w14:paraId="325E9A81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Демонстрирует умение рассматривать и сравнивать точки зрения различных политологов и политических философов на исторические и актуальные политические феномены для решения задач политического анализа</w:t>
            </w:r>
          </w:p>
        </w:tc>
        <w:tc>
          <w:tcPr>
            <w:tcW w:w="1749" w:type="dxa"/>
            <w:shd w:val="clear" w:color="auto" w:fill="auto"/>
          </w:tcPr>
          <w:p w14:paraId="725A07E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УК.1.3</w:t>
            </w:r>
          </w:p>
        </w:tc>
        <w:tc>
          <w:tcPr>
            <w:tcW w:w="1460" w:type="dxa"/>
          </w:tcPr>
          <w:p w14:paraId="02EDF5E0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7DFE3477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1C2FABE0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6BE1777B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43B191FC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0E3A446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6C5E93FB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Минидоклад, презентация, реплика, ответ на вопрос, тестирование, доклад, защита схемы, скетч, реплика</w:t>
            </w:r>
          </w:p>
        </w:tc>
      </w:tr>
      <w:tr w:rsidR="00D87D6C" w:rsidRPr="00D87D6C" w14:paraId="141CC40E" w14:textId="77777777" w:rsidTr="00DE3A71">
        <w:tc>
          <w:tcPr>
            <w:tcW w:w="1662" w:type="dxa"/>
            <w:shd w:val="clear" w:color="auto" w:fill="auto"/>
          </w:tcPr>
          <w:p w14:paraId="132DF76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ОР.4</w:t>
            </w:r>
          </w:p>
        </w:tc>
        <w:tc>
          <w:tcPr>
            <w:tcW w:w="2637" w:type="dxa"/>
            <w:shd w:val="clear" w:color="auto" w:fill="auto"/>
          </w:tcPr>
          <w:p w14:paraId="657870DF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 xml:space="preserve">Демонстрирует умение рассматривать и сравнивать точки зрения различных </w:t>
            </w:r>
            <w:r w:rsidRPr="00D87D6C">
              <w:rPr>
                <w:iCs/>
                <w:color w:val="auto"/>
                <w:szCs w:val="24"/>
              </w:rPr>
              <w:lastRenderedPageBreak/>
              <w:t>политологов и политических философов на исторические и актуальные политические феномены для решения задач политического анализа</w:t>
            </w:r>
          </w:p>
        </w:tc>
        <w:tc>
          <w:tcPr>
            <w:tcW w:w="1749" w:type="dxa"/>
            <w:shd w:val="clear" w:color="auto" w:fill="auto"/>
          </w:tcPr>
          <w:p w14:paraId="588F0808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lastRenderedPageBreak/>
              <w:t>УК.1.4</w:t>
            </w:r>
          </w:p>
        </w:tc>
        <w:tc>
          <w:tcPr>
            <w:tcW w:w="1460" w:type="dxa"/>
          </w:tcPr>
          <w:p w14:paraId="0233FFC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1FE7A20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144087C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lastRenderedPageBreak/>
              <w:t>Дебаты;</w:t>
            </w:r>
          </w:p>
          <w:p w14:paraId="0AA5602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05661B2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392D358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166AA3DB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lastRenderedPageBreak/>
              <w:t>Доклад, защита схемы, скетч, реплика</w:t>
            </w:r>
          </w:p>
        </w:tc>
      </w:tr>
      <w:tr w:rsidR="00D87D6C" w:rsidRPr="00D87D6C" w14:paraId="6621E784" w14:textId="77777777" w:rsidTr="00DE3A71">
        <w:tc>
          <w:tcPr>
            <w:tcW w:w="1662" w:type="dxa"/>
            <w:shd w:val="clear" w:color="auto" w:fill="auto"/>
          </w:tcPr>
          <w:p w14:paraId="2E9A091B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ОР.5</w:t>
            </w:r>
          </w:p>
        </w:tc>
        <w:tc>
          <w:tcPr>
            <w:tcW w:w="2637" w:type="dxa"/>
            <w:shd w:val="clear" w:color="auto" w:fill="auto"/>
          </w:tcPr>
          <w:p w14:paraId="665C173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Грамотно и ясно строит диалогическую речь в рамках межличностного и межкультурного общения в ходе дебатов по различным темам в сфере политики</w:t>
            </w:r>
          </w:p>
        </w:tc>
        <w:tc>
          <w:tcPr>
            <w:tcW w:w="1749" w:type="dxa"/>
            <w:shd w:val="clear" w:color="auto" w:fill="auto"/>
          </w:tcPr>
          <w:p w14:paraId="75F47578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УК.4.1</w:t>
            </w:r>
          </w:p>
        </w:tc>
        <w:tc>
          <w:tcPr>
            <w:tcW w:w="1460" w:type="dxa"/>
          </w:tcPr>
          <w:p w14:paraId="3E4B7587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6FE89C79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49C7C56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0FEC7BD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7E580A98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129B767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711C4F7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Доклад, реплика, текст доклада</w:t>
            </w:r>
          </w:p>
        </w:tc>
      </w:tr>
      <w:tr w:rsidR="00D87D6C" w:rsidRPr="00D87D6C" w14:paraId="157A90A6" w14:textId="77777777" w:rsidTr="00DE3A71">
        <w:tc>
          <w:tcPr>
            <w:tcW w:w="1662" w:type="dxa"/>
            <w:shd w:val="clear" w:color="auto" w:fill="auto"/>
          </w:tcPr>
          <w:p w14:paraId="3DBB97E2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ОР.6</w:t>
            </w:r>
          </w:p>
        </w:tc>
        <w:tc>
          <w:tcPr>
            <w:tcW w:w="2637" w:type="dxa"/>
            <w:shd w:val="clear" w:color="auto" w:fill="auto"/>
          </w:tcPr>
          <w:p w14:paraId="60BE8647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Способен осуществлять деловую коммуникацию в устной и письменной формах на русском и иностранном языке с использованием философской аргументации</w:t>
            </w:r>
          </w:p>
          <w:p w14:paraId="08322F1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14:paraId="0844F19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УК.4.2</w:t>
            </w:r>
          </w:p>
        </w:tc>
        <w:tc>
          <w:tcPr>
            <w:tcW w:w="1460" w:type="dxa"/>
          </w:tcPr>
          <w:p w14:paraId="57F4700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577B0F17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26FECEEE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185557AE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1D11722C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4155D228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146C300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/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Доклад, реплика, текст доклада</w:t>
            </w:r>
          </w:p>
        </w:tc>
      </w:tr>
      <w:tr w:rsidR="00D87D6C" w:rsidRPr="00D87D6C" w14:paraId="5868713E" w14:textId="77777777" w:rsidTr="00DE3A71">
        <w:tc>
          <w:tcPr>
            <w:tcW w:w="1662" w:type="dxa"/>
            <w:shd w:val="clear" w:color="auto" w:fill="auto"/>
          </w:tcPr>
          <w:p w14:paraId="1A0BF491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ОР.7</w:t>
            </w:r>
          </w:p>
        </w:tc>
        <w:tc>
          <w:tcPr>
            <w:tcW w:w="2637" w:type="dxa"/>
            <w:shd w:val="clear" w:color="auto" w:fill="auto"/>
          </w:tcPr>
          <w:p w14:paraId="57B2245C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Демонстрирует способность находить, воспринимать и использовать релевантную информацию о феноменах политической действительности на английском языке, полученную из печатных и электронных источников для решения задач политологического и политфило-софского анализа</w:t>
            </w:r>
          </w:p>
        </w:tc>
        <w:tc>
          <w:tcPr>
            <w:tcW w:w="1749" w:type="dxa"/>
            <w:shd w:val="clear" w:color="auto" w:fill="auto"/>
          </w:tcPr>
          <w:p w14:paraId="6829B469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УК.4.3</w:t>
            </w:r>
          </w:p>
        </w:tc>
        <w:tc>
          <w:tcPr>
            <w:tcW w:w="1460" w:type="dxa"/>
          </w:tcPr>
          <w:p w14:paraId="22FB1BEE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166B2FA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290F403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491EE960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41EBE39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1186D7EC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7D1637D2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Доклад, защита схемы, скетч, реплика</w:t>
            </w:r>
          </w:p>
        </w:tc>
      </w:tr>
      <w:tr w:rsidR="00D87D6C" w:rsidRPr="00D87D6C" w14:paraId="38592126" w14:textId="77777777" w:rsidTr="00DE3A71">
        <w:tc>
          <w:tcPr>
            <w:tcW w:w="1662" w:type="dxa"/>
            <w:shd w:val="clear" w:color="auto" w:fill="auto"/>
          </w:tcPr>
          <w:p w14:paraId="39CD3E67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lastRenderedPageBreak/>
              <w:t>ОР.8</w:t>
            </w:r>
          </w:p>
        </w:tc>
        <w:tc>
          <w:tcPr>
            <w:tcW w:w="2637" w:type="dxa"/>
            <w:shd w:val="clear" w:color="auto" w:fill="auto"/>
          </w:tcPr>
          <w:p w14:paraId="11DFB7F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Создает на русском языке грамотные и непротиворечивые письменные тексты реферативного характера об исторических и актуальных феноменах политической действительности для решения задач политологического и политфило-софского анализа</w:t>
            </w:r>
          </w:p>
        </w:tc>
        <w:tc>
          <w:tcPr>
            <w:tcW w:w="1749" w:type="dxa"/>
            <w:shd w:val="clear" w:color="auto" w:fill="auto"/>
          </w:tcPr>
          <w:p w14:paraId="4EA0F0DE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УК.4.4</w:t>
            </w:r>
          </w:p>
        </w:tc>
        <w:tc>
          <w:tcPr>
            <w:tcW w:w="1460" w:type="dxa"/>
          </w:tcPr>
          <w:p w14:paraId="0F455DB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732868D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704A6DD2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7264053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022875BC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653958AE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640BEB92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/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Доклад, защита схемы, скетч, реплика</w:t>
            </w:r>
          </w:p>
        </w:tc>
      </w:tr>
      <w:tr w:rsidR="00D87D6C" w:rsidRPr="00D87D6C" w14:paraId="73F0804B" w14:textId="77777777" w:rsidTr="00DE3A71">
        <w:tc>
          <w:tcPr>
            <w:tcW w:w="1662" w:type="dxa"/>
            <w:shd w:val="clear" w:color="auto" w:fill="auto"/>
          </w:tcPr>
          <w:p w14:paraId="4E5971D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ОР.9</w:t>
            </w:r>
          </w:p>
        </w:tc>
        <w:tc>
          <w:tcPr>
            <w:tcW w:w="2637" w:type="dxa"/>
            <w:shd w:val="clear" w:color="auto" w:fill="auto"/>
          </w:tcPr>
          <w:p w14:paraId="58721AE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Совместно с обучающимися формулирует проблемную тематику учебных проектов в сфере политологии или политической философии</w:t>
            </w:r>
          </w:p>
          <w:p w14:paraId="2C7FE8A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  <w:p w14:paraId="420D912F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  <w:p w14:paraId="1D87803C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  <w:p w14:paraId="724F2E3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  <w:p w14:paraId="62AC4167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  <w:p w14:paraId="0555F56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  <w:p w14:paraId="4DB3E98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  <w:p w14:paraId="0A129E9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14:paraId="075B93D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ПК.1.1</w:t>
            </w:r>
          </w:p>
        </w:tc>
        <w:tc>
          <w:tcPr>
            <w:tcW w:w="1460" w:type="dxa"/>
          </w:tcPr>
          <w:p w14:paraId="5F43C91E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4687633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52F5C3E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3968E14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07979719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5D8C4AEF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6A239D2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Отчет по практике, презентация,</w:t>
            </w:r>
          </w:p>
          <w:p w14:paraId="73508AF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/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дневник, минидоклад</w:t>
            </w:r>
          </w:p>
        </w:tc>
      </w:tr>
      <w:tr w:rsidR="00D87D6C" w:rsidRPr="00D87D6C" w14:paraId="230323F3" w14:textId="77777777" w:rsidTr="00DE3A71">
        <w:tc>
          <w:tcPr>
            <w:tcW w:w="1662" w:type="dxa"/>
            <w:shd w:val="clear" w:color="auto" w:fill="auto"/>
          </w:tcPr>
          <w:p w14:paraId="6C76B79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ОР.10</w:t>
            </w:r>
          </w:p>
        </w:tc>
        <w:tc>
          <w:tcPr>
            <w:tcW w:w="2637" w:type="dxa"/>
            <w:shd w:val="clear" w:color="auto" w:fill="auto"/>
          </w:tcPr>
          <w:p w14:paraId="216E809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Определяет содержание и требования к результатам индивидуаль-ной и совместной учебно-проектной деятельности в сфере политологии или политической философии</w:t>
            </w:r>
          </w:p>
        </w:tc>
        <w:tc>
          <w:tcPr>
            <w:tcW w:w="1749" w:type="dxa"/>
            <w:shd w:val="clear" w:color="auto" w:fill="auto"/>
          </w:tcPr>
          <w:p w14:paraId="2748CFA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ПК.1.2</w:t>
            </w:r>
          </w:p>
        </w:tc>
        <w:tc>
          <w:tcPr>
            <w:tcW w:w="1460" w:type="dxa"/>
          </w:tcPr>
          <w:p w14:paraId="2F52A0CB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0FEF59E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6C589156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1CCC86B5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6D5887F9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78653A77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Дискуссия</w:t>
            </w:r>
          </w:p>
        </w:tc>
        <w:tc>
          <w:tcPr>
            <w:tcW w:w="2852" w:type="dxa"/>
          </w:tcPr>
          <w:p w14:paraId="5E80CD5B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Отчет по практике, презентация,</w:t>
            </w:r>
          </w:p>
          <w:p w14:paraId="0E530C1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/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дневник, минидоклад</w:t>
            </w:r>
          </w:p>
        </w:tc>
      </w:tr>
      <w:tr w:rsidR="00D87D6C" w:rsidRPr="00D87D6C" w14:paraId="411217BE" w14:textId="77777777" w:rsidTr="00DE3A71">
        <w:tc>
          <w:tcPr>
            <w:tcW w:w="1662" w:type="dxa"/>
            <w:shd w:val="clear" w:color="auto" w:fill="auto"/>
          </w:tcPr>
          <w:p w14:paraId="4A86DC19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ОР.11</w:t>
            </w:r>
          </w:p>
        </w:tc>
        <w:tc>
          <w:tcPr>
            <w:tcW w:w="2637" w:type="dxa"/>
            <w:shd w:val="clear" w:color="auto" w:fill="auto"/>
          </w:tcPr>
          <w:p w14:paraId="32B6751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 xml:space="preserve">Планирует и осуществляет руководство действиями обучающихся в индивидуаль-ной и совместной учебно-проектной </w:t>
            </w:r>
            <w:r w:rsidRPr="00D87D6C">
              <w:rPr>
                <w:iCs/>
                <w:color w:val="auto"/>
                <w:szCs w:val="24"/>
              </w:rPr>
              <w:lastRenderedPageBreak/>
              <w:t>деятельности в сфере политологии или политической философии</w:t>
            </w:r>
          </w:p>
        </w:tc>
        <w:tc>
          <w:tcPr>
            <w:tcW w:w="1749" w:type="dxa"/>
            <w:shd w:val="clear" w:color="auto" w:fill="auto"/>
          </w:tcPr>
          <w:p w14:paraId="1CB79EB2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lastRenderedPageBreak/>
              <w:t>ПК.1.3</w:t>
            </w:r>
          </w:p>
        </w:tc>
        <w:tc>
          <w:tcPr>
            <w:tcW w:w="1460" w:type="dxa"/>
          </w:tcPr>
          <w:p w14:paraId="4B4FDF3E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Проблемная лекция;</w:t>
            </w:r>
          </w:p>
          <w:p w14:paraId="5234196D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Деловая игра;</w:t>
            </w:r>
          </w:p>
          <w:p w14:paraId="33C04483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Дебаты;</w:t>
            </w:r>
          </w:p>
          <w:p w14:paraId="72112E3A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Работа в группах;</w:t>
            </w:r>
          </w:p>
          <w:p w14:paraId="182762B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Доклад;</w:t>
            </w:r>
          </w:p>
          <w:p w14:paraId="3A026224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lastRenderedPageBreak/>
              <w:t>Дискуссия</w:t>
            </w:r>
          </w:p>
        </w:tc>
        <w:tc>
          <w:tcPr>
            <w:tcW w:w="2852" w:type="dxa"/>
          </w:tcPr>
          <w:p w14:paraId="087BD540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lastRenderedPageBreak/>
              <w:t>Отчет по практике, презентация,</w:t>
            </w:r>
          </w:p>
          <w:p w14:paraId="11B0A762" w14:textId="77777777" w:rsidR="00D87D6C" w:rsidRPr="00D87D6C" w:rsidRDefault="00D87D6C" w:rsidP="00DE3A71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09"/>
              <w:rPr>
                <w:i/>
                <w:iCs/>
                <w:color w:val="auto"/>
                <w:szCs w:val="24"/>
              </w:rPr>
            </w:pPr>
            <w:r w:rsidRPr="00D87D6C">
              <w:rPr>
                <w:iCs/>
                <w:color w:val="auto"/>
                <w:szCs w:val="24"/>
              </w:rPr>
              <w:t>дневник, минидоклад</w:t>
            </w:r>
          </w:p>
        </w:tc>
      </w:tr>
    </w:tbl>
    <w:p w14:paraId="6E25B640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</w:p>
    <w:p w14:paraId="37CDBA79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</w:p>
    <w:p w14:paraId="6A778C4C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2. 3. Руководитель и преподаватели модуля</w:t>
      </w:r>
    </w:p>
    <w:p w14:paraId="074E1F5F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/>
          <w:iCs/>
          <w:color w:val="auto"/>
          <w:szCs w:val="24"/>
        </w:rPr>
        <w:t>Руководитель:</w:t>
      </w:r>
      <w:r w:rsidRPr="00D87D6C">
        <w:rPr>
          <w:iCs/>
          <w:color w:val="auto"/>
          <w:szCs w:val="24"/>
        </w:rPr>
        <w:t xml:space="preserve"> Закаблуковский Евгений Викторович, кандидат философских наук, доцент кафедры философии и общественных наук Мининского университета.</w:t>
      </w:r>
    </w:p>
    <w:p w14:paraId="5B16383B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i/>
          <w:iCs/>
          <w:color w:val="auto"/>
          <w:szCs w:val="24"/>
        </w:rPr>
        <w:t>Преподаватель:</w:t>
      </w:r>
      <w:r w:rsidRPr="00D87D6C">
        <w:rPr>
          <w:iCs/>
          <w:color w:val="auto"/>
          <w:szCs w:val="24"/>
        </w:rPr>
        <w:t xml:space="preserve"> Закаблуковский Евгений Викторович, кандидат философских наук, доцент кафедры философии и общественных наук Мининского университета.</w:t>
      </w:r>
    </w:p>
    <w:p w14:paraId="7E781C87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</w:p>
    <w:p w14:paraId="60EB52DD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2.4. Статус образовательного модуля</w:t>
      </w:r>
    </w:p>
    <w:p w14:paraId="3ED6D0CF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 w:rsidRPr="00D87D6C">
        <w:rPr>
          <w:iCs/>
          <w:color w:val="auto"/>
          <w:szCs w:val="24"/>
        </w:rPr>
        <w:t>Модуль «Политическая сфера жизни общества: актуальные вопросы теории и практики» частично предшествует модулям «Актуальные проблемы современной культуры», «Основы экономических знаний», «Основы правоведения». Для его изучения обучающимся необходимы базовые навыки владения русским языком и культурой речи, иностранным языком, знания основ философии.</w:t>
      </w:r>
    </w:p>
    <w:p w14:paraId="52157DF3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</w:p>
    <w:p w14:paraId="1D8DAA92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2.5. Трудоемкость модуля:  684 часов/ 19 з.е.</w:t>
      </w:r>
    </w:p>
    <w:p w14:paraId="5ED56DF7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</w:p>
    <w:p w14:paraId="3CE88F25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</w:p>
    <w:p w14:paraId="40C8664B" w14:textId="77777777" w:rsidR="00D87D6C" w:rsidRPr="00D87D6C" w:rsidRDefault="00D87D6C" w:rsidP="00D87D6C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iCs/>
          <w:color w:val="auto"/>
          <w:szCs w:val="24"/>
        </w:rPr>
      </w:pPr>
      <w:r w:rsidRPr="00D87D6C">
        <w:rPr>
          <w:b/>
          <w:iCs/>
          <w:color w:val="auto"/>
          <w:szCs w:val="24"/>
        </w:rPr>
        <w:t>3. ЭЛЕМЕНТЫ МОДУЛЯ</w:t>
      </w:r>
    </w:p>
    <w:p w14:paraId="44F916F8" w14:textId="323790E4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</w:p>
    <w:p w14:paraId="18BE52CC" w14:textId="43F55F62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D87D6C">
        <w:rPr>
          <w:iCs/>
          <w:color w:val="auto"/>
          <w:szCs w:val="24"/>
        </w:rPr>
        <w:t>Классическая политическая философия</w:t>
      </w:r>
    </w:p>
    <w:p w14:paraId="37591309" w14:textId="0D4850B2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D87D6C">
        <w:rPr>
          <w:iCs/>
          <w:color w:val="auto"/>
          <w:szCs w:val="24"/>
        </w:rPr>
        <w:t>Политология</w:t>
      </w:r>
    </w:p>
    <w:p w14:paraId="2A4C7875" w14:textId="5ECB7BBC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D87D6C">
        <w:rPr>
          <w:iCs/>
          <w:color w:val="auto"/>
          <w:szCs w:val="24"/>
        </w:rPr>
        <w:t>Современная политическая философия</w:t>
      </w:r>
    </w:p>
    <w:p w14:paraId="3F56B702" w14:textId="64D5067D" w:rsidR="00D87D6C" w:rsidRDefault="00D87D6C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="007A14C6" w:rsidRPr="007A14C6">
        <w:rPr>
          <w:iCs/>
          <w:color w:val="auto"/>
          <w:szCs w:val="24"/>
        </w:rPr>
        <w:t>Экзамены по модулю "Политическая сфера жизни общества: актуальные вопросы теории и практики"</w:t>
      </w:r>
    </w:p>
    <w:p w14:paraId="5B66DCB9" w14:textId="003F4E89" w:rsidR="007A14C6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7A14C6">
        <w:rPr>
          <w:iCs/>
          <w:color w:val="auto"/>
          <w:szCs w:val="24"/>
        </w:rPr>
        <w:t>Учебная (технологическая (проектно-технологическая)) практика</w:t>
      </w:r>
    </w:p>
    <w:p w14:paraId="17B48F13" w14:textId="6121490B" w:rsidR="007A14C6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7A14C6">
        <w:rPr>
          <w:i/>
          <w:color w:val="auto"/>
          <w:szCs w:val="24"/>
        </w:rPr>
        <w:t>Дисциплины (модули) по выбору</w:t>
      </w:r>
      <w:r>
        <w:rPr>
          <w:i/>
          <w:color w:val="auto"/>
          <w:szCs w:val="24"/>
        </w:rPr>
        <w:t>:</w:t>
      </w:r>
    </w:p>
    <w:p w14:paraId="54FC286D" w14:textId="2BDEA9FC" w:rsidR="007A14C6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7A14C6">
        <w:rPr>
          <w:iCs/>
          <w:color w:val="auto"/>
          <w:szCs w:val="24"/>
        </w:rPr>
        <w:t>Управление политическими проектами</w:t>
      </w:r>
    </w:p>
    <w:p w14:paraId="182BF354" w14:textId="0470A00E" w:rsidR="007A14C6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7A14C6">
        <w:rPr>
          <w:iCs/>
          <w:color w:val="auto"/>
          <w:szCs w:val="24"/>
        </w:rPr>
        <w:t>Интернет как пространство политической коммуникации</w:t>
      </w:r>
    </w:p>
    <w:p w14:paraId="6FB8EFDB" w14:textId="70881E71" w:rsidR="007A14C6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7A14C6">
        <w:rPr>
          <w:iCs/>
          <w:color w:val="auto"/>
          <w:szCs w:val="24"/>
        </w:rPr>
        <w:t>Политическая психология</w:t>
      </w:r>
    </w:p>
    <w:p w14:paraId="3104BC9A" w14:textId="192895A8" w:rsidR="007A14C6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  <w:r>
        <w:rPr>
          <w:iCs/>
          <w:color w:val="auto"/>
          <w:szCs w:val="24"/>
        </w:rPr>
        <w:t xml:space="preserve">- </w:t>
      </w:r>
      <w:r w:rsidRPr="007A14C6">
        <w:rPr>
          <w:iCs/>
          <w:color w:val="auto"/>
          <w:szCs w:val="24"/>
        </w:rPr>
        <w:t>Политическая риторика</w:t>
      </w:r>
    </w:p>
    <w:p w14:paraId="45020CE5" w14:textId="7AB5963D" w:rsidR="007A14C6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</w:p>
    <w:p w14:paraId="23519554" w14:textId="0BDA720A" w:rsidR="007A14C6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</w:p>
    <w:p w14:paraId="565597CA" w14:textId="2CACF607" w:rsidR="007A14C6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</w:p>
    <w:p w14:paraId="0662CF23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7A14C6">
        <w:rPr>
          <w:b/>
          <w:caps/>
          <w:color w:val="auto"/>
          <w:szCs w:val="24"/>
        </w:rPr>
        <w:t xml:space="preserve">АННОТАЦИЯ </w:t>
      </w:r>
    </w:p>
    <w:p w14:paraId="17B117B5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7A14C6">
        <w:rPr>
          <w:b/>
          <w:caps/>
          <w:color w:val="auto"/>
          <w:szCs w:val="24"/>
        </w:rPr>
        <w:t>программЫ модуля</w:t>
      </w:r>
    </w:p>
    <w:p w14:paraId="7FE731BF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7A14C6">
        <w:rPr>
          <w:b/>
          <w:caps/>
          <w:color w:val="auto"/>
          <w:szCs w:val="24"/>
        </w:rPr>
        <w:t>«</w:t>
      </w:r>
      <w:r w:rsidRPr="007A14C6">
        <w:rPr>
          <w:b/>
          <w:bCs/>
          <w:color w:val="auto"/>
          <w:szCs w:val="24"/>
        </w:rPr>
        <w:t>Социология</w:t>
      </w:r>
      <w:r w:rsidRPr="007A14C6">
        <w:rPr>
          <w:b/>
          <w:caps/>
          <w:color w:val="auto"/>
          <w:szCs w:val="24"/>
        </w:rPr>
        <w:t>»</w:t>
      </w:r>
    </w:p>
    <w:p w14:paraId="636C7906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по направлению подготовки (специальности)</w:t>
      </w:r>
    </w:p>
    <w:p w14:paraId="536BD922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color w:val="auto"/>
          <w:szCs w:val="24"/>
        </w:rPr>
        <w:t>44.03.05. «</w:t>
      </w:r>
      <w:bookmarkStart w:id="8" w:name="_Hlk71579980"/>
      <w:r w:rsidRPr="007A14C6">
        <w:rPr>
          <w:color w:val="auto"/>
          <w:szCs w:val="24"/>
        </w:rPr>
        <w:t>Педагогическое образование (с двумя профилями подготовки)</w:t>
      </w:r>
      <w:bookmarkEnd w:id="8"/>
      <w:r w:rsidRPr="007A14C6">
        <w:rPr>
          <w:color w:val="auto"/>
          <w:szCs w:val="24"/>
        </w:rPr>
        <w:t>»</w:t>
      </w:r>
    </w:p>
    <w:p w14:paraId="6B75D427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  <w:vertAlign w:val="superscript"/>
        </w:rPr>
      </w:pPr>
      <w:r w:rsidRPr="007A14C6">
        <w:rPr>
          <w:b/>
          <w:color w:val="auto"/>
          <w:szCs w:val="24"/>
          <w:vertAlign w:val="superscript"/>
        </w:rPr>
        <w:t xml:space="preserve">(код и наименование) </w:t>
      </w:r>
    </w:p>
    <w:p w14:paraId="2258BE1A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профилю подготовки (специализации)</w:t>
      </w:r>
    </w:p>
    <w:p w14:paraId="4181AE82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bookmarkStart w:id="9" w:name="_Hlk71582102"/>
      <w:r w:rsidRPr="007A14C6">
        <w:rPr>
          <w:color w:val="auto"/>
          <w:szCs w:val="24"/>
        </w:rPr>
        <w:t>«Обществознание и основы религиозных культур и светской этики»</w:t>
      </w:r>
      <w:bookmarkEnd w:id="9"/>
    </w:p>
    <w:p w14:paraId="27107A82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  <w:vertAlign w:val="superscript"/>
        </w:rPr>
      </w:pPr>
      <w:r w:rsidRPr="007A14C6">
        <w:rPr>
          <w:b/>
          <w:color w:val="auto"/>
          <w:szCs w:val="24"/>
          <w:vertAlign w:val="superscript"/>
        </w:rPr>
        <w:t xml:space="preserve">(наименование) </w:t>
      </w:r>
    </w:p>
    <w:p w14:paraId="3E38996E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lastRenderedPageBreak/>
        <w:t>квалификация выпускника</w:t>
      </w:r>
    </w:p>
    <w:p w14:paraId="1C62E063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бакалавр</w:t>
      </w:r>
    </w:p>
    <w:p w14:paraId="1846FE20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  <w:vertAlign w:val="superscript"/>
        </w:rPr>
      </w:pPr>
      <w:r w:rsidRPr="007A14C6">
        <w:rPr>
          <w:b/>
          <w:color w:val="auto"/>
          <w:szCs w:val="24"/>
          <w:vertAlign w:val="superscript"/>
        </w:rPr>
        <w:t>(бакалавр, специалист, магистр)</w:t>
      </w:r>
    </w:p>
    <w:p w14:paraId="768FC207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форма обучения</w:t>
      </w:r>
    </w:p>
    <w:p w14:paraId="04136D6C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очная</w:t>
      </w:r>
    </w:p>
    <w:p w14:paraId="78598AD8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  <w:vertAlign w:val="superscript"/>
        </w:rPr>
      </w:pPr>
      <w:r w:rsidRPr="007A14C6">
        <w:rPr>
          <w:b/>
          <w:color w:val="auto"/>
          <w:szCs w:val="24"/>
          <w:vertAlign w:val="superscript"/>
        </w:rPr>
        <w:t>(очная, очно-заочная, заочная)</w:t>
      </w:r>
    </w:p>
    <w:p w14:paraId="1E306CAB" w14:textId="77777777" w:rsidR="007A14C6" w:rsidRPr="007A14C6" w:rsidRDefault="007A14C6" w:rsidP="007A14C6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</w:p>
    <w:p w14:paraId="42C59AB0" w14:textId="77777777" w:rsidR="007A14C6" w:rsidRPr="007A14C6" w:rsidRDefault="007A14C6" w:rsidP="007A14C6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7A14C6">
        <w:rPr>
          <w:b/>
          <w:caps/>
          <w:color w:val="auto"/>
          <w:szCs w:val="24"/>
        </w:rPr>
        <w:t>1. назначение модуля</w:t>
      </w:r>
    </w:p>
    <w:p w14:paraId="31CC1F1D" w14:textId="77777777" w:rsidR="007A14C6" w:rsidRPr="007A14C6" w:rsidRDefault="007A14C6" w:rsidP="007A14C6">
      <w:pPr>
        <w:shd w:val="clear" w:color="auto" w:fill="FFFFFF"/>
        <w:spacing w:after="200" w:line="276" w:lineRule="auto"/>
        <w:ind w:left="0" w:right="0" w:firstLine="709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Данный модуль рекомендован для направления подготовки «</w:t>
      </w:r>
      <w:r w:rsidRPr="007A14C6">
        <w:rPr>
          <w:color w:val="auto"/>
          <w:szCs w:val="24"/>
        </w:rPr>
        <w:t>44.03.05. «Педагогическое образование (с двумя профилями подготовки)»</w:t>
      </w:r>
      <w:r w:rsidRPr="007A14C6">
        <w:rPr>
          <w:rFonts w:eastAsia="Calibri"/>
          <w:color w:val="auto"/>
          <w:szCs w:val="24"/>
          <w:lang w:eastAsia="en-US"/>
        </w:rPr>
        <w:t>, профиля: «</w:t>
      </w:r>
      <w:r w:rsidRPr="007A14C6">
        <w:rPr>
          <w:color w:val="auto"/>
          <w:szCs w:val="24"/>
        </w:rPr>
        <w:t>Обществознание и основы религиозных культур и светской этики</w:t>
      </w:r>
      <w:r w:rsidRPr="007A14C6">
        <w:rPr>
          <w:rFonts w:eastAsia="Calibri"/>
          <w:color w:val="auto"/>
          <w:szCs w:val="24"/>
          <w:lang w:eastAsia="en-US"/>
        </w:rPr>
        <w:t>».</w:t>
      </w:r>
    </w:p>
    <w:p w14:paraId="7ED278D1" w14:textId="77777777" w:rsidR="007A14C6" w:rsidRPr="007A14C6" w:rsidRDefault="007A14C6" w:rsidP="007A14C6">
      <w:pPr>
        <w:spacing w:after="0" w:line="276" w:lineRule="auto"/>
        <w:ind w:left="0" w:right="0" w:firstLine="709"/>
        <w:rPr>
          <w:color w:val="auto"/>
          <w:szCs w:val="24"/>
        </w:rPr>
      </w:pPr>
      <w:r w:rsidRPr="007A14C6">
        <w:rPr>
          <w:color w:val="auto"/>
          <w:szCs w:val="24"/>
        </w:rPr>
        <w:t>Адресная группа: студенты 3 и 4 курсов прикладного бакалавриата.</w:t>
      </w:r>
    </w:p>
    <w:p w14:paraId="6B71EF98" w14:textId="77777777" w:rsidR="007A14C6" w:rsidRPr="007A14C6" w:rsidRDefault="007A14C6" w:rsidP="007A14C6">
      <w:pPr>
        <w:spacing w:after="0" w:line="276" w:lineRule="auto"/>
        <w:ind w:left="0" w:right="0" w:firstLine="709"/>
        <w:rPr>
          <w:color w:val="auto"/>
          <w:szCs w:val="24"/>
        </w:rPr>
      </w:pPr>
      <w:r w:rsidRPr="007A14C6">
        <w:rPr>
          <w:color w:val="auto"/>
          <w:szCs w:val="24"/>
        </w:rPr>
        <w:t>Изучение дисциплин данного предметного модуля создает необходимую теоретическую и практическую базу для расширения социологического кругозора обучающихся, формирования их умений и практических навыков работать с социологическими теориями разных типов, извлекать и интерпретировать информацию в различной репрезентативной форме, что является одним из ключевых этапов в освоении программы бакалавриата, а также для осуществления научно-исследовательской работы при подготовке выпускных квалификационных работ.</w:t>
      </w:r>
    </w:p>
    <w:p w14:paraId="0D019C39" w14:textId="77777777" w:rsidR="007A14C6" w:rsidRPr="007A14C6" w:rsidRDefault="007A14C6" w:rsidP="007A14C6">
      <w:pPr>
        <w:shd w:val="clear" w:color="auto" w:fill="FFFFFF"/>
        <w:spacing w:after="0" w:line="276" w:lineRule="auto"/>
        <w:ind w:left="0" w:right="0" w:firstLine="0"/>
        <w:rPr>
          <w:i/>
          <w:color w:val="auto"/>
          <w:szCs w:val="24"/>
        </w:rPr>
      </w:pPr>
      <w:r w:rsidRPr="007A14C6">
        <w:rPr>
          <w:rFonts w:eastAsia="Calibri"/>
          <w:color w:val="auto"/>
          <w:szCs w:val="24"/>
          <w:lang w:eastAsia="en-US"/>
        </w:rPr>
        <w:t>Изучаемый модуль представляет собой фундамент, позволяющий на основе междисциплинарных связей актуализировать знания, умения и навыки обучающихся, которые составляют ядро современного социо-гуманитарного знания в целом.</w:t>
      </w:r>
    </w:p>
    <w:p w14:paraId="11D2EFE1" w14:textId="77777777" w:rsidR="007A14C6" w:rsidRPr="007A14C6" w:rsidRDefault="007A14C6" w:rsidP="007A14C6">
      <w:pPr>
        <w:shd w:val="clear" w:color="auto" w:fill="FFFFFF"/>
        <w:spacing w:after="0" w:line="360" w:lineRule="auto"/>
        <w:ind w:left="0" w:right="0" w:firstLine="0"/>
        <w:rPr>
          <w:i/>
          <w:color w:val="auto"/>
          <w:szCs w:val="24"/>
        </w:rPr>
      </w:pPr>
    </w:p>
    <w:p w14:paraId="644954EA" w14:textId="77777777" w:rsidR="007A14C6" w:rsidRPr="007A14C6" w:rsidRDefault="007A14C6" w:rsidP="007A14C6">
      <w:pPr>
        <w:shd w:val="clear" w:color="auto" w:fill="FFFFFF"/>
        <w:spacing w:after="12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bCs/>
          <w:color w:val="auto"/>
          <w:szCs w:val="24"/>
        </w:rPr>
        <w:t xml:space="preserve">2. ХАРАКТЕРИСТИКА </w:t>
      </w:r>
      <w:r w:rsidRPr="007A14C6">
        <w:rPr>
          <w:b/>
          <w:color w:val="auto"/>
          <w:szCs w:val="24"/>
        </w:rPr>
        <w:t>МОДУЛЯ</w:t>
      </w:r>
    </w:p>
    <w:p w14:paraId="6C4B8E77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b/>
          <w:color w:val="auto"/>
          <w:szCs w:val="24"/>
          <w:lang w:eastAsia="en-US"/>
        </w:rPr>
      </w:pPr>
      <w:r w:rsidRPr="007A14C6">
        <w:rPr>
          <w:rFonts w:eastAsia="Calibri"/>
          <w:b/>
          <w:color w:val="auto"/>
          <w:szCs w:val="24"/>
          <w:lang w:eastAsia="en-US"/>
        </w:rPr>
        <w:t>2.1. Образовательные цели и задачи</w:t>
      </w:r>
      <w:r w:rsidRPr="007A14C6">
        <w:rPr>
          <w:rFonts w:eastAsia="Calibri"/>
          <w:i/>
          <w:color w:val="auto"/>
          <w:szCs w:val="24"/>
          <w:lang w:eastAsia="en-US"/>
        </w:rPr>
        <w:t xml:space="preserve"> </w:t>
      </w:r>
    </w:p>
    <w:p w14:paraId="29A555EE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Модуль ставит своей </w:t>
      </w:r>
      <w:r w:rsidRPr="007A14C6">
        <w:rPr>
          <w:rFonts w:eastAsia="Calibri"/>
          <w:b/>
          <w:color w:val="auto"/>
          <w:szCs w:val="24"/>
          <w:lang w:eastAsia="en-US"/>
        </w:rPr>
        <w:t>целью:</w:t>
      </w:r>
      <w:r w:rsidRPr="007A14C6">
        <w:rPr>
          <w:rFonts w:eastAsia="Calibri"/>
          <w:color w:val="auto"/>
          <w:szCs w:val="24"/>
          <w:lang w:eastAsia="en-US"/>
        </w:rPr>
        <w:t xml:space="preserve"> создать условия для формирования у студентов способностей, необходимых для решения профессиональных задач в области науки и образования за счет овладения исследовательским инструментарием и методами прикладных и вспомогательных социологических методологий.</w:t>
      </w:r>
    </w:p>
    <w:p w14:paraId="46DE581D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7A14C6">
        <w:rPr>
          <w:rFonts w:eastAsia="Calibri"/>
          <w:b/>
          <w:color w:val="auto"/>
          <w:szCs w:val="24"/>
          <w:lang w:eastAsia="en-US"/>
        </w:rPr>
        <w:t>задачи</w:t>
      </w:r>
      <w:r w:rsidRPr="007A14C6">
        <w:rPr>
          <w:rFonts w:eastAsia="Calibri"/>
          <w:color w:val="auto"/>
          <w:szCs w:val="24"/>
          <w:lang w:eastAsia="en-US"/>
        </w:rPr>
        <w:t>:</w:t>
      </w:r>
    </w:p>
    <w:p w14:paraId="5AE72368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1. Научить студентов ориентироваться в многообразии современных социологических подходов;</w:t>
      </w:r>
    </w:p>
    <w:p w14:paraId="70462292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2. Развить у студентов навыки анализа и теоретического осмысления социо-культурной реальности;</w:t>
      </w:r>
    </w:p>
    <w:p w14:paraId="4DA93A6B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3. Сформировать способность использовать знания и умения в области истории общества и современной социологии в решении практических задач;</w:t>
      </w:r>
    </w:p>
    <w:p w14:paraId="7032EC9E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lastRenderedPageBreak/>
        <w:t>4. Способствовать формированию понимания потенциала в использовании полученных знаний в педагогической деятельности.</w:t>
      </w:r>
    </w:p>
    <w:p w14:paraId="6CAC49C1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2.2. Образовательные результаты (ОР) выпускника</w:t>
      </w:r>
    </w:p>
    <w:p w14:paraId="289661BB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7A14C6">
        <w:rPr>
          <w:i/>
          <w:color w:val="auto"/>
          <w:szCs w:val="24"/>
        </w:rPr>
        <w:t>Код и наименование компетенции: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2160"/>
        <w:gridCol w:w="2184"/>
        <w:gridCol w:w="2160"/>
        <w:gridCol w:w="2080"/>
      </w:tblGrid>
      <w:tr w:rsidR="007A14C6" w:rsidRPr="007A14C6" w14:paraId="18025758" w14:textId="77777777" w:rsidTr="0081308A">
        <w:tc>
          <w:tcPr>
            <w:tcW w:w="885" w:type="dxa"/>
            <w:shd w:val="clear" w:color="auto" w:fill="auto"/>
          </w:tcPr>
          <w:p w14:paraId="2C301D13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Код ОР</w:t>
            </w:r>
          </w:p>
        </w:tc>
        <w:tc>
          <w:tcPr>
            <w:tcW w:w="2353" w:type="dxa"/>
            <w:shd w:val="clear" w:color="auto" w:fill="auto"/>
          </w:tcPr>
          <w:p w14:paraId="4CD82915" w14:textId="77777777" w:rsidR="007A14C6" w:rsidRPr="007A14C6" w:rsidRDefault="007A14C6" w:rsidP="007A14C6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Содержание образовательных</w:t>
            </w:r>
          </w:p>
          <w:p w14:paraId="1BACF9E6" w14:textId="77777777" w:rsidR="007A14C6" w:rsidRPr="007A14C6" w:rsidRDefault="007A14C6" w:rsidP="007A14C6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результатов</w:t>
            </w:r>
          </w:p>
        </w:tc>
        <w:tc>
          <w:tcPr>
            <w:tcW w:w="2184" w:type="dxa"/>
            <w:shd w:val="clear" w:color="auto" w:fill="auto"/>
          </w:tcPr>
          <w:p w14:paraId="55FBBC47" w14:textId="77777777" w:rsidR="007A14C6" w:rsidRPr="007A14C6" w:rsidRDefault="007A14C6" w:rsidP="007A14C6">
            <w:pPr>
              <w:spacing w:after="200" w:line="276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ИДК</w:t>
            </w:r>
          </w:p>
          <w:p w14:paraId="3572D3D3" w14:textId="77777777" w:rsidR="007A14C6" w:rsidRPr="007A14C6" w:rsidRDefault="007A14C6" w:rsidP="007A14C6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801" w:type="dxa"/>
          </w:tcPr>
          <w:p w14:paraId="11350BF0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Методы обучения</w:t>
            </w:r>
          </w:p>
        </w:tc>
        <w:tc>
          <w:tcPr>
            <w:tcW w:w="2347" w:type="dxa"/>
          </w:tcPr>
          <w:p w14:paraId="3B17B833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Средства оценивания  образовательных результатов</w:t>
            </w:r>
          </w:p>
        </w:tc>
      </w:tr>
      <w:tr w:rsidR="007A14C6" w:rsidRPr="007A14C6" w14:paraId="6F27D228" w14:textId="77777777" w:rsidTr="0081308A">
        <w:tc>
          <w:tcPr>
            <w:tcW w:w="885" w:type="dxa"/>
            <w:shd w:val="clear" w:color="auto" w:fill="auto"/>
          </w:tcPr>
          <w:p w14:paraId="2CDD8424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ОР.1</w:t>
            </w:r>
          </w:p>
        </w:tc>
        <w:tc>
          <w:tcPr>
            <w:tcW w:w="2353" w:type="dxa"/>
            <w:shd w:val="clear" w:color="auto" w:fill="auto"/>
          </w:tcPr>
          <w:p w14:paraId="49232342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Осуществляет поиск и отбор научных источников по теме  исследования, знает их классификацию и характеристику,  демонстрирует владение языковой коммуникативной культурой.</w:t>
            </w:r>
          </w:p>
        </w:tc>
        <w:tc>
          <w:tcPr>
            <w:tcW w:w="2184" w:type="dxa"/>
            <w:shd w:val="clear" w:color="auto" w:fill="auto"/>
          </w:tcPr>
          <w:p w14:paraId="640C6E12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7A14C6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УК.1.3.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Демонстрирует умение рассматривать различные точки зрения на поставленную задачу в рамках осуществления научного поиска</w:t>
            </w:r>
          </w:p>
          <w:p w14:paraId="4BE7933D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УК.1.4.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Выявляет степень доказательности различных точек зрения на поставленную задачу в рамках осуществления научного поиска</w:t>
            </w:r>
          </w:p>
        </w:tc>
        <w:tc>
          <w:tcPr>
            <w:tcW w:w="1801" w:type="dxa"/>
          </w:tcPr>
          <w:p w14:paraId="0E0857D1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Проблемная лекция</w:t>
            </w:r>
          </w:p>
          <w:p w14:paraId="711D996E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Работа в группах</w:t>
            </w:r>
          </w:p>
          <w:p w14:paraId="17940D1F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 xml:space="preserve">Презентации с использованием мультимедиа оборудования </w:t>
            </w:r>
          </w:p>
          <w:p w14:paraId="25C810FD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Дискуссия</w:t>
            </w:r>
          </w:p>
          <w:p w14:paraId="074092A1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Коммуникативные технологии</w:t>
            </w:r>
          </w:p>
          <w:p w14:paraId="5345E05C" w14:textId="77777777" w:rsidR="007A14C6" w:rsidRPr="007A14C6" w:rsidRDefault="007A14C6" w:rsidP="007A14C6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7" w:type="dxa"/>
          </w:tcPr>
          <w:p w14:paraId="3ABD1A44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Конспект</w:t>
            </w:r>
          </w:p>
          <w:p w14:paraId="03A56B50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Доклад</w:t>
            </w:r>
          </w:p>
          <w:p w14:paraId="7C128FE9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Устное выступление</w:t>
            </w:r>
          </w:p>
        </w:tc>
      </w:tr>
      <w:tr w:rsidR="007A14C6" w:rsidRPr="007A14C6" w14:paraId="48E58135" w14:textId="77777777" w:rsidTr="0081308A">
        <w:tc>
          <w:tcPr>
            <w:tcW w:w="885" w:type="dxa"/>
            <w:shd w:val="clear" w:color="auto" w:fill="auto"/>
          </w:tcPr>
          <w:p w14:paraId="65B633C0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ОР.2</w:t>
            </w:r>
          </w:p>
        </w:tc>
        <w:tc>
          <w:tcPr>
            <w:tcW w:w="2353" w:type="dxa"/>
            <w:shd w:val="clear" w:color="auto" w:fill="auto"/>
          </w:tcPr>
          <w:p w14:paraId="19EC4A42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84" w:type="dxa"/>
            <w:shd w:val="clear" w:color="auto" w:fill="auto"/>
          </w:tcPr>
          <w:p w14:paraId="18E982F9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b/>
                <w:color w:val="auto"/>
                <w:szCs w:val="24"/>
              </w:rPr>
              <w:t xml:space="preserve">ОПК.4.1. </w:t>
            </w:r>
            <w:r w:rsidRPr="007A14C6">
              <w:rPr>
                <w:color w:val="auto"/>
                <w:szCs w:val="24"/>
              </w:rPr>
              <w:t>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14:paraId="51523863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b/>
                <w:color w:val="auto"/>
                <w:szCs w:val="24"/>
              </w:rPr>
              <w:t>ОПК.4.3.</w:t>
            </w:r>
            <w:r w:rsidRPr="007A14C6">
              <w:rPr>
                <w:color w:val="auto"/>
                <w:szCs w:val="24"/>
              </w:rPr>
              <w:t xml:space="preserve"> Применяет способы формирования воспитательных результатов на когнитивном, аффективном и поведенческом уровнях в различных видах учебной и </w:t>
            </w:r>
            <w:r w:rsidRPr="007A14C6">
              <w:rPr>
                <w:color w:val="auto"/>
                <w:szCs w:val="24"/>
              </w:rPr>
              <w:lastRenderedPageBreak/>
              <w:t>внеучебной деятельности</w:t>
            </w:r>
          </w:p>
        </w:tc>
        <w:tc>
          <w:tcPr>
            <w:tcW w:w="1801" w:type="dxa"/>
          </w:tcPr>
          <w:p w14:paraId="5A4A1511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lastRenderedPageBreak/>
              <w:t>Проблемная лекция</w:t>
            </w:r>
          </w:p>
          <w:p w14:paraId="6717049D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Работа в группах</w:t>
            </w:r>
          </w:p>
          <w:p w14:paraId="7918FA43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 xml:space="preserve">Презентации с использованием мультимедиа оборудования </w:t>
            </w:r>
          </w:p>
          <w:p w14:paraId="4E45C683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Дискуссия</w:t>
            </w:r>
          </w:p>
          <w:p w14:paraId="65DD7843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Коммуникативные технологии</w:t>
            </w:r>
          </w:p>
          <w:p w14:paraId="7C5B9906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7" w:type="dxa"/>
          </w:tcPr>
          <w:p w14:paraId="610A7097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Конспект</w:t>
            </w:r>
          </w:p>
          <w:p w14:paraId="688E42F8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Доклад</w:t>
            </w:r>
          </w:p>
          <w:p w14:paraId="34AC166F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Устное выступление</w:t>
            </w:r>
          </w:p>
        </w:tc>
      </w:tr>
      <w:tr w:rsidR="007A14C6" w:rsidRPr="007A14C6" w14:paraId="6F708DA7" w14:textId="77777777" w:rsidTr="0081308A">
        <w:tc>
          <w:tcPr>
            <w:tcW w:w="885" w:type="dxa"/>
            <w:shd w:val="clear" w:color="auto" w:fill="auto"/>
          </w:tcPr>
          <w:p w14:paraId="279AA2C6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ОР.3</w:t>
            </w:r>
          </w:p>
        </w:tc>
        <w:tc>
          <w:tcPr>
            <w:tcW w:w="2353" w:type="dxa"/>
            <w:shd w:val="clear" w:color="auto" w:fill="auto"/>
          </w:tcPr>
          <w:p w14:paraId="72635B92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84" w:type="dxa"/>
            <w:shd w:val="clear" w:color="auto" w:fill="auto"/>
          </w:tcPr>
          <w:p w14:paraId="68BCE17A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b/>
                <w:color w:val="auto"/>
                <w:szCs w:val="24"/>
              </w:rPr>
              <w:t>УК.1.1</w:t>
            </w:r>
            <w:r w:rsidRPr="007A14C6">
              <w:rPr>
                <w:color w:val="auto"/>
                <w:szCs w:val="24"/>
              </w:rPr>
              <w:t xml:space="preserve"> Выбирает источники информации, адекватные поставленным задачам и соответствующие принципам научного поиска</w:t>
            </w:r>
          </w:p>
          <w:p w14:paraId="312305D3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УК.1.5.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Определяет рациональные идеи для решения поставленных задач в рамках осуществления научного поиска</w:t>
            </w:r>
          </w:p>
        </w:tc>
        <w:tc>
          <w:tcPr>
            <w:tcW w:w="1801" w:type="dxa"/>
          </w:tcPr>
          <w:p w14:paraId="27A336D6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Проблемная лекция</w:t>
            </w:r>
          </w:p>
          <w:p w14:paraId="3B7B78A6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Работа в группах</w:t>
            </w:r>
          </w:p>
          <w:p w14:paraId="0AD04808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 xml:space="preserve">Презентации с использованием мультимедиа оборудования </w:t>
            </w:r>
          </w:p>
          <w:p w14:paraId="73681892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Дискуссия</w:t>
            </w:r>
          </w:p>
          <w:p w14:paraId="7B8385AF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Коммуникативные технологии</w:t>
            </w:r>
          </w:p>
          <w:p w14:paraId="7FAC7318" w14:textId="77777777" w:rsidR="007A14C6" w:rsidRPr="007A14C6" w:rsidRDefault="007A14C6" w:rsidP="007A14C6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7" w:type="dxa"/>
          </w:tcPr>
          <w:p w14:paraId="15C86EE9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Конспект</w:t>
            </w:r>
          </w:p>
          <w:p w14:paraId="4553989E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Доклад</w:t>
            </w:r>
          </w:p>
          <w:p w14:paraId="3312B32D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i/>
                <w:color w:val="auto"/>
                <w:szCs w:val="24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Устное выступление</w:t>
            </w:r>
          </w:p>
        </w:tc>
      </w:tr>
      <w:tr w:rsidR="007A14C6" w:rsidRPr="007A14C6" w14:paraId="3C5DDC74" w14:textId="77777777" w:rsidTr="0081308A">
        <w:tc>
          <w:tcPr>
            <w:tcW w:w="885" w:type="dxa"/>
            <w:shd w:val="clear" w:color="auto" w:fill="auto"/>
          </w:tcPr>
          <w:p w14:paraId="4BF7245F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ОР.4</w:t>
            </w:r>
          </w:p>
        </w:tc>
        <w:tc>
          <w:tcPr>
            <w:tcW w:w="2353" w:type="dxa"/>
            <w:shd w:val="clear" w:color="auto" w:fill="auto"/>
          </w:tcPr>
          <w:p w14:paraId="633B2F25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84" w:type="dxa"/>
            <w:shd w:val="clear" w:color="auto" w:fill="auto"/>
          </w:tcPr>
          <w:p w14:paraId="708C8816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b/>
                <w:color w:val="auto"/>
                <w:szCs w:val="24"/>
              </w:rPr>
              <w:t>УК.5.1.</w:t>
            </w:r>
            <w:r w:rsidRPr="007A14C6">
              <w:rPr>
                <w:color w:val="auto"/>
                <w:szCs w:val="24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5A4DB88A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УК.5.3.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1801" w:type="dxa"/>
          </w:tcPr>
          <w:p w14:paraId="72AD6C68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Проблемная лекция</w:t>
            </w:r>
          </w:p>
          <w:p w14:paraId="0224CFAA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Работа в группах</w:t>
            </w:r>
          </w:p>
          <w:p w14:paraId="593F663A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 xml:space="preserve">Презентации с использованием мультимедиа оборудования </w:t>
            </w:r>
          </w:p>
          <w:p w14:paraId="7041A51F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Дискуссия</w:t>
            </w:r>
          </w:p>
          <w:p w14:paraId="2168963E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Коммуникативные технологии</w:t>
            </w:r>
          </w:p>
          <w:p w14:paraId="4458854A" w14:textId="77777777" w:rsidR="007A14C6" w:rsidRPr="007A14C6" w:rsidRDefault="007A14C6" w:rsidP="007A14C6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7" w:type="dxa"/>
          </w:tcPr>
          <w:p w14:paraId="12FE4DA3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Конспект</w:t>
            </w:r>
          </w:p>
          <w:p w14:paraId="40F53351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Доклад</w:t>
            </w:r>
          </w:p>
          <w:p w14:paraId="19BE80BF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i/>
                <w:color w:val="auto"/>
                <w:szCs w:val="24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Устное выступление</w:t>
            </w:r>
          </w:p>
        </w:tc>
      </w:tr>
      <w:tr w:rsidR="007A14C6" w:rsidRPr="007A14C6" w14:paraId="2A973447" w14:textId="77777777" w:rsidTr="0081308A">
        <w:tc>
          <w:tcPr>
            <w:tcW w:w="885" w:type="dxa"/>
            <w:shd w:val="clear" w:color="auto" w:fill="auto"/>
          </w:tcPr>
          <w:p w14:paraId="77DF2966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ОР.5</w:t>
            </w:r>
          </w:p>
        </w:tc>
        <w:tc>
          <w:tcPr>
            <w:tcW w:w="2353" w:type="dxa"/>
            <w:shd w:val="clear" w:color="auto" w:fill="auto"/>
          </w:tcPr>
          <w:p w14:paraId="47443766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84" w:type="dxa"/>
            <w:shd w:val="clear" w:color="auto" w:fill="auto"/>
          </w:tcPr>
          <w:p w14:paraId="1F0E1BF3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b/>
                <w:color w:val="auto"/>
                <w:szCs w:val="24"/>
              </w:rPr>
              <w:t>УК.5.1.</w:t>
            </w:r>
            <w:r w:rsidRPr="007A14C6">
              <w:rPr>
                <w:color w:val="auto"/>
                <w:szCs w:val="24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</w:t>
            </w:r>
            <w:r w:rsidRPr="007A14C6">
              <w:rPr>
                <w:color w:val="auto"/>
                <w:szCs w:val="24"/>
              </w:rPr>
              <w:lastRenderedPageBreak/>
              <w:t>культурных особенностях и традициях различных социальных и национальных групп</w:t>
            </w:r>
          </w:p>
          <w:p w14:paraId="7B52EF39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УК.5.3.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1801" w:type="dxa"/>
          </w:tcPr>
          <w:p w14:paraId="37B05585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lastRenderedPageBreak/>
              <w:t>Проблемная лекция</w:t>
            </w:r>
          </w:p>
          <w:p w14:paraId="02CD93E1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Работа в группах</w:t>
            </w:r>
          </w:p>
          <w:p w14:paraId="23AED9EF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 xml:space="preserve">Презентации с использованием </w:t>
            </w:r>
            <w:r w:rsidRPr="007A14C6">
              <w:rPr>
                <w:rFonts w:eastAsia="Calibri"/>
                <w:szCs w:val="24"/>
                <w:lang w:eastAsia="en-US"/>
              </w:rPr>
              <w:lastRenderedPageBreak/>
              <w:t xml:space="preserve">мультимедиа оборудования </w:t>
            </w:r>
          </w:p>
          <w:p w14:paraId="05EB6C57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Дискуссия</w:t>
            </w:r>
          </w:p>
          <w:p w14:paraId="33A7E6CD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Коммуникативные технологии</w:t>
            </w:r>
          </w:p>
          <w:p w14:paraId="4B4E0BDB" w14:textId="77777777" w:rsidR="007A14C6" w:rsidRPr="007A14C6" w:rsidRDefault="007A14C6" w:rsidP="007A14C6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7" w:type="dxa"/>
          </w:tcPr>
          <w:p w14:paraId="0C29B20B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lastRenderedPageBreak/>
              <w:t>Конспект</w:t>
            </w:r>
          </w:p>
          <w:p w14:paraId="36A00F89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Доклад</w:t>
            </w:r>
          </w:p>
          <w:p w14:paraId="3580D5CF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i/>
                <w:color w:val="auto"/>
                <w:szCs w:val="24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Устное выступление</w:t>
            </w:r>
          </w:p>
        </w:tc>
      </w:tr>
      <w:tr w:rsidR="007A14C6" w:rsidRPr="007A14C6" w14:paraId="35B244BE" w14:textId="77777777" w:rsidTr="0081308A">
        <w:tc>
          <w:tcPr>
            <w:tcW w:w="885" w:type="dxa"/>
            <w:shd w:val="clear" w:color="auto" w:fill="auto"/>
          </w:tcPr>
          <w:p w14:paraId="05BD459D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ОР.6</w:t>
            </w:r>
          </w:p>
        </w:tc>
        <w:tc>
          <w:tcPr>
            <w:tcW w:w="2353" w:type="dxa"/>
            <w:shd w:val="clear" w:color="auto" w:fill="auto"/>
          </w:tcPr>
          <w:p w14:paraId="492445E4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84" w:type="dxa"/>
            <w:shd w:val="clear" w:color="auto" w:fill="auto"/>
          </w:tcPr>
          <w:p w14:paraId="0F9A1BF7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УК.5.2.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7A14C6">
              <w:rPr>
                <w:rFonts w:eastAsia="Calibri"/>
                <w:color w:val="auto"/>
                <w:szCs w:val="24"/>
                <w:u w:val="single"/>
                <w:lang w:eastAsia="en-US"/>
              </w:rPr>
              <w:t xml:space="preserve"> 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  <w:p w14:paraId="262F87EE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801" w:type="dxa"/>
          </w:tcPr>
          <w:p w14:paraId="087E8DF4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Проблемная лекция</w:t>
            </w:r>
          </w:p>
          <w:p w14:paraId="7A1890F8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Работа в группах</w:t>
            </w:r>
          </w:p>
          <w:p w14:paraId="1B7E774D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 xml:space="preserve">Презентации с использованием мультимедиа оборудования </w:t>
            </w:r>
          </w:p>
          <w:p w14:paraId="5DB38C87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Дискуссия</w:t>
            </w:r>
          </w:p>
          <w:p w14:paraId="4C2302CA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Коммуникативные технологии</w:t>
            </w:r>
          </w:p>
          <w:p w14:paraId="762EE0DD" w14:textId="77777777" w:rsidR="007A14C6" w:rsidRPr="007A14C6" w:rsidRDefault="007A14C6" w:rsidP="007A14C6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7" w:type="dxa"/>
          </w:tcPr>
          <w:p w14:paraId="7F75642F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Конспект</w:t>
            </w:r>
          </w:p>
          <w:p w14:paraId="55916079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Доклад</w:t>
            </w:r>
          </w:p>
          <w:p w14:paraId="452EF678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i/>
                <w:color w:val="auto"/>
                <w:szCs w:val="24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Устное выступление</w:t>
            </w:r>
          </w:p>
        </w:tc>
      </w:tr>
      <w:tr w:rsidR="007A14C6" w:rsidRPr="007A14C6" w14:paraId="767ECC9E" w14:textId="77777777" w:rsidTr="0081308A">
        <w:tc>
          <w:tcPr>
            <w:tcW w:w="885" w:type="dxa"/>
            <w:shd w:val="clear" w:color="auto" w:fill="auto"/>
          </w:tcPr>
          <w:p w14:paraId="1303FD20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ОР.7</w:t>
            </w:r>
          </w:p>
        </w:tc>
        <w:tc>
          <w:tcPr>
            <w:tcW w:w="2353" w:type="dxa"/>
            <w:shd w:val="clear" w:color="auto" w:fill="auto"/>
          </w:tcPr>
          <w:p w14:paraId="1B126EC6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84" w:type="dxa"/>
            <w:shd w:val="clear" w:color="auto" w:fill="auto"/>
          </w:tcPr>
          <w:p w14:paraId="2D30539C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УК.8.1.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особенностями и санитарно-гигиеническими нормами</w:t>
            </w:r>
          </w:p>
        </w:tc>
        <w:tc>
          <w:tcPr>
            <w:tcW w:w="1801" w:type="dxa"/>
          </w:tcPr>
          <w:p w14:paraId="32044B8F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lastRenderedPageBreak/>
              <w:t>Проблемная лекция</w:t>
            </w:r>
          </w:p>
          <w:p w14:paraId="69D37627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Работа в группах</w:t>
            </w:r>
          </w:p>
          <w:p w14:paraId="7068A1C3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 xml:space="preserve">Презентации с использованием мультимедиа оборудования </w:t>
            </w:r>
          </w:p>
          <w:p w14:paraId="7912AFBF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Дискуссия</w:t>
            </w:r>
          </w:p>
          <w:p w14:paraId="5CED209B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lastRenderedPageBreak/>
              <w:t>Коммуникативные технологии</w:t>
            </w:r>
          </w:p>
          <w:p w14:paraId="1008BBA5" w14:textId="77777777" w:rsidR="007A14C6" w:rsidRPr="007A14C6" w:rsidRDefault="007A14C6" w:rsidP="007A14C6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7" w:type="dxa"/>
          </w:tcPr>
          <w:p w14:paraId="3A135A8B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lastRenderedPageBreak/>
              <w:t>Конспект</w:t>
            </w:r>
          </w:p>
          <w:p w14:paraId="138569C7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4"/>
                <w:lang w:eastAsia="en-US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Доклад</w:t>
            </w:r>
          </w:p>
          <w:p w14:paraId="0037C4A0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i/>
                <w:color w:val="auto"/>
                <w:szCs w:val="24"/>
              </w:rPr>
            </w:pPr>
            <w:r w:rsidRPr="007A14C6">
              <w:rPr>
                <w:rFonts w:eastAsia="Calibri"/>
                <w:szCs w:val="24"/>
                <w:lang w:eastAsia="en-US"/>
              </w:rPr>
              <w:t>Устное выступление</w:t>
            </w:r>
          </w:p>
        </w:tc>
      </w:tr>
    </w:tbl>
    <w:p w14:paraId="797CC6D4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b/>
          <w:color w:val="auto"/>
          <w:szCs w:val="24"/>
        </w:rPr>
      </w:pPr>
    </w:p>
    <w:p w14:paraId="42E49DCA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jc w:val="left"/>
        <w:rPr>
          <w:b/>
          <w:color w:val="auto"/>
          <w:spacing w:val="-8"/>
          <w:szCs w:val="24"/>
        </w:rPr>
      </w:pPr>
      <w:r w:rsidRPr="007A14C6">
        <w:rPr>
          <w:b/>
          <w:color w:val="auto"/>
          <w:spacing w:val="-8"/>
          <w:szCs w:val="24"/>
        </w:rPr>
        <w:t xml:space="preserve">2. 3. </w:t>
      </w:r>
      <w:r w:rsidRPr="007A14C6">
        <w:rPr>
          <w:b/>
          <w:color w:val="auto"/>
          <w:szCs w:val="24"/>
        </w:rPr>
        <w:t>Руководитель и преподаватели модуля</w:t>
      </w:r>
    </w:p>
    <w:p w14:paraId="57862214" w14:textId="77777777" w:rsidR="007A14C6" w:rsidRPr="007A14C6" w:rsidRDefault="007A14C6" w:rsidP="007A14C6">
      <w:pPr>
        <w:spacing w:after="0" w:line="360" w:lineRule="auto"/>
        <w:ind w:left="0" w:right="0" w:firstLine="709"/>
        <w:rPr>
          <w:color w:val="auto"/>
        </w:rPr>
      </w:pPr>
      <w:r w:rsidRPr="007A14C6">
        <w:rPr>
          <w:i/>
          <w:color w:val="auto"/>
        </w:rPr>
        <w:t>Руководитель:</w:t>
      </w:r>
      <w:r w:rsidRPr="007A14C6">
        <w:rPr>
          <w:rFonts w:ascii="Calibri" w:hAnsi="Calibri"/>
          <w:color w:val="auto"/>
        </w:rPr>
        <w:t xml:space="preserve">  </w:t>
      </w:r>
      <w:r w:rsidRPr="007A14C6">
        <w:rPr>
          <w:color w:val="auto"/>
        </w:rPr>
        <w:t>Бабаева Анастасия Валентиновна, к.филос. н., доцент, доцент кафедры философии и общественных наук</w:t>
      </w:r>
    </w:p>
    <w:p w14:paraId="4FD62EFC" w14:textId="77777777" w:rsidR="007A14C6" w:rsidRPr="007A14C6" w:rsidRDefault="007A14C6" w:rsidP="007A14C6">
      <w:pPr>
        <w:spacing w:after="0" w:line="360" w:lineRule="auto"/>
        <w:ind w:left="0" w:right="0" w:firstLine="709"/>
        <w:rPr>
          <w:rFonts w:ascii="Calibri" w:hAnsi="Calibri"/>
          <w:b/>
          <w:color w:val="auto"/>
          <w:spacing w:val="-8"/>
          <w:sz w:val="20"/>
          <w:szCs w:val="20"/>
        </w:rPr>
      </w:pPr>
      <w:r w:rsidRPr="007A14C6">
        <w:rPr>
          <w:i/>
          <w:color w:val="auto"/>
        </w:rPr>
        <w:t>Преподаватели:</w:t>
      </w:r>
      <w:r w:rsidRPr="007A14C6">
        <w:rPr>
          <w:color w:val="auto"/>
        </w:rPr>
        <w:t xml:space="preserve">  Клюев Артем Андреевич, старший преподаватель кафедры философии и общественных наук</w:t>
      </w:r>
    </w:p>
    <w:p w14:paraId="66D54B97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color w:val="auto"/>
          <w:szCs w:val="24"/>
        </w:rPr>
      </w:pPr>
    </w:p>
    <w:p w14:paraId="1FC1DC17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2.4. Статус образовательного модуля</w:t>
      </w:r>
    </w:p>
    <w:p w14:paraId="6B2517F9" w14:textId="77777777" w:rsidR="007A14C6" w:rsidRPr="007A14C6" w:rsidRDefault="007A14C6" w:rsidP="007A14C6">
      <w:pPr>
        <w:shd w:val="clear" w:color="auto" w:fill="FFFFFF"/>
        <w:spacing w:after="200" w:line="276" w:lineRule="auto"/>
        <w:ind w:left="0" w:right="0" w:firstLine="709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Модуль «Социология» является предшествующим для изучения следующих модулей «Актуальные проблемы современной культуры», «Теория и практика обучения обществознанию и основам религиозных культур и светской этики», прохождения преддипломной практики, защиты ВКР.</w:t>
      </w:r>
    </w:p>
    <w:p w14:paraId="09159F73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color w:val="auto"/>
          <w:szCs w:val="24"/>
        </w:rPr>
      </w:pPr>
      <w:r w:rsidRPr="007A14C6">
        <w:rPr>
          <w:rFonts w:eastAsia="Calibri"/>
          <w:color w:val="auto"/>
          <w:szCs w:val="24"/>
          <w:lang w:eastAsia="en-US"/>
        </w:rPr>
        <w:t>Для освоения модуля обучающиеся применяют знания, умения и навыки, сформированные на уровне универсального бакалавриата.</w:t>
      </w:r>
    </w:p>
    <w:p w14:paraId="1D92B926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color w:val="auto"/>
          <w:szCs w:val="24"/>
        </w:rPr>
      </w:pPr>
    </w:p>
    <w:p w14:paraId="20D5AD64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2.5. Трудоемкость модуля:  612часов/17з.е.</w:t>
      </w:r>
    </w:p>
    <w:p w14:paraId="40698CDA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</w:p>
    <w:p w14:paraId="2C4D5187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2D3D62B7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3. ЭЛЕМЕНТЫ МОДУЛЯ</w:t>
      </w:r>
    </w:p>
    <w:p w14:paraId="2700C293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i/>
          <w:color w:val="auto"/>
          <w:szCs w:val="24"/>
        </w:rPr>
      </w:pPr>
    </w:p>
    <w:p w14:paraId="63354ECD" w14:textId="77777777" w:rsidR="007A14C6" w:rsidRPr="007A14C6" w:rsidRDefault="007A14C6" w:rsidP="007A14C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1. Общая социология   </w:t>
      </w:r>
    </w:p>
    <w:p w14:paraId="0F1D00AB" w14:textId="77777777" w:rsidR="007A14C6" w:rsidRPr="007A14C6" w:rsidRDefault="007A14C6" w:rsidP="007A14C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2. Социальная антропология   </w:t>
      </w:r>
    </w:p>
    <w:p w14:paraId="66AF4CB4" w14:textId="77777777" w:rsidR="007A14C6" w:rsidRPr="007A14C6" w:rsidRDefault="007A14C6" w:rsidP="007A14C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3. Социология семьи </w:t>
      </w:r>
    </w:p>
    <w:p w14:paraId="6E1E7226" w14:textId="77777777" w:rsidR="007A14C6" w:rsidRPr="007A14C6" w:rsidRDefault="007A14C6" w:rsidP="007A14C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4. Учебная (технологическая (проектно-технологическая)) практика</w:t>
      </w:r>
    </w:p>
    <w:p w14:paraId="210E1710" w14:textId="77777777" w:rsidR="007A14C6" w:rsidRPr="007A14C6" w:rsidRDefault="007A14C6" w:rsidP="007A14C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5. Производственная (технологическая (проектно-технологическая)) практика </w:t>
      </w:r>
    </w:p>
    <w:p w14:paraId="34979303" w14:textId="52D44672" w:rsidR="007A14C6" w:rsidRPr="007A14C6" w:rsidRDefault="007A14C6" w:rsidP="007A14C6">
      <w:pPr>
        <w:spacing w:after="0" w:line="240" w:lineRule="auto"/>
        <w:ind w:left="0" w:right="0" w:firstLine="0"/>
        <w:rPr>
          <w:rFonts w:eastAsia="Calibri"/>
          <w:i/>
          <w:iCs/>
          <w:color w:val="auto"/>
          <w:szCs w:val="24"/>
          <w:lang w:eastAsia="en-US"/>
        </w:rPr>
      </w:pPr>
      <w:r w:rsidRPr="007A14C6">
        <w:rPr>
          <w:rFonts w:eastAsia="Calibri"/>
          <w:i/>
          <w:iCs/>
          <w:color w:val="auto"/>
          <w:szCs w:val="24"/>
          <w:lang w:eastAsia="en-US"/>
        </w:rPr>
        <w:t xml:space="preserve">Дисциплины (модули) по выбору </w:t>
      </w:r>
    </w:p>
    <w:p w14:paraId="35EF9788" w14:textId="77777777" w:rsidR="007A14C6" w:rsidRPr="007A14C6" w:rsidRDefault="007A14C6" w:rsidP="007A14C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1. Социология конфликта </w:t>
      </w:r>
    </w:p>
    <w:p w14:paraId="43951426" w14:textId="53FC8A15" w:rsidR="007A14C6" w:rsidRDefault="007A14C6" w:rsidP="007A14C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2. Социология девиантного поведения </w:t>
      </w:r>
    </w:p>
    <w:p w14:paraId="1A4A1927" w14:textId="27B3B89F" w:rsidR="007A14C6" w:rsidRDefault="007A14C6" w:rsidP="007A14C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359387B6" w14:textId="77777777" w:rsidR="007A14C6" w:rsidRPr="007A14C6" w:rsidRDefault="007A14C6" w:rsidP="007A14C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eastAsia="en-US"/>
        </w:rPr>
      </w:pPr>
    </w:p>
    <w:p w14:paraId="0DDB73C5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7A14C6">
        <w:rPr>
          <w:b/>
          <w:caps/>
          <w:color w:val="auto"/>
          <w:szCs w:val="24"/>
        </w:rPr>
        <w:t xml:space="preserve">АННОТАЦИЯ </w:t>
      </w:r>
    </w:p>
    <w:p w14:paraId="36F5097C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7A14C6">
        <w:rPr>
          <w:b/>
          <w:caps/>
          <w:color w:val="auto"/>
          <w:szCs w:val="24"/>
        </w:rPr>
        <w:t>программЫ модуля</w:t>
      </w:r>
    </w:p>
    <w:p w14:paraId="7179A75F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7A14C6">
        <w:rPr>
          <w:b/>
          <w:caps/>
          <w:color w:val="auto"/>
          <w:szCs w:val="24"/>
        </w:rPr>
        <w:t>«</w:t>
      </w:r>
      <w:r w:rsidRPr="007A14C6">
        <w:rPr>
          <w:b/>
          <w:bCs/>
          <w:color w:val="auto"/>
          <w:szCs w:val="24"/>
        </w:rPr>
        <w:t>Актуальные проблемы современной культуры</w:t>
      </w:r>
      <w:r w:rsidRPr="007A14C6">
        <w:rPr>
          <w:b/>
          <w:caps/>
          <w:color w:val="auto"/>
          <w:szCs w:val="24"/>
        </w:rPr>
        <w:t>»</w:t>
      </w:r>
    </w:p>
    <w:p w14:paraId="6316D2BB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по направлению подготовки (специальности)</w:t>
      </w:r>
    </w:p>
    <w:p w14:paraId="7D9F4D6F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color w:val="auto"/>
          <w:szCs w:val="24"/>
        </w:rPr>
        <w:t>44.03.05. «Педагогическое образование (с двумя профилями подготовки)»</w:t>
      </w:r>
    </w:p>
    <w:p w14:paraId="0D4A6B72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профилю подготовки (специализации)</w:t>
      </w:r>
    </w:p>
    <w:p w14:paraId="7B089CB9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color w:val="auto"/>
          <w:szCs w:val="24"/>
        </w:rPr>
        <w:t>«Обществознание и основы религиозных культур и светской этики»</w:t>
      </w:r>
    </w:p>
    <w:p w14:paraId="5BB41141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квалификация выпускника</w:t>
      </w:r>
    </w:p>
    <w:p w14:paraId="2606D4B7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бакалавр</w:t>
      </w:r>
    </w:p>
    <w:p w14:paraId="006A323B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lastRenderedPageBreak/>
        <w:t>форма обучения</w:t>
      </w:r>
    </w:p>
    <w:p w14:paraId="0515AE05" w14:textId="77777777" w:rsidR="007A14C6" w:rsidRPr="007A14C6" w:rsidRDefault="007A14C6" w:rsidP="007A14C6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очная</w:t>
      </w:r>
    </w:p>
    <w:p w14:paraId="3FF89A5F" w14:textId="77777777" w:rsidR="007A14C6" w:rsidRPr="007A14C6" w:rsidRDefault="007A14C6" w:rsidP="007A14C6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</w:p>
    <w:p w14:paraId="3F4707A4" w14:textId="77777777" w:rsidR="007A14C6" w:rsidRPr="007A14C6" w:rsidRDefault="007A14C6" w:rsidP="007A14C6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7A14C6">
        <w:rPr>
          <w:b/>
          <w:caps/>
          <w:color w:val="auto"/>
          <w:szCs w:val="24"/>
        </w:rPr>
        <w:t>1. назначение модуля</w:t>
      </w:r>
    </w:p>
    <w:p w14:paraId="22FCE78F" w14:textId="77777777" w:rsidR="007A14C6" w:rsidRPr="007A14C6" w:rsidRDefault="007A14C6" w:rsidP="007A14C6">
      <w:pPr>
        <w:shd w:val="clear" w:color="auto" w:fill="FFFFFF"/>
        <w:spacing w:after="200" w:line="276" w:lineRule="auto"/>
        <w:ind w:left="0" w:right="0" w:firstLine="709"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Данный модуль рекомендован для направления подготовки «Педагогическое образование», профиля: «</w:t>
      </w:r>
      <w:r w:rsidRPr="007A14C6">
        <w:rPr>
          <w:color w:val="auto"/>
          <w:szCs w:val="24"/>
        </w:rPr>
        <w:t>Обществознание и основы религиозных культур и светской этики</w:t>
      </w:r>
      <w:r w:rsidRPr="007A14C6">
        <w:rPr>
          <w:rFonts w:eastAsia="Calibri"/>
          <w:color w:val="auto"/>
          <w:szCs w:val="24"/>
          <w:lang w:eastAsia="en-US"/>
        </w:rPr>
        <w:t>».</w:t>
      </w:r>
    </w:p>
    <w:p w14:paraId="5B4C2FA4" w14:textId="77777777" w:rsidR="007A14C6" w:rsidRPr="007A14C6" w:rsidRDefault="007A14C6" w:rsidP="007A14C6">
      <w:pPr>
        <w:spacing w:after="0" w:line="276" w:lineRule="auto"/>
        <w:ind w:left="0" w:right="0" w:firstLine="709"/>
        <w:rPr>
          <w:color w:val="auto"/>
          <w:szCs w:val="24"/>
        </w:rPr>
      </w:pPr>
      <w:r w:rsidRPr="007A14C6">
        <w:rPr>
          <w:color w:val="auto"/>
          <w:szCs w:val="24"/>
        </w:rPr>
        <w:t>Адресная группа: студенты 5 курсов прикладного бакалавриата.</w:t>
      </w:r>
    </w:p>
    <w:p w14:paraId="14CC867D" w14:textId="77777777" w:rsidR="007A14C6" w:rsidRPr="007A14C6" w:rsidRDefault="007A14C6" w:rsidP="007A14C6">
      <w:pPr>
        <w:spacing w:after="0" w:line="276" w:lineRule="auto"/>
        <w:ind w:left="0" w:right="0" w:firstLine="709"/>
        <w:rPr>
          <w:color w:val="auto"/>
          <w:szCs w:val="24"/>
        </w:rPr>
      </w:pPr>
      <w:r w:rsidRPr="007A14C6">
        <w:rPr>
          <w:color w:val="auto"/>
          <w:szCs w:val="24"/>
        </w:rPr>
        <w:t>Изучение дисциплин данного предметного модуля создает необходимую теоретическую и практическую базу для расширения культурологического кругозора обучающихся, формирования их умений и практических навыков работать с культурологическими теориями разных типов, извлекать и интерпретировать информацию в различной репрезентативной форме, что является завершающим этапом в освоении программы бакалавриата, а также для осуществления научно-исследовательской работы при подготовке выпускных квалификационных работ.</w:t>
      </w:r>
    </w:p>
    <w:p w14:paraId="05503012" w14:textId="77777777" w:rsidR="007A14C6" w:rsidRPr="007A14C6" w:rsidRDefault="007A14C6" w:rsidP="007A14C6">
      <w:pPr>
        <w:shd w:val="clear" w:color="auto" w:fill="FFFFFF"/>
        <w:spacing w:after="0" w:line="360" w:lineRule="auto"/>
        <w:ind w:left="0" w:right="0" w:firstLine="0"/>
        <w:rPr>
          <w:i/>
          <w:color w:val="auto"/>
          <w:szCs w:val="24"/>
        </w:rPr>
      </w:pPr>
      <w:r w:rsidRPr="007A14C6">
        <w:rPr>
          <w:rFonts w:ascii="Calibri" w:eastAsia="Calibri" w:hAnsi="Calibri"/>
          <w:color w:val="auto"/>
          <w:sz w:val="22"/>
          <w:lang w:eastAsia="en-US"/>
        </w:rPr>
        <w:t>Изучаемый модуль представляет собой фундамент, позволяющий на основе междисциплинарных связей актуализировать знания, умения и навыки обучающихся, которые составляют ядро современного гуманитарного знания в целом.</w:t>
      </w:r>
    </w:p>
    <w:p w14:paraId="7050E107" w14:textId="77777777" w:rsidR="007A14C6" w:rsidRPr="007A14C6" w:rsidRDefault="007A14C6" w:rsidP="007A14C6">
      <w:pPr>
        <w:shd w:val="clear" w:color="auto" w:fill="FFFFFF"/>
        <w:spacing w:after="120" w:line="360" w:lineRule="auto"/>
        <w:ind w:left="0" w:right="0" w:firstLine="0"/>
        <w:jc w:val="center"/>
        <w:rPr>
          <w:b/>
          <w:color w:val="auto"/>
          <w:szCs w:val="24"/>
        </w:rPr>
      </w:pPr>
      <w:r w:rsidRPr="007A14C6">
        <w:rPr>
          <w:b/>
          <w:bCs/>
          <w:color w:val="auto"/>
          <w:szCs w:val="24"/>
        </w:rPr>
        <w:t xml:space="preserve">2. ХАРАКТЕРИСТИКА </w:t>
      </w:r>
      <w:r w:rsidRPr="007A14C6">
        <w:rPr>
          <w:b/>
          <w:color w:val="auto"/>
          <w:szCs w:val="24"/>
        </w:rPr>
        <w:t>МОДУЛЯ</w:t>
      </w:r>
    </w:p>
    <w:p w14:paraId="69D5B61D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b/>
          <w:color w:val="auto"/>
          <w:szCs w:val="24"/>
          <w:lang w:eastAsia="en-US"/>
        </w:rPr>
      </w:pPr>
      <w:r w:rsidRPr="007A14C6">
        <w:rPr>
          <w:rFonts w:eastAsia="Calibri"/>
          <w:b/>
          <w:color w:val="auto"/>
          <w:szCs w:val="24"/>
          <w:lang w:eastAsia="en-US"/>
        </w:rPr>
        <w:t>2.1. Образовательные цели и задачи</w:t>
      </w:r>
      <w:r w:rsidRPr="007A14C6">
        <w:rPr>
          <w:rFonts w:eastAsia="Calibri"/>
          <w:i/>
          <w:color w:val="auto"/>
          <w:szCs w:val="24"/>
          <w:lang w:eastAsia="en-US"/>
        </w:rPr>
        <w:t xml:space="preserve"> </w:t>
      </w:r>
    </w:p>
    <w:p w14:paraId="46B85804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Модуль ставит своей </w:t>
      </w:r>
      <w:r w:rsidRPr="007A14C6">
        <w:rPr>
          <w:rFonts w:eastAsia="Calibri"/>
          <w:b/>
          <w:color w:val="auto"/>
          <w:szCs w:val="24"/>
          <w:lang w:eastAsia="en-US"/>
        </w:rPr>
        <w:t>целью:</w:t>
      </w:r>
      <w:r w:rsidRPr="007A14C6">
        <w:rPr>
          <w:rFonts w:eastAsia="Calibri"/>
          <w:color w:val="auto"/>
          <w:szCs w:val="24"/>
          <w:lang w:eastAsia="en-US"/>
        </w:rPr>
        <w:t xml:space="preserve"> создать условия для формирования у студентов способностей, необходимых для решения профессиональных задач в области науки и образования за счет овладения исследовательским инструментарием и методами прикладных и вспомогательных культурологических методологий.</w:t>
      </w:r>
    </w:p>
    <w:p w14:paraId="2915775B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7A14C6">
        <w:rPr>
          <w:rFonts w:eastAsia="Calibri"/>
          <w:b/>
          <w:color w:val="auto"/>
          <w:szCs w:val="24"/>
          <w:lang w:eastAsia="en-US"/>
        </w:rPr>
        <w:t>задачи</w:t>
      </w:r>
      <w:r w:rsidRPr="007A14C6">
        <w:rPr>
          <w:rFonts w:eastAsia="Calibri"/>
          <w:color w:val="auto"/>
          <w:szCs w:val="24"/>
          <w:lang w:eastAsia="en-US"/>
        </w:rPr>
        <w:t>:</w:t>
      </w:r>
    </w:p>
    <w:p w14:paraId="3790B919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1. Научить студентов ориентироваться в многообразии современных культурологических подходов;</w:t>
      </w:r>
    </w:p>
    <w:p w14:paraId="4619C228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2. Развить у студентов навыки анализа и теоретического осмысления социо-культурной реальности;</w:t>
      </w:r>
    </w:p>
    <w:p w14:paraId="653A5CB5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3. Сформировать способность использовать знания и умения в области истории современного искусства и современной культурологии в решении практических задач;</w:t>
      </w:r>
    </w:p>
    <w:p w14:paraId="0B038657" w14:textId="77777777" w:rsidR="007A14C6" w:rsidRPr="007A14C6" w:rsidRDefault="007A14C6" w:rsidP="007A14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7A14C6">
        <w:rPr>
          <w:rFonts w:eastAsia="Calibri"/>
          <w:color w:val="auto"/>
          <w:szCs w:val="24"/>
          <w:lang w:eastAsia="en-US"/>
        </w:rPr>
        <w:t>4. Способствовать формированию понимания потенциала в использовании полученных знаний в педагогической деятельности.</w:t>
      </w:r>
    </w:p>
    <w:p w14:paraId="21457161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2.2. Образовательные результаты (ОР) выпускника</w:t>
      </w:r>
    </w:p>
    <w:p w14:paraId="001B4B71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7A14C6">
        <w:rPr>
          <w:i/>
          <w:color w:val="auto"/>
          <w:szCs w:val="24"/>
        </w:rPr>
        <w:t>Код и наименование компетенции:</w:t>
      </w:r>
    </w:p>
    <w:p w14:paraId="3229E02E" w14:textId="77777777" w:rsidR="007A14C6" w:rsidRPr="007A14C6" w:rsidRDefault="007A14C6" w:rsidP="007A14C6">
      <w:pPr>
        <w:shd w:val="clear" w:color="auto" w:fill="FFFFFF"/>
        <w:spacing w:after="0" w:line="240" w:lineRule="auto"/>
        <w:ind w:left="0" w:right="130" w:firstLine="0"/>
        <w:rPr>
          <w:i/>
          <w:color w:val="auto"/>
          <w:szCs w:val="24"/>
        </w:rPr>
      </w:pPr>
      <w:r w:rsidRPr="007A14C6">
        <w:rPr>
          <w:i/>
          <w:color w:val="auto"/>
          <w:szCs w:val="24"/>
        </w:rPr>
        <w:tab/>
      </w:r>
      <w:r w:rsidRPr="007A14C6">
        <w:rPr>
          <w:i/>
          <w:color w:val="auto"/>
          <w:szCs w:val="24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2172"/>
        <w:gridCol w:w="2303"/>
        <w:gridCol w:w="2000"/>
        <w:gridCol w:w="1970"/>
      </w:tblGrid>
      <w:tr w:rsidR="007A14C6" w:rsidRPr="007A14C6" w14:paraId="2AA28EA0" w14:textId="77777777" w:rsidTr="0081308A">
        <w:tc>
          <w:tcPr>
            <w:tcW w:w="727" w:type="dxa"/>
            <w:shd w:val="clear" w:color="auto" w:fill="auto"/>
          </w:tcPr>
          <w:p w14:paraId="0B8A0C0C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lastRenderedPageBreak/>
              <w:t>Код ОР</w:t>
            </w:r>
          </w:p>
        </w:tc>
        <w:tc>
          <w:tcPr>
            <w:tcW w:w="2167" w:type="dxa"/>
            <w:shd w:val="clear" w:color="auto" w:fill="auto"/>
          </w:tcPr>
          <w:p w14:paraId="49FCE739" w14:textId="77777777" w:rsidR="007A14C6" w:rsidRPr="007A14C6" w:rsidRDefault="007A14C6" w:rsidP="007A14C6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Содержание образовательных</w:t>
            </w:r>
          </w:p>
          <w:p w14:paraId="063F5EC3" w14:textId="77777777" w:rsidR="007A14C6" w:rsidRPr="007A14C6" w:rsidRDefault="007A14C6" w:rsidP="007A14C6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результатов</w:t>
            </w:r>
          </w:p>
        </w:tc>
        <w:tc>
          <w:tcPr>
            <w:tcW w:w="2333" w:type="dxa"/>
            <w:shd w:val="clear" w:color="auto" w:fill="auto"/>
          </w:tcPr>
          <w:p w14:paraId="48230547" w14:textId="77777777" w:rsidR="007A14C6" w:rsidRPr="007A14C6" w:rsidRDefault="007A14C6" w:rsidP="007A14C6">
            <w:pPr>
              <w:spacing w:after="200" w:line="276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ИДК</w:t>
            </w:r>
          </w:p>
          <w:p w14:paraId="028E559B" w14:textId="77777777" w:rsidR="007A14C6" w:rsidRPr="007A14C6" w:rsidRDefault="007A14C6" w:rsidP="007A14C6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93" w:type="dxa"/>
          </w:tcPr>
          <w:p w14:paraId="2976C27F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Методы обучения</w:t>
            </w:r>
          </w:p>
        </w:tc>
        <w:tc>
          <w:tcPr>
            <w:tcW w:w="2124" w:type="dxa"/>
          </w:tcPr>
          <w:p w14:paraId="4C105BE7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Средства оценивания  образовательных результатов</w:t>
            </w:r>
          </w:p>
        </w:tc>
      </w:tr>
      <w:tr w:rsidR="007A14C6" w:rsidRPr="007A14C6" w14:paraId="39314B7E" w14:textId="77777777" w:rsidTr="0081308A">
        <w:tc>
          <w:tcPr>
            <w:tcW w:w="727" w:type="dxa"/>
            <w:shd w:val="clear" w:color="auto" w:fill="auto"/>
          </w:tcPr>
          <w:p w14:paraId="39466492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ОР.1</w:t>
            </w:r>
          </w:p>
        </w:tc>
        <w:tc>
          <w:tcPr>
            <w:tcW w:w="2167" w:type="dxa"/>
            <w:shd w:val="clear" w:color="auto" w:fill="auto"/>
          </w:tcPr>
          <w:p w14:paraId="5C8D03B6" w14:textId="77777777" w:rsidR="007A14C6" w:rsidRPr="007A14C6" w:rsidRDefault="007A14C6" w:rsidP="007A14C6">
            <w:pPr>
              <w:tabs>
                <w:tab w:val="left" w:pos="318"/>
              </w:tabs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Осуществляет поиск и отбор научных источников по теме</w:t>
            </w:r>
            <w:r w:rsidRPr="007A14C6">
              <w:rPr>
                <w:rFonts w:eastAsia="Calibri"/>
                <w:color w:val="auto"/>
                <w:sz w:val="22"/>
                <w:lang w:eastAsia="en-US"/>
              </w:rPr>
              <w:t xml:space="preserve">  исследования, знает их классификацию и характеристику,  демонстрирует владение языковой коммуникативной культурой.</w:t>
            </w:r>
          </w:p>
          <w:p w14:paraId="28D452AE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33" w:type="dxa"/>
            <w:shd w:val="clear" w:color="auto" w:fill="auto"/>
          </w:tcPr>
          <w:p w14:paraId="7474B6D3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kern w:val="24"/>
                <w:szCs w:val="24"/>
                <w:lang w:eastAsia="en-US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УК.3.3</w:t>
            </w:r>
            <w:r w:rsidRPr="007A14C6">
              <w:rPr>
                <w:rFonts w:eastAsia="Calibri"/>
                <w:b/>
                <w:kern w:val="24"/>
                <w:szCs w:val="24"/>
                <w:lang w:eastAsia="en-US"/>
              </w:rPr>
              <w:t>.</w:t>
            </w:r>
            <w:r w:rsidRPr="007A14C6">
              <w:rPr>
                <w:rFonts w:eastAsia="Calibri"/>
                <w:kern w:val="24"/>
                <w:szCs w:val="24"/>
                <w:lang w:eastAsia="en-US"/>
              </w:rPr>
              <w:t xml:space="preserve"> Осуществляет обмен информацией с другими членами команды, осуществляет презентацию результатов работы команды</w:t>
            </w:r>
          </w:p>
          <w:p w14:paraId="3C969FC8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УК.3.4</w:t>
            </w:r>
            <w:r w:rsidRPr="007A14C6">
              <w:rPr>
                <w:rFonts w:eastAsia="Calibri"/>
                <w:b/>
                <w:kern w:val="24"/>
                <w:szCs w:val="24"/>
                <w:lang w:eastAsia="en-US"/>
              </w:rPr>
              <w:t>.</w:t>
            </w:r>
            <w:r w:rsidRPr="007A14C6">
              <w:rPr>
                <w:rFonts w:eastAsia="Calibri"/>
                <w:kern w:val="24"/>
                <w:szCs w:val="24"/>
                <w:lang w:eastAsia="en-US"/>
              </w:rPr>
              <w:t xml:space="preserve">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1993" w:type="dxa"/>
          </w:tcPr>
          <w:p w14:paraId="797CA17B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Проблемная лекция</w:t>
            </w:r>
          </w:p>
          <w:p w14:paraId="3D4BE61E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Работа в группах</w:t>
            </w:r>
          </w:p>
          <w:p w14:paraId="23C7DF3F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 xml:space="preserve">Презентации с использованием мультимедиа оборудования </w:t>
            </w:r>
          </w:p>
          <w:p w14:paraId="45CC3F44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Дискуссия</w:t>
            </w:r>
          </w:p>
          <w:p w14:paraId="47A3E334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Коммуникативные технологии</w:t>
            </w:r>
          </w:p>
          <w:p w14:paraId="75501103" w14:textId="77777777" w:rsidR="007A14C6" w:rsidRPr="007A14C6" w:rsidRDefault="007A14C6" w:rsidP="007A14C6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24" w:type="dxa"/>
          </w:tcPr>
          <w:p w14:paraId="1BA9991A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Конспект</w:t>
            </w:r>
          </w:p>
          <w:p w14:paraId="54633B68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Доклад</w:t>
            </w:r>
          </w:p>
          <w:p w14:paraId="7DEAF120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Устное выступление</w:t>
            </w:r>
          </w:p>
        </w:tc>
      </w:tr>
      <w:tr w:rsidR="007A14C6" w:rsidRPr="007A14C6" w14:paraId="5697ADA1" w14:textId="77777777" w:rsidTr="0081308A">
        <w:tc>
          <w:tcPr>
            <w:tcW w:w="727" w:type="dxa"/>
            <w:shd w:val="clear" w:color="auto" w:fill="auto"/>
          </w:tcPr>
          <w:p w14:paraId="3329E5C9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ОР.2</w:t>
            </w:r>
          </w:p>
        </w:tc>
        <w:tc>
          <w:tcPr>
            <w:tcW w:w="2167" w:type="dxa"/>
            <w:shd w:val="clear" w:color="auto" w:fill="auto"/>
          </w:tcPr>
          <w:p w14:paraId="69610EA8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sz w:val="22"/>
                <w:lang w:eastAsia="en-US"/>
              </w:rPr>
              <w:t xml:space="preserve">Владеет навыками работы с разными видами научных источников, знает методологию культурологической работы, </w:t>
            </w:r>
            <w:r w:rsidRPr="007A14C6">
              <w:rPr>
                <w:rFonts w:eastAsia="Calibri"/>
                <w:color w:val="auto"/>
                <w:sz w:val="22"/>
                <w:lang w:eastAsia="en-US"/>
              </w:rPr>
              <w:t xml:space="preserve"> использует данные вспомогательных искусствоведческих дисциплин при характеристике источников, знает специфику археологических памятников как исторических источников</w:t>
            </w:r>
          </w:p>
        </w:tc>
        <w:tc>
          <w:tcPr>
            <w:tcW w:w="2333" w:type="dxa"/>
            <w:shd w:val="clear" w:color="auto" w:fill="auto"/>
          </w:tcPr>
          <w:p w14:paraId="4B7C3D8A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kern w:val="24"/>
                <w:szCs w:val="24"/>
                <w:lang w:eastAsia="en-US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УК.3.1</w:t>
            </w:r>
            <w:r w:rsidRPr="007A14C6">
              <w:rPr>
                <w:rFonts w:eastAsia="Calibri"/>
                <w:b/>
                <w:kern w:val="24"/>
                <w:szCs w:val="24"/>
                <w:lang w:eastAsia="en-US"/>
              </w:rPr>
              <w:t>.</w:t>
            </w:r>
            <w:r w:rsidRPr="007A14C6">
              <w:rPr>
                <w:rFonts w:eastAsia="Calibri"/>
                <w:kern w:val="24"/>
                <w:szCs w:val="24"/>
                <w:lang w:eastAsia="en-US"/>
              </w:rPr>
              <w:t xml:space="preserve"> </w:t>
            </w:r>
            <w:r w:rsidRPr="007A14C6">
              <w:rPr>
                <w:rFonts w:eastAsia="Calibri"/>
                <w:color w:val="auto"/>
                <w:kern w:val="24"/>
                <w:szCs w:val="24"/>
                <w:lang w:eastAsia="en-US"/>
              </w:rPr>
              <w:t xml:space="preserve">Понимает эффективность </w:t>
            </w:r>
            <w:r w:rsidRPr="007A14C6">
              <w:rPr>
                <w:rFonts w:eastAsia="Calibri"/>
                <w:kern w:val="24"/>
                <w:szCs w:val="24"/>
                <w:lang w:eastAsia="en-US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  <w:p w14:paraId="7851B04B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УК.3.2</w:t>
            </w:r>
            <w:r w:rsidRPr="007A14C6">
              <w:rPr>
                <w:rFonts w:eastAsia="Calibri"/>
                <w:b/>
                <w:kern w:val="24"/>
                <w:szCs w:val="24"/>
                <w:lang w:eastAsia="en-US"/>
              </w:rPr>
              <w:t>.</w:t>
            </w:r>
            <w:r w:rsidRPr="007A14C6">
              <w:rPr>
                <w:rFonts w:eastAsia="Calibri"/>
                <w:kern w:val="24"/>
                <w:szCs w:val="24"/>
                <w:lang w:eastAsia="en-US"/>
              </w:rPr>
              <w:t xml:space="preserve"> Планирует последовательность шагов для достижения заданного результата</w:t>
            </w:r>
          </w:p>
        </w:tc>
        <w:tc>
          <w:tcPr>
            <w:tcW w:w="1993" w:type="dxa"/>
          </w:tcPr>
          <w:p w14:paraId="70E5334A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Проблемная лекция</w:t>
            </w:r>
          </w:p>
          <w:p w14:paraId="23ED9C70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Работа в группах</w:t>
            </w:r>
          </w:p>
          <w:p w14:paraId="6D974695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 xml:space="preserve">Презентации с использованием мультимедиа оборудования </w:t>
            </w:r>
          </w:p>
          <w:p w14:paraId="5F7BB06C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Дискуссия</w:t>
            </w:r>
          </w:p>
          <w:p w14:paraId="272C0776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Коммуникативные технологии</w:t>
            </w:r>
          </w:p>
          <w:p w14:paraId="5F2706BE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24" w:type="dxa"/>
          </w:tcPr>
          <w:p w14:paraId="773A8ECC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Конспект</w:t>
            </w:r>
          </w:p>
          <w:p w14:paraId="1C8517E8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Устное выступление</w:t>
            </w:r>
          </w:p>
          <w:p w14:paraId="38F2D30F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Эссе</w:t>
            </w:r>
          </w:p>
        </w:tc>
      </w:tr>
      <w:tr w:rsidR="007A14C6" w:rsidRPr="007A14C6" w14:paraId="572750A0" w14:textId="77777777" w:rsidTr="0081308A">
        <w:tc>
          <w:tcPr>
            <w:tcW w:w="727" w:type="dxa"/>
            <w:shd w:val="clear" w:color="auto" w:fill="auto"/>
          </w:tcPr>
          <w:p w14:paraId="13ECE8C3" w14:textId="77777777" w:rsidR="007A14C6" w:rsidRPr="007A14C6" w:rsidRDefault="007A14C6" w:rsidP="007A14C6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7A14C6">
              <w:rPr>
                <w:i/>
                <w:color w:val="auto"/>
                <w:szCs w:val="24"/>
              </w:rPr>
              <w:t>ОР.3</w:t>
            </w:r>
          </w:p>
        </w:tc>
        <w:tc>
          <w:tcPr>
            <w:tcW w:w="2167" w:type="dxa"/>
            <w:shd w:val="clear" w:color="auto" w:fill="auto"/>
          </w:tcPr>
          <w:p w14:paraId="02AA2A34" w14:textId="77777777" w:rsidR="007A14C6" w:rsidRPr="007A14C6" w:rsidRDefault="007A14C6" w:rsidP="007A14C6">
            <w:pPr>
              <w:tabs>
                <w:tab w:val="left" w:pos="318"/>
              </w:tabs>
              <w:spacing w:after="200" w:line="276" w:lineRule="auto"/>
              <w:ind w:left="34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 xml:space="preserve">Осознает историческую ценность памятников </w:t>
            </w:r>
            <w:r w:rsidRPr="007A14C6">
              <w:rPr>
                <w:rFonts w:eastAsia="Calibri"/>
                <w:sz w:val="22"/>
                <w:lang w:eastAsia="en-US"/>
              </w:rPr>
              <w:lastRenderedPageBreak/>
              <w:t>материальной и духовной культуры, умеет применять данные научных источников в исследовательской и учебной деятельности</w:t>
            </w:r>
          </w:p>
          <w:p w14:paraId="5521CA8E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33" w:type="dxa"/>
            <w:shd w:val="clear" w:color="auto" w:fill="auto"/>
          </w:tcPr>
          <w:p w14:paraId="0C64963D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lastRenderedPageBreak/>
              <w:t>УК.5.1.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</w:t>
            </w:r>
            <w:r w:rsidRPr="007A14C6">
              <w:rPr>
                <w:rFonts w:eastAsia="Calibri"/>
                <w:bCs/>
                <w:color w:val="auto"/>
                <w:szCs w:val="24"/>
                <w:lang w:eastAsia="en-US"/>
              </w:rPr>
              <w:t xml:space="preserve">Демонстрирует умение находить и использовать </w:t>
            </w:r>
            <w:r w:rsidRPr="007A14C6">
              <w:rPr>
                <w:rFonts w:eastAsia="Calibri"/>
                <w:bCs/>
                <w:color w:val="auto"/>
                <w:szCs w:val="24"/>
                <w:lang w:eastAsia="en-US"/>
              </w:rPr>
              <w:lastRenderedPageBreak/>
              <w:t>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09E454D1" w14:textId="77777777" w:rsidR="007A14C6" w:rsidRPr="007A14C6" w:rsidRDefault="007A14C6" w:rsidP="007A14C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УК.5.2.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7A14C6">
              <w:rPr>
                <w:rFonts w:eastAsia="Calibri"/>
                <w:color w:val="auto"/>
                <w:szCs w:val="24"/>
                <w:u w:val="single"/>
                <w:lang w:eastAsia="en-US"/>
              </w:rPr>
              <w:t xml:space="preserve"> 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  <w:p w14:paraId="17968150" w14:textId="77777777" w:rsidR="007A14C6" w:rsidRPr="007A14C6" w:rsidRDefault="007A14C6" w:rsidP="007A14C6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rFonts w:eastAsia="Calibri"/>
                <w:b/>
                <w:color w:val="auto"/>
                <w:szCs w:val="24"/>
                <w:lang w:eastAsia="en-US"/>
              </w:rPr>
              <w:t>УК.5.3.</w:t>
            </w:r>
            <w:r w:rsidRPr="007A14C6">
              <w:rPr>
                <w:rFonts w:eastAsia="Calibri"/>
                <w:color w:val="auto"/>
                <w:szCs w:val="24"/>
                <w:lang w:eastAsia="en-US"/>
              </w:rPr>
              <w:t xml:space="preserve">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1993" w:type="dxa"/>
          </w:tcPr>
          <w:p w14:paraId="03EB9410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lastRenderedPageBreak/>
              <w:t>Проблемная лекция</w:t>
            </w:r>
          </w:p>
          <w:p w14:paraId="7F9BCD8D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Работа в группах</w:t>
            </w:r>
          </w:p>
          <w:p w14:paraId="17298CB7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lastRenderedPageBreak/>
              <w:t xml:space="preserve">Презентации с использованием мультимедиа оборудования </w:t>
            </w:r>
          </w:p>
          <w:p w14:paraId="300810F0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Дискуссия</w:t>
            </w:r>
          </w:p>
          <w:p w14:paraId="407E9377" w14:textId="77777777" w:rsidR="007A14C6" w:rsidRPr="007A14C6" w:rsidRDefault="007A14C6" w:rsidP="007A14C6">
            <w:pPr>
              <w:spacing w:after="200" w:line="276" w:lineRule="auto"/>
              <w:ind w:left="0" w:right="0" w:firstLine="17"/>
              <w:jc w:val="left"/>
              <w:rPr>
                <w:rFonts w:eastAsia="Calibri"/>
                <w:sz w:val="22"/>
                <w:lang w:eastAsia="en-US"/>
              </w:rPr>
            </w:pPr>
            <w:r w:rsidRPr="007A14C6">
              <w:rPr>
                <w:rFonts w:eastAsia="Calibri"/>
                <w:sz w:val="22"/>
                <w:lang w:eastAsia="en-US"/>
              </w:rPr>
              <w:t>Коммуникативные технологии</w:t>
            </w:r>
          </w:p>
          <w:p w14:paraId="52EC129F" w14:textId="77777777" w:rsidR="007A14C6" w:rsidRPr="007A14C6" w:rsidRDefault="007A14C6" w:rsidP="007A14C6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24" w:type="dxa"/>
          </w:tcPr>
          <w:p w14:paraId="45934829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lastRenderedPageBreak/>
              <w:t>План-проект</w:t>
            </w:r>
          </w:p>
          <w:p w14:paraId="3E442409" w14:textId="77777777" w:rsidR="007A14C6" w:rsidRPr="007A14C6" w:rsidRDefault="007A14C6" w:rsidP="007A14C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A14C6">
              <w:rPr>
                <w:color w:val="auto"/>
                <w:szCs w:val="24"/>
              </w:rPr>
              <w:t>Презентация</w:t>
            </w:r>
          </w:p>
        </w:tc>
      </w:tr>
    </w:tbl>
    <w:p w14:paraId="1A4CDE6C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b/>
          <w:color w:val="auto"/>
          <w:szCs w:val="24"/>
        </w:rPr>
      </w:pPr>
    </w:p>
    <w:p w14:paraId="11FD95FA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jc w:val="left"/>
        <w:rPr>
          <w:b/>
          <w:color w:val="auto"/>
          <w:spacing w:val="-8"/>
          <w:szCs w:val="24"/>
        </w:rPr>
      </w:pPr>
      <w:r w:rsidRPr="007A14C6">
        <w:rPr>
          <w:b/>
          <w:color w:val="auto"/>
          <w:spacing w:val="-8"/>
          <w:szCs w:val="24"/>
        </w:rPr>
        <w:t xml:space="preserve">2. 3. </w:t>
      </w:r>
      <w:r w:rsidRPr="007A14C6">
        <w:rPr>
          <w:b/>
          <w:color w:val="auto"/>
          <w:szCs w:val="24"/>
        </w:rPr>
        <w:t>Руководитель и преподаватели модуля</w:t>
      </w:r>
    </w:p>
    <w:p w14:paraId="486F48E6" w14:textId="77777777" w:rsidR="007A14C6" w:rsidRPr="007A14C6" w:rsidRDefault="007A14C6" w:rsidP="007A14C6">
      <w:pPr>
        <w:spacing w:after="0" w:line="360" w:lineRule="auto"/>
        <w:ind w:left="0" w:right="0" w:firstLine="709"/>
        <w:rPr>
          <w:color w:val="auto"/>
        </w:rPr>
      </w:pPr>
      <w:r w:rsidRPr="007A14C6">
        <w:rPr>
          <w:i/>
          <w:color w:val="auto"/>
        </w:rPr>
        <w:t>Руководитель:</w:t>
      </w:r>
      <w:r w:rsidRPr="007A14C6">
        <w:rPr>
          <w:rFonts w:ascii="Calibri" w:hAnsi="Calibri"/>
          <w:color w:val="auto"/>
        </w:rPr>
        <w:t xml:space="preserve"> </w:t>
      </w:r>
      <w:r w:rsidRPr="007A14C6">
        <w:rPr>
          <w:color w:val="auto"/>
        </w:rPr>
        <w:t>Богомолов А.В., к.филос.н., доцент, зав.каф., кафедра философии и общественных наук</w:t>
      </w:r>
    </w:p>
    <w:p w14:paraId="704C786B" w14:textId="77777777" w:rsidR="007A14C6" w:rsidRPr="007A14C6" w:rsidRDefault="007A14C6" w:rsidP="007A14C6">
      <w:pPr>
        <w:spacing w:after="0" w:line="360" w:lineRule="auto"/>
        <w:ind w:left="0" w:right="0" w:firstLine="709"/>
        <w:rPr>
          <w:rFonts w:ascii="Calibri" w:hAnsi="Calibri"/>
          <w:b/>
          <w:color w:val="auto"/>
          <w:spacing w:val="-8"/>
          <w:sz w:val="20"/>
          <w:szCs w:val="20"/>
        </w:rPr>
      </w:pPr>
      <w:r w:rsidRPr="007A14C6">
        <w:rPr>
          <w:i/>
          <w:color w:val="auto"/>
        </w:rPr>
        <w:t>Преподаватели:</w:t>
      </w:r>
      <w:r w:rsidRPr="007A14C6">
        <w:rPr>
          <w:color w:val="auto"/>
        </w:rPr>
        <w:t xml:space="preserve"> Клюев А.А., преподаватель кафедры философии и общественных наук</w:t>
      </w:r>
    </w:p>
    <w:p w14:paraId="40B48B0B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2.4. Статус образовательного модуля</w:t>
      </w:r>
    </w:p>
    <w:p w14:paraId="69470DAB" w14:textId="77777777" w:rsidR="007A14C6" w:rsidRPr="007A14C6" w:rsidRDefault="007A14C6" w:rsidP="007A14C6">
      <w:pPr>
        <w:shd w:val="clear" w:color="auto" w:fill="FFFFFF"/>
        <w:spacing w:after="200" w:line="276" w:lineRule="auto"/>
        <w:ind w:left="0" w:right="0" w:firstLine="709"/>
        <w:rPr>
          <w:rFonts w:eastAsia="Calibri"/>
          <w:color w:val="auto"/>
          <w:sz w:val="22"/>
          <w:lang w:eastAsia="en-US"/>
        </w:rPr>
      </w:pPr>
      <w:r w:rsidRPr="007A14C6">
        <w:rPr>
          <w:rFonts w:eastAsia="Calibri"/>
          <w:color w:val="auto"/>
          <w:sz w:val="22"/>
          <w:lang w:eastAsia="en-US"/>
        </w:rPr>
        <w:lastRenderedPageBreak/>
        <w:t>Модуль «Актуальные проблемы современной культуры» является предшествующим для изучения следующих модулей защиты ВКР, прохождения преддипломной практики.</w:t>
      </w:r>
    </w:p>
    <w:p w14:paraId="65E44FCE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color w:val="auto"/>
          <w:szCs w:val="24"/>
        </w:rPr>
      </w:pPr>
      <w:r w:rsidRPr="007A14C6">
        <w:rPr>
          <w:rFonts w:eastAsia="Calibri"/>
          <w:color w:val="auto"/>
          <w:sz w:val="22"/>
          <w:lang w:eastAsia="en-US"/>
        </w:rPr>
        <w:t>Для освоения модуля обучающиеся применяют знания, умения и навыки, сформированные на уровне универсального бакалавриата.</w:t>
      </w:r>
    </w:p>
    <w:p w14:paraId="02D68741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color w:val="auto"/>
          <w:szCs w:val="24"/>
        </w:rPr>
      </w:pPr>
    </w:p>
    <w:p w14:paraId="7B0F6DED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2.5. Трудоемкость модуля:  288 часов/ 8з.е.</w:t>
      </w:r>
    </w:p>
    <w:p w14:paraId="19F9087A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</w:p>
    <w:p w14:paraId="01C6DF9B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457CE206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  <w:r w:rsidRPr="007A14C6">
        <w:rPr>
          <w:b/>
          <w:color w:val="auto"/>
          <w:szCs w:val="24"/>
        </w:rPr>
        <w:t>3. ЭЛЕМЕНТЫ МОДУЛЯ</w:t>
      </w:r>
    </w:p>
    <w:p w14:paraId="62F7DA2B" w14:textId="77777777" w:rsidR="007A14C6" w:rsidRPr="007A14C6" w:rsidRDefault="007A14C6" w:rsidP="007A14C6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i/>
          <w:color w:val="auto"/>
          <w:szCs w:val="24"/>
        </w:rPr>
      </w:pPr>
    </w:p>
    <w:p w14:paraId="59799A3B" w14:textId="77777777" w:rsidR="007A14C6" w:rsidRPr="007A14C6" w:rsidRDefault="007A14C6" w:rsidP="007A14C6">
      <w:pPr>
        <w:numPr>
          <w:ilvl w:val="0"/>
          <w:numId w:val="51"/>
        </w:numPr>
        <w:spacing w:after="0" w:line="259" w:lineRule="auto"/>
        <w:ind w:right="0"/>
        <w:contextualSpacing/>
        <w:jc w:val="left"/>
        <w:rPr>
          <w:rFonts w:eastAsia="Calibri,Italic"/>
          <w:bCs/>
          <w:iCs/>
          <w:color w:val="auto"/>
          <w:szCs w:val="24"/>
          <w:lang w:eastAsia="en-US"/>
        </w:rPr>
      </w:pPr>
      <w:r w:rsidRPr="007A14C6">
        <w:rPr>
          <w:rFonts w:eastAsia="Calibri,Italic"/>
          <w:bCs/>
          <w:iCs/>
          <w:color w:val="auto"/>
          <w:szCs w:val="24"/>
          <w:lang w:eastAsia="en-US"/>
        </w:rPr>
        <w:t>Актуальные проблемы культурологии</w:t>
      </w:r>
    </w:p>
    <w:p w14:paraId="291EB7E1" w14:textId="77777777" w:rsidR="007A14C6" w:rsidRPr="007A14C6" w:rsidRDefault="007A14C6" w:rsidP="007A14C6">
      <w:pPr>
        <w:numPr>
          <w:ilvl w:val="0"/>
          <w:numId w:val="51"/>
        </w:numPr>
        <w:spacing w:after="0" w:line="259" w:lineRule="auto"/>
        <w:ind w:right="0"/>
        <w:contextualSpacing/>
        <w:jc w:val="left"/>
        <w:rPr>
          <w:rFonts w:eastAsia="Calibri,Italic"/>
          <w:bCs/>
          <w:iCs/>
          <w:color w:val="auto"/>
          <w:szCs w:val="24"/>
          <w:lang w:eastAsia="en-US"/>
        </w:rPr>
      </w:pPr>
      <w:r w:rsidRPr="007A14C6">
        <w:rPr>
          <w:rFonts w:eastAsia="Calibri,Italic"/>
          <w:bCs/>
          <w:iCs/>
          <w:color w:val="auto"/>
          <w:szCs w:val="24"/>
          <w:lang w:eastAsia="en-US"/>
        </w:rPr>
        <w:t>История современного искусства</w:t>
      </w:r>
    </w:p>
    <w:p w14:paraId="1A81028A" w14:textId="77777777" w:rsidR="007A14C6" w:rsidRPr="007A14C6" w:rsidRDefault="007A14C6" w:rsidP="007A14C6">
      <w:pPr>
        <w:numPr>
          <w:ilvl w:val="0"/>
          <w:numId w:val="51"/>
        </w:numPr>
        <w:spacing w:after="0" w:line="259" w:lineRule="auto"/>
        <w:ind w:right="0"/>
        <w:contextualSpacing/>
        <w:jc w:val="left"/>
        <w:rPr>
          <w:rFonts w:eastAsia="Calibri,Italic"/>
          <w:bCs/>
          <w:iCs/>
          <w:color w:val="auto"/>
          <w:szCs w:val="24"/>
          <w:lang w:eastAsia="en-US"/>
        </w:rPr>
      </w:pPr>
      <w:r w:rsidRPr="007A14C6">
        <w:rPr>
          <w:rFonts w:eastAsia="Calibri,Italic"/>
          <w:bCs/>
          <w:iCs/>
          <w:color w:val="auto"/>
          <w:szCs w:val="24"/>
          <w:lang w:eastAsia="en-US"/>
        </w:rPr>
        <w:t>Учебная (технологическая (проектно-технологическая)) практика</w:t>
      </w:r>
    </w:p>
    <w:p w14:paraId="624B2CC4" w14:textId="141771BD" w:rsidR="007A14C6" w:rsidRDefault="007A14C6" w:rsidP="007A14C6">
      <w:pPr>
        <w:numPr>
          <w:ilvl w:val="0"/>
          <w:numId w:val="51"/>
        </w:numPr>
        <w:spacing w:after="0" w:line="259" w:lineRule="auto"/>
        <w:ind w:right="0"/>
        <w:contextualSpacing/>
        <w:jc w:val="left"/>
        <w:rPr>
          <w:rFonts w:eastAsia="Calibri,Italic"/>
          <w:bCs/>
          <w:iCs/>
          <w:color w:val="auto"/>
          <w:szCs w:val="24"/>
          <w:lang w:eastAsia="en-US"/>
        </w:rPr>
      </w:pPr>
      <w:r w:rsidRPr="007A14C6">
        <w:rPr>
          <w:rFonts w:eastAsia="Calibri,Italic"/>
          <w:bCs/>
          <w:iCs/>
          <w:color w:val="auto"/>
          <w:szCs w:val="24"/>
          <w:lang w:eastAsia="en-US"/>
        </w:rPr>
        <w:t>Экзамены по модулю "Основные проблемы современной культуры"</w:t>
      </w:r>
    </w:p>
    <w:p w14:paraId="62731216" w14:textId="7389B932" w:rsidR="000E47CE" w:rsidRDefault="000E47CE" w:rsidP="000E47CE">
      <w:pPr>
        <w:spacing w:after="0" w:line="259" w:lineRule="auto"/>
        <w:ind w:right="0"/>
        <w:contextualSpacing/>
        <w:jc w:val="left"/>
        <w:rPr>
          <w:rFonts w:eastAsia="Calibri,Italic"/>
          <w:bCs/>
          <w:iCs/>
          <w:color w:val="auto"/>
          <w:szCs w:val="24"/>
          <w:lang w:eastAsia="en-US"/>
        </w:rPr>
      </w:pPr>
    </w:p>
    <w:p w14:paraId="05929FE4" w14:textId="650C9085" w:rsidR="000E47CE" w:rsidRDefault="000E47CE" w:rsidP="000E47CE">
      <w:pPr>
        <w:spacing w:after="0" w:line="259" w:lineRule="auto"/>
        <w:ind w:right="0"/>
        <w:contextualSpacing/>
        <w:jc w:val="left"/>
        <w:rPr>
          <w:rFonts w:eastAsia="Calibri,Italic"/>
          <w:bCs/>
          <w:iCs/>
          <w:color w:val="auto"/>
          <w:szCs w:val="24"/>
          <w:lang w:eastAsia="en-US"/>
        </w:rPr>
      </w:pPr>
    </w:p>
    <w:p w14:paraId="2E111BFA" w14:textId="616B219B" w:rsidR="000E47CE" w:rsidRDefault="000E47CE" w:rsidP="000E47CE">
      <w:pPr>
        <w:spacing w:after="0" w:line="259" w:lineRule="auto"/>
        <w:ind w:right="0"/>
        <w:contextualSpacing/>
        <w:jc w:val="left"/>
        <w:rPr>
          <w:rFonts w:eastAsia="Calibri,Italic"/>
          <w:bCs/>
          <w:iCs/>
          <w:color w:val="auto"/>
          <w:szCs w:val="24"/>
          <w:lang w:eastAsia="en-US"/>
        </w:rPr>
      </w:pPr>
    </w:p>
    <w:p w14:paraId="107C0645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0E47CE">
        <w:rPr>
          <w:b/>
          <w:caps/>
          <w:color w:val="auto"/>
          <w:szCs w:val="24"/>
        </w:rPr>
        <w:t xml:space="preserve">АННОТАЦИЯ </w:t>
      </w:r>
    </w:p>
    <w:p w14:paraId="01092C09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0E47CE">
        <w:rPr>
          <w:b/>
          <w:caps/>
          <w:color w:val="auto"/>
          <w:szCs w:val="24"/>
        </w:rPr>
        <w:t>программЫ модуля</w:t>
      </w:r>
    </w:p>
    <w:p w14:paraId="57EAF3C4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0E47CE">
        <w:rPr>
          <w:b/>
          <w:caps/>
          <w:color w:val="auto"/>
          <w:szCs w:val="24"/>
        </w:rPr>
        <w:t>«</w:t>
      </w:r>
      <w:r w:rsidRPr="000E47CE">
        <w:rPr>
          <w:b/>
          <w:bCs/>
          <w:color w:val="auto"/>
          <w:szCs w:val="24"/>
        </w:rPr>
        <w:t>Основы экономических знаний</w:t>
      </w:r>
      <w:r w:rsidRPr="000E47CE">
        <w:rPr>
          <w:b/>
          <w:caps/>
          <w:color w:val="auto"/>
          <w:szCs w:val="24"/>
        </w:rPr>
        <w:t>»</w:t>
      </w:r>
    </w:p>
    <w:p w14:paraId="6B967D45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0E47CE">
        <w:rPr>
          <w:b/>
          <w:color w:val="auto"/>
          <w:szCs w:val="24"/>
        </w:rPr>
        <w:t>по направлению подготовки (специальности)</w:t>
      </w:r>
    </w:p>
    <w:p w14:paraId="0750A7EC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rFonts w:eastAsia="Calibri"/>
          <w:color w:val="auto"/>
          <w:szCs w:val="24"/>
          <w:u w:val="single"/>
        </w:rPr>
      </w:pPr>
      <w:r w:rsidRPr="000E47CE">
        <w:rPr>
          <w:rFonts w:eastAsia="Calibri"/>
          <w:color w:val="auto"/>
          <w:szCs w:val="24"/>
          <w:u w:val="single"/>
        </w:rPr>
        <w:t>44.03.05 « Педагогическое образование (с двумя профилями подготовки)</w:t>
      </w:r>
    </w:p>
    <w:p w14:paraId="3C46B2EB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0E47CE">
        <w:rPr>
          <w:rFonts w:eastAsia="Calibri"/>
          <w:b/>
          <w:color w:val="auto"/>
          <w:szCs w:val="24"/>
          <w:vertAlign w:val="superscript"/>
        </w:rPr>
        <w:t xml:space="preserve"> (код и наименование) </w:t>
      </w:r>
    </w:p>
    <w:p w14:paraId="7F4AC552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0E47CE">
        <w:rPr>
          <w:rFonts w:eastAsia="Calibri"/>
          <w:b/>
          <w:color w:val="auto"/>
          <w:szCs w:val="24"/>
        </w:rPr>
        <w:t>профилю подготовки (специализации)</w:t>
      </w:r>
    </w:p>
    <w:p w14:paraId="7280E6D4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0E47CE">
        <w:rPr>
          <w:rFonts w:eastAsia="Calibri"/>
          <w:color w:val="auto"/>
          <w:szCs w:val="24"/>
          <w:u w:val="single"/>
        </w:rPr>
        <w:t>«Обществознание и основы религиозных культур и светской этики»</w:t>
      </w:r>
      <w:r w:rsidRPr="000E47CE">
        <w:rPr>
          <w:rFonts w:eastAsia="Calibri"/>
          <w:b/>
          <w:color w:val="auto"/>
          <w:szCs w:val="24"/>
          <w:vertAlign w:val="superscript"/>
        </w:rPr>
        <w:t xml:space="preserve"> </w:t>
      </w:r>
    </w:p>
    <w:p w14:paraId="56243F96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0E47CE">
        <w:rPr>
          <w:rFonts w:eastAsia="Calibri"/>
          <w:b/>
          <w:color w:val="auto"/>
          <w:szCs w:val="24"/>
          <w:vertAlign w:val="superscript"/>
        </w:rPr>
        <w:t xml:space="preserve">(наименование) </w:t>
      </w:r>
    </w:p>
    <w:p w14:paraId="47A83EF9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0E47CE">
        <w:rPr>
          <w:rFonts w:eastAsia="Calibri"/>
          <w:b/>
          <w:color w:val="auto"/>
          <w:szCs w:val="24"/>
        </w:rPr>
        <w:t>квалификация выпускника</w:t>
      </w:r>
    </w:p>
    <w:p w14:paraId="1C84BC5D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0E47CE">
        <w:rPr>
          <w:rFonts w:eastAsia="Calibri"/>
          <w:b/>
          <w:color w:val="auto"/>
          <w:szCs w:val="24"/>
          <w:u w:val="single"/>
        </w:rPr>
        <w:t>Бакалавр</w:t>
      </w:r>
    </w:p>
    <w:p w14:paraId="2B3AF076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0E47CE">
        <w:rPr>
          <w:rFonts w:eastAsia="Calibri"/>
          <w:b/>
          <w:color w:val="auto"/>
          <w:szCs w:val="24"/>
        </w:rPr>
        <w:t>форма обучения</w:t>
      </w:r>
    </w:p>
    <w:p w14:paraId="0F27ACF2" w14:textId="77777777" w:rsidR="000E47CE" w:rsidRPr="000E47CE" w:rsidRDefault="000E47CE" w:rsidP="000E47CE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0E47CE">
        <w:rPr>
          <w:rFonts w:eastAsia="Calibri"/>
          <w:b/>
          <w:color w:val="auto"/>
          <w:szCs w:val="24"/>
          <w:u w:val="single"/>
        </w:rPr>
        <w:t>очная</w:t>
      </w:r>
    </w:p>
    <w:p w14:paraId="00227DBC" w14:textId="77777777" w:rsidR="000E47CE" w:rsidRPr="000E47CE" w:rsidRDefault="000E47CE" w:rsidP="000E47CE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</w:p>
    <w:p w14:paraId="463E4327" w14:textId="77777777" w:rsidR="000E47CE" w:rsidRPr="000E47CE" w:rsidRDefault="000E47CE" w:rsidP="000E47CE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0E47CE">
        <w:rPr>
          <w:b/>
          <w:caps/>
          <w:color w:val="auto"/>
          <w:szCs w:val="24"/>
        </w:rPr>
        <w:t>1. назначение модуля</w:t>
      </w:r>
    </w:p>
    <w:p w14:paraId="5DA30F4D" w14:textId="77777777" w:rsidR="000E47CE" w:rsidRPr="000E47CE" w:rsidRDefault="000E47CE" w:rsidP="000E47CE">
      <w:pPr>
        <w:shd w:val="clear" w:color="auto" w:fill="FFFFFF"/>
        <w:spacing w:after="0" w:line="360" w:lineRule="auto"/>
        <w:ind w:left="0" w:right="0" w:firstLine="0"/>
        <w:rPr>
          <w:iCs/>
          <w:color w:val="auto"/>
          <w:szCs w:val="24"/>
        </w:rPr>
      </w:pPr>
      <w:r w:rsidRPr="000E47CE">
        <w:rPr>
          <w:iCs/>
          <w:color w:val="auto"/>
          <w:szCs w:val="24"/>
        </w:rPr>
        <w:t>Модуль «Основы экономических знаний» предназначен для направления подготовки 44.03.05 Педагогическое образование с двумя профилями подготовки. Он ориентирован на студентов, обучающихся по профилю «Обществознание и Основы религиозных культур и светской этики». Модуль предназначен для формирования компетенций в области экономических знаний, что является неотъемлемой частью в подготовке учителя обществознания.</w:t>
      </w:r>
    </w:p>
    <w:p w14:paraId="538EE6EC" w14:textId="77777777" w:rsidR="000E47CE" w:rsidRPr="000E47CE" w:rsidRDefault="000E47CE" w:rsidP="000E47CE">
      <w:pPr>
        <w:shd w:val="clear" w:color="auto" w:fill="FFFFFF"/>
        <w:spacing w:after="0" w:line="360" w:lineRule="auto"/>
        <w:ind w:left="0" w:right="0" w:firstLine="0"/>
        <w:rPr>
          <w:i/>
          <w:iCs/>
          <w:color w:val="auto"/>
          <w:szCs w:val="24"/>
        </w:rPr>
      </w:pPr>
    </w:p>
    <w:p w14:paraId="2C3DBF6E" w14:textId="77777777" w:rsidR="000E47CE" w:rsidRPr="000E47CE" w:rsidRDefault="000E47CE" w:rsidP="000E47CE">
      <w:pPr>
        <w:shd w:val="clear" w:color="auto" w:fill="FFFFFF"/>
        <w:spacing w:after="0" w:line="360" w:lineRule="auto"/>
        <w:ind w:left="0" w:right="0" w:firstLine="0"/>
        <w:rPr>
          <w:iCs/>
          <w:color w:val="auto"/>
          <w:szCs w:val="24"/>
        </w:rPr>
      </w:pPr>
    </w:p>
    <w:p w14:paraId="57E5B4AE" w14:textId="77777777" w:rsidR="000E47CE" w:rsidRPr="000E47CE" w:rsidRDefault="000E47CE" w:rsidP="000E47CE">
      <w:pPr>
        <w:shd w:val="clear" w:color="auto" w:fill="FFFFFF"/>
        <w:spacing w:after="120" w:line="360" w:lineRule="auto"/>
        <w:ind w:left="0" w:right="0" w:firstLine="0"/>
        <w:jc w:val="center"/>
        <w:rPr>
          <w:b/>
          <w:color w:val="auto"/>
          <w:szCs w:val="24"/>
        </w:rPr>
      </w:pPr>
      <w:r w:rsidRPr="000E47CE">
        <w:rPr>
          <w:b/>
          <w:bCs/>
          <w:color w:val="auto"/>
          <w:szCs w:val="24"/>
        </w:rPr>
        <w:t xml:space="preserve">2. ХАРАКТЕРИСТИКА </w:t>
      </w:r>
      <w:r w:rsidRPr="000E47CE">
        <w:rPr>
          <w:b/>
          <w:color w:val="auto"/>
          <w:szCs w:val="24"/>
        </w:rPr>
        <w:t>МОДУЛЯ</w:t>
      </w:r>
    </w:p>
    <w:p w14:paraId="22514942" w14:textId="77777777" w:rsidR="000E47CE" w:rsidRPr="000E47CE" w:rsidRDefault="000E47CE" w:rsidP="000E47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i/>
          <w:color w:val="auto"/>
          <w:szCs w:val="24"/>
          <w:lang w:eastAsia="en-US"/>
        </w:rPr>
      </w:pPr>
      <w:r w:rsidRPr="000E47CE">
        <w:rPr>
          <w:rFonts w:eastAsia="Calibri"/>
          <w:b/>
          <w:color w:val="auto"/>
          <w:szCs w:val="24"/>
          <w:lang w:eastAsia="en-US"/>
        </w:rPr>
        <w:t>2.1. Образовательные цели и задачи</w:t>
      </w:r>
      <w:r w:rsidRPr="000E47CE">
        <w:rPr>
          <w:rFonts w:eastAsia="Calibri"/>
          <w:i/>
          <w:color w:val="auto"/>
          <w:szCs w:val="24"/>
          <w:lang w:eastAsia="en-US"/>
        </w:rPr>
        <w:t xml:space="preserve"> </w:t>
      </w:r>
    </w:p>
    <w:p w14:paraId="23743ED9" w14:textId="77777777" w:rsidR="000E47CE" w:rsidRPr="000E47CE" w:rsidRDefault="000E47CE" w:rsidP="000E47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0E47CE">
        <w:rPr>
          <w:rFonts w:eastAsia="Calibri"/>
          <w:color w:val="auto"/>
          <w:szCs w:val="24"/>
          <w:lang w:eastAsia="en-US"/>
        </w:rPr>
        <w:t xml:space="preserve">Модуль ставит своей </w:t>
      </w:r>
      <w:r w:rsidRPr="000E47CE">
        <w:rPr>
          <w:rFonts w:eastAsia="Calibri"/>
          <w:b/>
          <w:color w:val="auto"/>
          <w:szCs w:val="24"/>
          <w:lang w:eastAsia="en-US"/>
        </w:rPr>
        <w:t>целью</w:t>
      </w:r>
      <w:r w:rsidRPr="000E47CE">
        <w:rPr>
          <w:rFonts w:eastAsia="Calibri"/>
          <w:color w:val="auto"/>
          <w:szCs w:val="24"/>
          <w:lang w:eastAsia="en-US"/>
        </w:rPr>
        <w:t>:</w:t>
      </w:r>
      <w:r w:rsidRPr="000E47CE">
        <w:rPr>
          <w:rFonts w:ascii="Calibri" w:eastAsia="Calibri" w:hAnsi="Calibri"/>
          <w:color w:val="auto"/>
          <w:sz w:val="22"/>
          <w:lang w:eastAsia="en-US"/>
        </w:rPr>
        <w:t xml:space="preserve"> </w:t>
      </w:r>
      <w:r w:rsidRPr="000E47CE">
        <w:rPr>
          <w:color w:val="auto"/>
          <w:szCs w:val="24"/>
        </w:rPr>
        <w:t>создать условия для освоения обучающимися системы знаний в области экономики и формирования профессионально-педагогических компетенций по направлению подготовки «</w:t>
      </w:r>
      <w:r w:rsidRPr="000E47CE">
        <w:rPr>
          <w:iCs/>
          <w:color w:val="auto"/>
          <w:szCs w:val="24"/>
        </w:rPr>
        <w:t>Обществознание и Основы религиозных культур и светской этики</w:t>
      </w:r>
      <w:r w:rsidRPr="000E47CE">
        <w:rPr>
          <w:color w:val="auto"/>
          <w:szCs w:val="24"/>
        </w:rPr>
        <w:t xml:space="preserve">», обеспечивающих конкурентоспособность и академическую мобильность студентов вузов. </w:t>
      </w:r>
    </w:p>
    <w:p w14:paraId="3D9BC474" w14:textId="77777777" w:rsidR="000E47CE" w:rsidRPr="000E47CE" w:rsidRDefault="000E47CE" w:rsidP="000E47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0E47CE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0E47CE">
        <w:rPr>
          <w:rFonts w:eastAsia="Calibri"/>
          <w:b/>
          <w:color w:val="auto"/>
          <w:szCs w:val="24"/>
          <w:lang w:eastAsia="en-US"/>
        </w:rPr>
        <w:t>задачи</w:t>
      </w:r>
      <w:r w:rsidRPr="000E47CE">
        <w:rPr>
          <w:rFonts w:eastAsia="Calibri"/>
          <w:color w:val="auto"/>
          <w:szCs w:val="24"/>
          <w:lang w:eastAsia="en-US"/>
        </w:rPr>
        <w:t>:</w:t>
      </w:r>
    </w:p>
    <w:p w14:paraId="1BCC63C5" w14:textId="77777777" w:rsidR="000E47CE" w:rsidRPr="000E47CE" w:rsidRDefault="000E47CE" w:rsidP="000E47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0E47CE">
        <w:rPr>
          <w:rFonts w:eastAsia="Calibri"/>
          <w:color w:val="auto"/>
          <w:szCs w:val="24"/>
          <w:lang w:eastAsia="en-US"/>
        </w:rPr>
        <w:t>1. Создать условия для формирования универсальных, общепрофессиональных компетенций, способствующих самореализации в избранной области профессиональной деятельности;</w:t>
      </w:r>
    </w:p>
    <w:p w14:paraId="0B1C36F0" w14:textId="77777777" w:rsidR="000E47CE" w:rsidRPr="000E47CE" w:rsidRDefault="000E47CE" w:rsidP="000E47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0E47CE">
        <w:rPr>
          <w:rFonts w:eastAsia="Calibri"/>
          <w:color w:val="auto"/>
          <w:szCs w:val="24"/>
          <w:lang w:eastAsia="en-US"/>
        </w:rPr>
        <w:t>2. Сформировать основы финансовой грамотности обучающихся для формирования и совершенствования профессиональных качеств;</w:t>
      </w:r>
    </w:p>
    <w:p w14:paraId="54745BC5" w14:textId="77777777" w:rsidR="000E47CE" w:rsidRPr="000E47CE" w:rsidRDefault="000E47CE" w:rsidP="000E47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0E47CE">
        <w:rPr>
          <w:rFonts w:eastAsia="Calibri"/>
          <w:color w:val="auto"/>
          <w:szCs w:val="24"/>
          <w:lang w:eastAsia="en-US"/>
        </w:rPr>
        <w:t>3. Формирование умения творчески применять знания в области экономики в профессиональной деятельности;</w:t>
      </w:r>
    </w:p>
    <w:p w14:paraId="0EF17274" w14:textId="77777777" w:rsidR="000E47CE" w:rsidRPr="000E47CE" w:rsidRDefault="000E47CE" w:rsidP="000E47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b/>
          <w:iCs/>
          <w:color w:val="auto"/>
          <w:szCs w:val="24"/>
          <w:lang w:eastAsia="en-US"/>
        </w:rPr>
      </w:pPr>
    </w:p>
    <w:p w14:paraId="5FC09678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0E47CE">
        <w:rPr>
          <w:b/>
          <w:color w:val="auto"/>
          <w:szCs w:val="24"/>
        </w:rPr>
        <w:t>2.2. Образовательные результаты (ОР) выпускника</w:t>
      </w:r>
    </w:p>
    <w:p w14:paraId="7A595A9F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0E47CE">
        <w:rPr>
          <w:i/>
          <w:color w:val="auto"/>
          <w:szCs w:val="24"/>
        </w:rPr>
        <w:t>Код и наименование компетенции:</w:t>
      </w:r>
    </w:p>
    <w:p w14:paraId="50F68E95" w14:textId="77777777" w:rsidR="000E47CE" w:rsidRPr="000E47CE" w:rsidRDefault="000E47CE" w:rsidP="000E47CE">
      <w:pPr>
        <w:shd w:val="clear" w:color="auto" w:fill="FFFFFF"/>
        <w:spacing w:after="0" w:line="240" w:lineRule="auto"/>
        <w:ind w:left="0" w:right="130" w:firstLine="0"/>
        <w:rPr>
          <w:i/>
          <w:color w:val="auto"/>
          <w:szCs w:val="24"/>
        </w:rPr>
      </w:pPr>
      <w:r w:rsidRPr="000E47CE">
        <w:rPr>
          <w:i/>
          <w:color w:val="auto"/>
          <w:szCs w:val="24"/>
        </w:rPr>
        <w:tab/>
      </w:r>
      <w:r w:rsidRPr="000E47CE">
        <w:rPr>
          <w:i/>
          <w:color w:val="auto"/>
          <w:szCs w:val="24"/>
        </w:rPr>
        <w:tab/>
        <w:t>код и наименование индикатора достижения компетенции</w:t>
      </w:r>
    </w:p>
    <w:p w14:paraId="1DC8B7AF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b/>
          <w:color w:val="auto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2382"/>
        <w:gridCol w:w="2025"/>
        <w:gridCol w:w="1930"/>
        <w:gridCol w:w="2231"/>
      </w:tblGrid>
      <w:tr w:rsidR="000E47CE" w:rsidRPr="000E47CE" w14:paraId="1C5C0C8D" w14:textId="77777777" w:rsidTr="0081308A">
        <w:tc>
          <w:tcPr>
            <w:tcW w:w="969" w:type="dxa"/>
            <w:shd w:val="clear" w:color="auto" w:fill="auto"/>
          </w:tcPr>
          <w:p w14:paraId="383B67FA" w14:textId="77777777" w:rsidR="000E47CE" w:rsidRPr="000E47CE" w:rsidRDefault="000E47CE" w:rsidP="000E47CE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Код ОР</w:t>
            </w:r>
          </w:p>
        </w:tc>
        <w:tc>
          <w:tcPr>
            <w:tcW w:w="2541" w:type="dxa"/>
            <w:shd w:val="clear" w:color="auto" w:fill="auto"/>
          </w:tcPr>
          <w:p w14:paraId="5A10AC86" w14:textId="77777777" w:rsidR="000E47CE" w:rsidRPr="000E47CE" w:rsidRDefault="000E47CE" w:rsidP="000E47CE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Содержание образовательных</w:t>
            </w:r>
          </w:p>
          <w:p w14:paraId="4CB76E31" w14:textId="77777777" w:rsidR="000E47CE" w:rsidRPr="000E47CE" w:rsidRDefault="000E47CE" w:rsidP="000E47CE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14:paraId="340B1BA7" w14:textId="77777777" w:rsidR="000E47CE" w:rsidRPr="000E47CE" w:rsidRDefault="000E47CE" w:rsidP="000E47CE">
            <w:pPr>
              <w:spacing w:after="200" w:line="276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ИДК</w:t>
            </w:r>
          </w:p>
          <w:p w14:paraId="2930A4F2" w14:textId="77777777" w:rsidR="000E47CE" w:rsidRPr="000E47CE" w:rsidRDefault="000E47CE" w:rsidP="000E47CE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110" w:type="dxa"/>
          </w:tcPr>
          <w:p w14:paraId="4A349222" w14:textId="77777777" w:rsidR="000E47CE" w:rsidRPr="000E47CE" w:rsidRDefault="000E47CE" w:rsidP="000E47CE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Методы обучения</w:t>
            </w:r>
          </w:p>
        </w:tc>
        <w:tc>
          <w:tcPr>
            <w:tcW w:w="2532" w:type="dxa"/>
          </w:tcPr>
          <w:p w14:paraId="5DD7015C" w14:textId="77777777" w:rsidR="000E47CE" w:rsidRPr="000E47CE" w:rsidRDefault="000E47CE" w:rsidP="000E47CE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Средства оценивания  образовательных результатов</w:t>
            </w:r>
          </w:p>
        </w:tc>
      </w:tr>
      <w:tr w:rsidR="000E47CE" w:rsidRPr="000E47CE" w14:paraId="13D4030B" w14:textId="77777777" w:rsidTr="0081308A">
        <w:tc>
          <w:tcPr>
            <w:tcW w:w="969" w:type="dxa"/>
            <w:shd w:val="clear" w:color="auto" w:fill="auto"/>
          </w:tcPr>
          <w:p w14:paraId="125A46CE" w14:textId="77777777" w:rsidR="000E47CE" w:rsidRPr="000E47CE" w:rsidRDefault="000E47CE" w:rsidP="000E47CE">
            <w:pPr>
              <w:spacing w:after="0" w:line="240" w:lineRule="auto"/>
              <w:ind w:left="0" w:right="0" w:firstLine="0"/>
              <w:rPr>
                <w:iCs/>
                <w:color w:val="auto"/>
                <w:szCs w:val="24"/>
              </w:rPr>
            </w:pPr>
            <w:r w:rsidRPr="000E47CE">
              <w:rPr>
                <w:iCs/>
                <w:color w:val="auto"/>
                <w:szCs w:val="24"/>
              </w:rPr>
              <w:t>ОР-1</w:t>
            </w:r>
          </w:p>
        </w:tc>
        <w:tc>
          <w:tcPr>
            <w:tcW w:w="2541" w:type="dxa"/>
            <w:shd w:val="clear" w:color="auto" w:fill="auto"/>
          </w:tcPr>
          <w:p w14:paraId="2C5B0E8D" w14:textId="77777777" w:rsidR="000E47CE" w:rsidRPr="000E47CE" w:rsidRDefault="000E47CE" w:rsidP="000E47CE">
            <w:pPr>
              <w:tabs>
                <w:tab w:val="left" w:pos="318"/>
              </w:tabs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Демонстрирует умение применять основы экономических знаний в профессиональной деятельности</w:t>
            </w:r>
          </w:p>
        </w:tc>
        <w:tc>
          <w:tcPr>
            <w:tcW w:w="1701" w:type="dxa"/>
            <w:shd w:val="clear" w:color="auto" w:fill="auto"/>
          </w:tcPr>
          <w:p w14:paraId="3C49F62A" w14:textId="77777777" w:rsidR="000E47CE" w:rsidRPr="000E47CE" w:rsidRDefault="000E47CE" w:rsidP="000E47C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0E47CE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 xml:space="preserve">УК.5.1. </w:t>
            </w:r>
            <w:r w:rsidRPr="000E47CE">
              <w:rPr>
                <w:rFonts w:eastAsia="Calibri"/>
                <w:color w:val="auto"/>
                <w:szCs w:val="24"/>
                <w:lang w:eastAsia="en-US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групп;</w:t>
            </w:r>
          </w:p>
          <w:p w14:paraId="7C7572E9" w14:textId="77777777" w:rsidR="000E47CE" w:rsidRPr="000E47CE" w:rsidRDefault="000E47CE" w:rsidP="000E47C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0E47CE">
              <w:rPr>
                <w:rFonts w:eastAsia="Calibri"/>
                <w:b/>
                <w:color w:val="auto"/>
                <w:szCs w:val="24"/>
                <w:lang w:eastAsia="en-US"/>
              </w:rPr>
              <w:lastRenderedPageBreak/>
              <w:t>УК.5.2.</w:t>
            </w:r>
            <w:r w:rsidRPr="000E47CE">
              <w:rPr>
                <w:rFonts w:eastAsia="Calibri"/>
                <w:color w:val="auto"/>
                <w:szCs w:val="24"/>
                <w:lang w:eastAsia="en-US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0E47CE">
              <w:rPr>
                <w:rFonts w:eastAsia="Calibri"/>
                <w:color w:val="auto"/>
                <w:szCs w:val="24"/>
                <w:u w:val="single"/>
                <w:lang w:eastAsia="en-US"/>
              </w:rPr>
              <w:t xml:space="preserve"> </w:t>
            </w:r>
            <w:r w:rsidRPr="000E47CE">
              <w:rPr>
                <w:rFonts w:eastAsia="Calibri"/>
                <w:color w:val="auto"/>
                <w:szCs w:val="24"/>
                <w:lang w:eastAsia="en-US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  <w:p w14:paraId="40C643B0" w14:textId="77777777" w:rsidR="000E47CE" w:rsidRPr="000E47CE" w:rsidRDefault="000E47CE" w:rsidP="000E47C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</w:p>
          <w:p w14:paraId="111F9846" w14:textId="77777777" w:rsidR="000E47CE" w:rsidRPr="000E47CE" w:rsidRDefault="000E47CE" w:rsidP="000E47C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</w:p>
        </w:tc>
        <w:tc>
          <w:tcPr>
            <w:tcW w:w="2110" w:type="dxa"/>
          </w:tcPr>
          <w:p w14:paraId="04216709" w14:textId="77777777" w:rsidR="000E47CE" w:rsidRPr="000E47CE" w:rsidRDefault="000E47CE" w:rsidP="000E47CE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lastRenderedPageBreak/>
              <w:t>Проблемная лекция;</w:t>
            </w:r>
          </w:p>
          <w:p w14:paraId="107A8131" w14:textId="77777777" w:rsidR="000E47CE" w:rsidRPr="000E47CE" w:rsidRDefault="000E47CE" w:rsidP="000E47CE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Дискуссия;</w:t>
            </w:r>
          </w:p>
          <w:p w14:paraId="46BADBC3" w14:textId="77777777" w:rsidR="000E47CE" w:rsidRPr="000E47CE" w:rsidRDefault="000E47CE" w:rsidP="000E47CE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098DB311" w14:textId="77777777" w:rsidR="000E47CE" w:rsidRPr="000E47CE" w:rsidRDefault="000E47CE" w:rsidP="000E47C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0E47CE">
              <w:rPr>
                <w:color w:val="auto"/>
                <w:sz w:val="22"/>
                <w:lang w:eastAsia="en-US" w:bidi="mr-IN"/>
              </w:rPr>
              <w:t>Комплект разно-уровневых задач и заданий</w:t>
            </w:r>
            <w:r w:rsidRPr="000E47CE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</w:p>
          <w:p w14:paraId="1C1B43E2" w14:textId="77777777" w:rsidR="000E47CE" w:rsidRPr="000E47CE" w:rsidRDefault="000E47CE" w:rsidP="000E47C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0E47CE">
              <w:rPr>
                <w:rFonts w:eastAsia="Calibri"/>
                <w:color w:val="auto"/>
                <w:sz w:val="22"/>
                <w:lang w:eastAsia="en-US"/>
              </w:rPr>
              <w:t>Тест</w:t>
            </w:r>
          </w:p>
          <w:p w14:paraId="5D07EB20" w14:textId="77777777" w:rsidR="000E47CE" w:rsidRPr="000E47CE" w:rsidRDefault="000E47CE" w:rsidP="000E47CE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0E47CE">
              <w:rPr>
                <w:rFonts w:eastAsia="Calibri"/>
                <w:color w:val="auto"/>
                <w:sz w:val="22"/>
                <w:lang w:eastAsia="en-US"/>
              </w:rPr>
              <w:t>Творческое задание</w:t>
            </w:r>
          </w:p>
        </w:tc>
      </w:tr>
      <w:tr w:rsidR="000E47CE" w:rsidRPr="000E47CE" w14:paraId="797BF464" w14:textId="77777777" w:rsidTr="0081308A">
        <w:tc>
          <w:tcPr>
            <w:tcW w:w="969" w:type="dxa"/>
            <w:shd w:val="clear" w:color="auto" w:fill="auto"/>
          </w:tcPr>
          <w:p w14:paraId="47857D5C" w14:textId="77777777" w:rsidR="000E47CE" w:rsidRPr="000E47CE" w:rsidRDefault="000E47CE" w:rsidP="000E47CE">
            <w:pPr>
              <w:spacing w:after="0" w:line="240" w:lineRule="auto"/>
              <w:ind w:left="0" w:right="0" w:firstLine="0"/>
              <w:rPr>
                <w:iCs/>
                <w:color w:val="auto"/>
                <w:szCs w:val="24"/>
              </w:rPr>
            </w:pPr>
            <w:r w:rsidRPr="000E47CE">
              <w:rPr>
                <w:iCs/>
                <w:color w:val="auto"/>
                <w:szCs w:val="24"/>
              </w:rPr>
              <w:t>ОР-2</w:t>
            </w:r>
          </w:p>
        </w:tc>
        <w:tc>
          <w:tcPr>
            <w:tcW w:w="2541" w:type="dxa"/>
            <w:shd w:val="clear" w:color="auto" w:fill="auto"/>
          </w:tcPr>
          <w:p w14:paraId="67270D62" w14:textId="77777777" w:rsidR="000E47CE" w:rsidRPr="000E47CE" w:rsidRDefault="000E47CE" w:rsidP="000E47CE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  <w:r w:rsidRPr="000E47CE">
              <w:rPr>
                <w:iCs/>
                <w:color w:val="auto"/>
                <w:szCs w:val="24"/>
              </w:rPr>
              <w:t>Способен планировать и осуществлять исследовательскую деятельность в команде, оформляя результаты таковой с помощью мультимедийных технологий</w:t>
            </w:r>
          </w:p>
        </w:tc>
        <w:tc>
          <w:tcPr>
            <w:tcW w:w="1701" w:type="dxa"/>
            <w:shd w:val="clear" w:color="auto" w:fill="auto"/>
          </w:tcPr>
          <w:p w14:paraId="60395612" w14:textId="77777777" w:rsidR="000E47CE" w:rsidRPr="000E47CE" w:rsidRDefault="000E47CE" w:rsidP="000E47CE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  <w:r w:rsidRPr="000E47CE">
              <w:rPr>
                <w:b/>
                <w:color w:val="auto"/>
                <w:szCs w:val="24"/>
              </w:rPr>
              <w:t>УК.6.2.</w:t>
            </w:r>
            <w:r w:rsidRPr="000E47CE">
              <w:rPr>
                <w:color w:val="auto"/>
                <w:szCs w:val="24"/>
              </w:rPr>
              <w:t xml:space="preserve"> Создает и достраивает индивидуальную траекторию саморазвития при получении основного и дополнительного образования</w:t>
            </w:r>
          </w:p>
          <w:p w14:paraId="12A7D8D8" w14:textId="77777777" w:rsidR="000E47CE" w:rsidRPr="000E47CE" w:rsidRDefault="000E47CE" w:rsidP="000E47CE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  <w:r w:rsidRPr="000E47CE">
              <w:rPr>
                <w:b/>
                <w:color w:val="auto"/>
                <w:szCs w:val="24"/>
              </w:rPr>
              <w:t>УК.6.4.</w:t>
            </w:r>
            <w:r w:rsidRPr="000E47CE">
              <w:rPr>
                <w:color w:val="auto"/>
                <w:szCs w:val="24"/>
              </w:rPr>
              <w:t xml:space="preserve">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110" w:type="dxa"/>
          </w:tcPr>
          <w:p w14:paraId="4C3683F3" w14:textId="77777777" w:rsidR="000E47CE" w:rsidRPr="000E47CE" w:rsidRDefault="000E47CE" w:rsidP="000E47CE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Проблемная лекция;</w:t>
            </w:r>
          </w:p>
          <w:p w14:paraId="6270E4EE" w14:textId="77777777" w:rsidR="000E47CE" w:rsidRPr="000E47CE" w:rsidRDefault="000E47CE" w:rsidP="000E47CE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Дискуссия;</w:t>
            </w:r>
          </w:p>
          <w:p w14:paraId="200B6EA2" w14:textId="77777777" w:rsidR="000E47CE" w:rsidRPr="000E47CE" w:rsidRDefault="000E47CE" w:rsidP="000E47CE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0E47CE">
              <w:rPr>
                <w:color w:val="auto"/>
                <w:szCs w:val="24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719FED1A" w14:textId="77777777" w:rsidR="000E47CE" w:rsidRPr="000E47CE" w:rsidRDefault="000E47CE" w:rsidP="000E47C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0E47CE">
              <w:rPr>
                <w:color w:val="auto"/>
                <w:sz w:val="22"/>
                <w:lang w:eastAsia="en-US" w:bidi="mr-IN"/>
              </w:rPr>
              <w:t>Комплект разно-уровневых задач и заданий</w:t>
            </w:r>
            <w:r w:rsidRPr="000E47CE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</w:p>
          <w:p w14:paraId="1F57FDC0" w14:textId="77777777" w:rsidR="000E47CE" w:rsidRPr="000E47CE" w:rsidRDefault="000E47CE" w:rsidP="000E47C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0E47CE">
              <w:rPr>
                <w:rFonts w:eastAsia="Calibri"/>
                <w:color w:val="auto"/>
                <w:sz w:val="22"/>
                <w:lang w:eastAsia="en-US"/>
              </w:rPr>
              <w:t>Тест</w:t>
            </w:r>
          </w:p>
          <w:p w14:paraId="0DAE799B" w14:textId="77777777" w:rsidR="000E47CE" w:rsidRPr="000E47CE" w:rsidRDefault="000E47CE" w:rsidP="000E47CE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0E47CE">
              <w:rPr>
                <w:rFonts w:eastAsia="Calibri"/>
                <w:color w:val="auto"/>
                <w:sz w:val="22"/>
                <w:lang w:eastAsia="en-US"/>
              </w:rPr>
              <w:t>Творческое задание</w:t>
            </w:r>
          </w:p>
        </w:tc>
      </w:tr>
      <w:tr w:rsidR="000E47CE" w:rsidRPr="000E47CE" w14:paraId="3249B98B" w14:textId="77777777" w:rsidTr="0081308A">
        <w:tc>
          <w:tcPr>
            <w:tcW w:w="969" w:type="dxa"/>
            <w:shd w:val="clear" w:color="auto" w:fill="auto"/>
          </w:tcPr>
          <w:p w14:paraId="235B8C4D" w14:textId="77777777" w:rsidR="000E47CE" w:rsidRPr="000E47CE" w:rsidRDefault="000E47CE" w:rsidP="000E47CE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</w:p>
        </w:tc>
        <w:tc>
          <w:tcPr>
            <w:tcW w:w="2541" w:type="dxa"/>
            <w:shd w:val="clear" w:color="auto" w:fill="auto"/>
          </w:tcPr>
          <w:p w14:paraId="0A223613" w14:textId="77777777" w:rsidR="000E47CE" w:rsidRPr="000E47CE" w:rsidRDefault="000E47CE" w:rsidP="000E47CE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D81310C" w14:textId="77777777" w:rsidR="000E47CE" w:rsidRPr="000E47CE" w:rsidRDefault="000E47CE" w:rsidP="000E47CE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10" w:type="dxa"/>
          </w:tcPr>
          <w:p w14:paraId="40437167" w14:textId="77777777" w:rsidR="000E47CE" w:rsidRPr="000E47CE" w:rsidRDefault="000E47CE" w:rsidP="000E47CE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532" w:type="dxa"/>
          </w:tcPr>
          <w:p w14:paraId="7662404D" w14:textId="77777777" w:rsidR="000E47CE" w:rsidRPr="000E47CE" w:rsidRDefault="000E47CE" w:rsidP="000E47CE">
            <w:pPr>
              <w:spacing w:after="0" w:line="240" w:lineRule="auto"/>
              <w:ind w:left="0" w:right="0" w:firstLine="0"/>
              <w:jc w:val="left"/>
              <w:rPr>
                <w:i/>
                <w:color w:val="auto"/>
                <w:szCs w:val="24"/>
              </w:rPr>
            </w:pPr>
          </w:p>
        </w:tc>
      </w:tr>
    </w:tbl>
    <w:p w14:paraId="515FCECE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b/>
          <w:color w:val="auto"/>
          <w:szCs w:val="24"/>
        </w:rPr>
      </w:pPr>
    </w:p>
    <w:p w14:paraId="638D8F59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b/>
          <w:color w:val="auto"/>
          <w:szCs w:val="24"/>
        </w:rPr>
      </w:pPr>
    </w:p>
    <w:p w14:paraId="48C1335B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jc w:val="left"/>
        <w:rPr>
          <w:b/>
          <w:color w:val="auto"/>
          <w:spacing w:val="-8"/>
          <w:szCs w:val="24"/>
        </w:rPr>
      </w:pPr>
      <w:r w:rsidRPr="000E47CE">
        <w:rPr>
          <w:b/>
          <w:color w:val="auto"/>
          <w:spacing w:val="-8"/>
          <w:szCs w:val="24"/>
        </w:rPr>
        <w:t xml:space="preserve">2. 3. </w:t>
      </w:r>
      <w:r w:rsidRPr="000E47CE">
        <w:rPr>
          <w:b/>
          <w:color w:val="auto"/>
          <w:szCs w:val="24"/>
        </w:rPr>
        <w:t>Руководитель и преподаватели модуля</w:t>
      </w:r>
    </w:p>
    <w:p w14:paraId="36DC04B9" w14:textId="77777777" w:rsidR="000E47CE" w:rsidRPr="000E47CE" w:rsidRDefault="000E47CE" w:rsidP="000E47CE">
      <w:pPr>
        <w:spacing w:after="0" w:line="360" w:lineRule="auto"/>
        <w:ind w:left="0" w:right="0" w:firstLine="709"/>
        <w:rPr>
          <w:color w:val="auto"/>
        </w:rPr>
      </w:pPr>
      <w:r w:rsidRPr="000E47CE">
        <w:rPr>
          <w:i/>
          <w:color w:val="auto"/>
        </w:rPr>
        <w:t xml:space="preserve">Руководитель: </w:t>
      </w:r>
      <w:r w:rsidRPr="000E47CE">
        <w:rPr>
          <w:iCs/>
          <w:color w:val="auto"/>
        </w:rPr>
        <w:t>Курылева Ольга Игоревна, кандидат педагогических наук, доцент, заведующий кафедрой страхования, финансов и кредита</w:t>
      </w:r>
    </w:p>
    <w:p w14:paraId="31ADFECE" w14:textId="77777777" w:rsidR="000E47CE" w:rsidRPr="000E47CE" w:rsidRDefault="000E47CE" w:rsidP="000E47CE">
      <w:pPr>
        <w:spacing w:after="0" w:line="360" w:lineRule="auto"/>
        <w:ind w:left="0" w:right="0" w:firstLine="709"/>
        <w:rPr>
          <w:color w:val="auto"/>
        </w:rPr>
      </w:pPr>
      <w:r w:rsidRPr="000E47CE">
        <w:rPr>
          <w:i/>
          <w:color w:val="auto"/>
        </w:rPr>
        <w:lastRenderedPageBreak/>
        <w:t>Преподаватели:</w:t>
      </w:r>
      <w:r w:rsidRPr="000E47CE">
        <w:rPr>
          <w:color w:val="auto"/>
        </w:rPr>
        <w:t xml:space="preserve"> </w:t>
      </w:r>
      <w:r w:rsidRPr="000E47CE">
        <w:rPr>
          <w:iCs/>
          <w:color w:val="auto"/>
        </w:rPr>
        <w:t>Курылева Ольга Игоревна, кандидат педагогических наук, доцент, заведующий кафедрой страхования, финансов и кредита</w:t>
      </w:r>
    </w:p>
    <w:p w14:paraId="7B14F741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iCs/>
          <w:color w:val="auto"/>
          <w:szCs w:val="24"/>
        </w:rPr>
      </w:pPr>
    </w:p>
    <w:p w14:paraId="6E5E7152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b/>
          <w:color w:val="auto"/>
          <w:szCs w:val="24"/>
        </w:rPr>
      </w:pPr>
      <w:r w:rsidRPr="000E47CE">
        <w:rPr>
          <w:b/>
          <w:color w:val="auto"/>
          <w:szCs w:val="24"/>
        </w:rPr>
        <w:t>2.4. Статус образовательного модуля</w:t>
      </w:r>
    </w:p>
    <w:p w14:paraId="382E489B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360" w:lineRule="auto"/>
        <w:ind w:left="0" w:right="130" w:firstLine="0"/>
        <w:rPr>
          <w:bCs/>
          <w:iCs/>
          <w:color w:val="auto"/>
          <w:szCs w:val="24"/>
        </w:rPr>
      </w:pPr>
      <w:r w:rsidRPr="000E47CE">
        <w:rPr>
          <w:bCs/>
          <w:iCs/>
          <w:color w:val="auto"/>
          <w:szCs w:val="24"/>
        </w:rPr>
        <w:t>Модуль «Методология научного познания» является одним из основополагающих в логике формирования навыков, знаний и умений выпускника, обучающегося по профилю «Обществознание и Основы религиозных культур и светской этики», поскольку, во-первых, нацелен на формирование представлений о принципах развития экономического знания, во-вторых, способствует формированию умений применять основы экономической теории в профессиональной деятельности. Модуль актуализирует знания, полученные студентами, по модулям «Человек, общество, культура», «Основы научных знаний».</w:t>
      </w:r>
    </w:p>
    <w:p w14:paraId="62A438D9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360" w:lineRule="auto"/>
        <w:ind w:left="0" w:right="130" w:firstLine="0"/>
        <w:rPr>
          <w:bCs/>
          <w:color w:val="auto"/>
          <w:szCs w:val="24"/>
        </w:rPr>
      </w:pPr>
    </w:p>
    <w:p w14:paraId="5125D52B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0E47CE">
        <w:rPr>
          <w:b/>
          <w:color w:val="auto"/>
          <w:szCs w:val="24"/>
        </w:rPr>
        <w:t>2.5. Трудоемкость модуля:  324 часов/ 9 з.е.</w:t>
      </w:r>
    </w:p>
    <w:p w14:paraId="336FA186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</w:p>
    <w:p w14:paraId="5C944F6B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40B7AF7C" w14:textId="77777777" w:rsidR="000E47CE" w:rsidRPr="000E47CE" w:rsidRDefault="000E47CE" w:rsidP="000E47CE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  <w:r w:rsidRPr="000E47CE">
        <w:rPr>
          <w:b/>
          <w:color w:val="auto"/>
          <w:szCs w:val="24"/>
        </w:rPr>
        <w:t>3. ЭЛЕМЕНТЫ МОДУЛЯ</w:t>
      </w:r>
    </w:p>
    <w:p w14:paraId="65F524B4" w14:textId="7792341F" w:rsidR="000E47CE" w:rsidRDefault="000E47CE" w:rsidP="000E47CE">
      <w:pPr>
        <w:spacing w:after="0" w:line="259" w:lineRule="auto"/>
        <w:ind w:right="0"/>
        <w:contextualSpacing/>
        <w:jc w:val="left"/>
        <w:rPr>
          <w:rFonts w:eastAsia="Calibri,Italic"/>
          <w:bCs/>
          <w:iCs/>
          <w:color w:val="auto"/>
          <w:szCs w:val="24"/>
          <w:lang w:eastAsia="en-US"/>
        </w:rPr>
      </w:pPr>
    </w:p>
    <w:p w14:paraId="3EE67FB9" w14:textId="0E4DF355" w:rsidR="000E47CE" w:rsidRDefault="000E47CE" w:rsidP="000E47CE">
      <w:pPr>
        <w:spacing w:after="0" w:line="259" w:lineRule="auto"/>
        <w:ind w:left="0" w:right="0" w:firstLine="0"/>
        <w:contextualSpacing/>
        <w:rPr>
          <w:rFonts w:eastAsia="Calibri,Italic"/>
          <w:bCs/>
          <w:iCs/>
          <w:color w:val="auto"/>
          <w:szCs w:val="24"/>
          <w:lang w:eastAsia="en-US"/>
        </w:rPr>
      </w:pPr>
      <w:r>
        <w:rPr>
          <w:rFonts w:eastAsia="Calibri,Italic"/>
          <w:bCs/>
          <w:iCs/>
          <w:color w:val="auto"/>
          <w:szCs w:val="24"/>
          <w:lang w:eastAsia="en-US"/>
        </w:rPr>
        <w:t xml:space="preserve">- </w:t>
      </w:r>
      <w:r w:rsidRPr="000E47CE">
        <w:rPr>
          <w:rFonts w:eastAsia="Calibri,Italic"/>
          <w:bCs/>
          <w:iCs/>
          <w:color w:val="auto"/>
          <w:szCs w:val="24"/>
          <w:lang w:eastAsia="en-US"/>
        </w:rPr>
        <w:t>Финансы и кредит</w:t>
      </w:r>
    </w:p>
    <w:p w14:paraId="5F7CCBA9" w14:textId="2F263F30" w:rsidR="000E47CE" w:rsidRDefault="000E47CE" w:rsidP="000E47CE">
      <w:pPr>
        <w:spacing w:after="0" w:line="259" w:lineRule="auto"/>
        <w:ind w:left="0" w:right="0" w:firstLine="0"/>
        <w:contextualSpacing/>
        <w:rPr>
          <w:rFonts w:eastAsia="Calibri,Italic"/>
          <w:bCs/>
          <w:iCs/>
          <w:color w:val="auto"/>
          <w:szCs w:val="24"/>
          <w:lang w:eastAsia="en-US"/>
        </w:rPr>
      </w:pPr>
      <w:r>
        <w:rPr>
          <w:rFonts w:eastAsia="Calibri,Italic"/>
          <w:bCs/>
          <w:iCs/>
          <w:color w:val="auto"/>
          <w:szCs w:val="24"/>
          <w:lang w:eastAsia="en-US"/>
        </w:rPr>
        <w:t xml:space="preserve">- </w:t>
      </w:r>
      <w:r w:rsidRPr="000E47CE">
        <w:rPr>
          <w:rFonts w:eastAsia="Calibri,Italic"/>
          <w:bCs/>
          <w:iCs/>
          <w:color w:val="auto"/>
          <w:szCs w:val="24"/>
          <w:lang w:eastAsia="en-US"/>
        </w:rPr>
        <w:t>Основы экономической теории</w:t>
      </w:r>
    </w:p>
    <w:p w14:paraId="6952CEA8" w14:textId="1D69770A" w:rsidR="000E47CE" w:rsidRDefault="000E47CE" w:rsidP="000E47CE">
      <w:pPr>
        <w:spacing w:after="0" w:line="259" w:lineRule="auto"/>
        <w:ind w:left="0" w:right="0" w:firstLine="0"/>
        <w:contextualSpacing/>
        <w:rPr>
          <w:rFonts w:eastAsia="Calibri,Italic"/>
          <w:bCs/>
          <w:iCs/>
          <w:color w:val="auto"/>
          <w:szCs w:val="24"/>
          <w:lang w:eastAsia="en-US"/>
        </w:rPr>
      </w:pPr>
      <w:r>
        <w:rPr>
          <w:rFonts w:eastAsia="Calibri,Italic"/>
          <w:bCs/>
          <w:iCs/>
          <w:color w:val="auto"/>
          <w:szCs w:val="24"/>
          <w:lang w:eastAsia="en-US"/>
        </w:rPr>
        <w:t xml:space="preserve">- </w:t>
      </w:r>
      <w:r w:rsidRPr="000E47CE">
        <w:rPr>
          <w:rFonts w:eastAsia="Calibri,Italic"/>
          <w:bCs/>
          <w:iCs/>
          <w:color w:val="auto"/>
          <w:szCs w:val="24"/>
          <w:lang w:eastAsia="en-US"/>
        </w:rPr>
        <w:t>Экзамены по модулю "Основы экономических знаний"</w:t>
      </w:r>
    </w:p>
    <w:p w14:paraId="72086E1B" w14:textId="4874F9D8" w:rsidR="004C6AF9" w:rsidRDefault="004C6AF9" w:rsidP="000E47CE">
      <w:pPr>
        <w:spacing w:after="0" w:line="259" w:lineRule="auto"/>
        <w:ind w:left="0" w:right="0" w:firstLine="0"/>
        <w:contextualSpacing/>
        <w:rPr>
          <w:rFonts w:eastAsia="Calibri,Italic"/>
          <w:bCs/>
          <w:iCs/>
          <w:color w:val="auto"/>
          <w:szCs w:val="24"/>
          <w:lang w:eastAsia="en-US"/>
        </w:rPr>
      </w:pPr>
    </w:p>
    <w:p w14:paraId="4AA1AD02" w14:textId="377701E4" w:rsidR="004C6AF9" w:rsidRDefault="004C6AF9" w:rsidP="000E47CE">
      <w:pPr>
        <w:spacing w:after="0" w:line="259" w:lineRule="auto"/>
        <w:ind w:left="0" w:right="0" w:firstLine="0"/>
        <w:contextualSpacing/>
        <w:rPr>
          <w:rFonts w:eastAsia="Calibri,Italic"/>
          <w:bCs/>
          <w:iCs/>
          <w:color w:val="auto"/>
          <w:szCs w:val="24"/>
          <w:lang w:eastAsia="en-US"/>
        </w:rPr>
      </w:pPr>
    </w:p>
    <w:p w14:paraId="5A9B2D34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4C6AF9">
        <w:rPr>
          <w:b/>
          <w:caps/>
          <w:color w:val="auto"/>
          <w:szCs w:val="24"/>
        </w:rPr>
        <w:t xml:space="preserve">АННОТАЦИЯ </w:t>
      </w:r>
    </w:p>
    <w:p w14:paraId="0E220201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4C6AF9">
        <w:rPr>
          <w:b/>
          <w:caps/>
          <w:color w:val="auto"/>
          <w:szCs w:val="24"/>
        </w:rPr>
        <w:t>программЫ модуля</w:t>
      </w:r>
    </w:p>
    <w:p w14:paraId="49B3993C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4C6AF9">
        <w:rPr>
          <w:b/>
          <w:caps/>
          <w:color w:val="auto"/>
          <w:szCs w:val="24"/>
        </w:rPr>
        <w:t>«</w:t>
      </w:r>
      <w:r w:rsidRPr="004C6AF9">
        <w:rPr>
          <w:b/>
          <w:bCs/>
          <w:iCs/>
          <w:caps/>
          <w:color w:val="auto"/>
          <w:szCs w:val="24"/>
        </w:rPr>
        <w:t>ИСТОРИЯ РЕЛИГИИ</w:t>
      </w:r>
      <w:r w:rsidRPr="004C6AF9">
        <w:rPr>
          <w:b/>
          <w:caps/>
          <w:color w:val="auto"/>
          <w:szCs w:val="24"/>
        </w:rPr>
        <w:t>»</w:t>
      </w:r>
    </w:p>
    <w:p w14:paraId="0A0A6778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</w:p>
    <w:p w14:paraId="4C3023CF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4C6AF9">
        <w:rPr>
          <w:b/>
          <w:color w:val="auto"/>
          <w:szCs w:val="24"/>
        </w:rPr>
        <w:t>по направлению подготовки (специальности)</w:t>
      </w:r>
    </w:p>
    <w:p w14:paraId="6DDAA565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4C6AF9">
        <w:rPr>
          <w:color w:val="auto"/>
          <w:szCs w:val="24"/>
        </w:rPr>
        <w:t>44.03.05. «Педагогическое образование (с двумя профилями подготовки)»</w:t>
      </w:r>
      <w:r w:rsidRPr="004C6AF9">
        <w:rPr>
          <w:b/>
          <w:color w:val="auto"/>
          <w:szCs w:val="24"/>
        </w:rPr>
        <w:t xml:space="preserve"> </w:t>
      </w:r>
    </w:p>
    <w:p w14:paraId="780814CA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4C6AF9">
        <w:rPr>
          <w:b/>
          <w:color w:val="auto"/>
          <w:szCs w:val="24"/>
        </w:rPr>
        <w:t>профилю подготовки (специализации)</w:t>
      </w:r>
    </w:p>
    <w:p w14:paraId="69128862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olor w:val="auto"/>
          <w:szCs w:val="24"/>
          <w:vertAlign w:val="superscript"/>
        </w:rPr>
      </w:pPr>
      <w:r w:rsidRPr="004C6AF9">
        <w:rPr>
          <w:color w:val="auto"/>
          <w:szCs w:val="24"/>
        </w:rPr>
        <w:t>Профиль: Обществознание и основы религиозных культур и светской этики</w:t>
      </w:r>
    </w:p>
    <w:p w14:paraId="07071350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4C6AF9">
        <w:rPr>
          <w:b/>
          <w:color w:val="auto"/>
          <w:szCs w:val="24"/>
        </w:rPr>
        <w:t>квалификация выпускника</w:t>
      </w:r>
    </w:p>
    <w:p w14:paraId="357C9345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Cs/>
          <w:color w:val="auto"/>
          <w:szCs w:val="24"/>
          <w:vertAlign w:val="superscript"/>
        </w:rPr>
      </w:pPr>
      <w:r w:rsidRPr="004C6AF9">
        <w:rPr>
          <w:bCs/>
          <w:color w:val="auto"/>
          <w:szCs w:val="24"/>
        </w:rPr>
        <w:t>бакалавр</w:t>
      </w:r>
    </w:p>
    <w:p w14:paraId="072A822E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4C6AF9">
        <w:rPr>
          <w:b/>
          <w:color w:val="auto"/>
          <w:szCs w:val="24"/>
        </w:rPr>
        <w:t>форма обучения</w:t>
      </w:r>
    </w:p>
    <w:p w14:paraId="04D0D676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bCs/>
          <w:color w:val="auto"/>
          <w:szCs w:val="24"/>
          <w:vertAlign w:val="superscript"/>
        </w:rPr>
      </w:pPr>
      <w:r w:rsidRPr="004C6AF9">
        <w:rPr>
          <w:bCs/>
          <w:color w:val="auto"/>
          <w:szCs w:val="24"/>
        </w:rPr>
        <w:t>очная</w:t>
      </w:r>
    </w:p>
    <w:p w14:paraId="5AC025BD" w14:textId="77777777" w:rsidR="004C6AF9" w:rsidRPr="004C6AF9" w:rsidRDefault="004C6AF9" w:rsidP="004C6AF9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</w:p>
    <w:p w14:paraId="18749855" w14:textId="77777777" w:rsidR="004C6AF9" w:rsidRPr="004C6AF9" w:rsidRDefault="004C6AF9" w:rsidP="004C6AF9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4C6AF9">
        <w:rPr>
          <w:b/>
          <w:caps/>
          <w:color w:val="auto"/>
          <w:szCs w:val="24"/>
        </w:rPr>
        <w:t>1. назначение модуля</w:t>
      </w:r>
    </w:p>
    <w:p w14:paraId="4C04B218" w14:textId="77777777" w:rsidR="004C6AF9" w:rsidRPr="004C6AF9" w:rsidRDefault="004C6AF9" w:rsidP="004C6AF9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lastRenderedPageBreak/>
        <w:t>Образовательный модуль предметной подготовки «История религии» рекомендован для направления подготовки 44.03.05. «Педагогическое образование (с двумя профилями подготовки)», профили «Обществознание и основы религиозных культур и светской этики».</w:t>
      </w:r>
    </w:p>
    <w:p w14:paraId="6B312BEA" w14:textId="77777777" w:rsidR="004C6AF9" w:rsidRPr="004C6AF9" w:rsidRDefault="004C6AF9" w:rsidP="004C6AF9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Адресная группа модуля – обучающиеся с 1 по 5 курсов бакалавриата.</w:t>
      </w:r>
    </w:p>
    <w:p w14:paraId="586EB11C" w14:textId="77777777" w:rsidR="004C6AF9" w:rsidRPr="004C6AF9" w:rsidRDefault="004C6AF9" w:rsidP="004C6AF9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Основным ориентиром в подготовке будущего специалиста в области обществознания и основ религиозной культуры и светской этики становится формирование его профессиональных качеств, в числе которых ключевым является умение осознавать и воспринимать межкультурное разнообразие общества в социально-историческом, этическом и философском контекстах.  Для формирования профессиональных компетенций будущему специалисту необходимо освоить системы фундаментальных понятий истории религии, философии религии, культурного своеобразия мировых религий и религиозного искусства, быть готовым к формированию учебной мотивации и достижению метапредметных результатов обучения.</w:t>
      </w:r>
    </w:p>
    <w:p w14:paraId="298D57D0" w14:textId="77777777" w:rsidR="004C6AF9" w:rsidRPr="004C6AF9" w:rsidRDefault="004C6AF9" w:rsidP="004C6AF9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shd w:val="clear" w:color="auto" w:fill="FFFFFF"/>
          <w:lang w:eastAsia="en-US"/>
        </w:rPr>
      </w:pPr>
    </w:p>
    <w:p w14:paraId="2E6E9BD5" w14:textId="77777777" w:rsidR="004C6AF9" w:rsidRPr="004C6AF9" w:rsidRDefault="004C6AF9" w:rsidP="004C6AF9">
      <w:pPr>
        <w:shd w:val="clear" w:color="auto" w:fill="FFFFFF"/>
        <w:spacing w:after="120" w:line="360" w:lineRule="auto"/>
        <w:ind w:left="0" w:right="0" w:firstLine="0"/>
        <w:jc w:val="center"/>
        <w:rPr>
          <w:b/>
          <w:color w:val="auto"/>
          <w:szCs w:val="24"/>
        </w:rPr>
      </w:pPr>
      <w:r w:rsidRPr="004C6AF9">
        <w:rPr>
          <w:b/>
          <w:bCs/>
          <w:color w:val="auto"/>
          <w:szCs w:val="24"/>
        </w:rPr>
        <w:t xml:space="preserve">2. ХАРАКТЕРИСТИКА </w:t>
      </w:r>
      <w:r w:rsidRPr="004C6AF9">
        <w:rPr>
          <w:b/>
          <w:color w:val="auto"/>
          <w:szCs w:val="24"/>
        </w:rPr>
        <w:t>МОДУЛЯ</w:t>
      </w:r>
    </w:p>
    <w:p w14:paraId="645D08FA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b/>
          <w:color w:val="auto"/>
          <w:szCs w:val="24"/>
        </w:rPr>
      </w:pPr>
      <w:r w:rsidRPr="004C6AF9">
        <w:rPr>
          <w:b/>
          <w:color w:val="auto"/>
          <w:szCs w:val="24"/>
        </w:rPr>
        <w:t>2.1. Образовательные цели и задачи</w:t>
      </w:r>
      <w:r w:rsidRPr="004C6AF9">
        <w:rPr>
          <w:i/>
          <w:color w:val="auto"/>
          <w:szCs w:val="24"/>
        </w:rPr>
        <w:t xml:space="preserve"> </w:t>
      </w:r>
    </w:p>
    <w:p w14:paraId="602E4D6A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 xml:space="preserve">Модуль ставит своей целью: создать условия для освоения обучающимися комплексной интегральной системы знаний в области религиоведения, истории религии, истории культуры и искусства мировых религий, а также формирования компетенций, связанных с восприятием межконфессиональных и межкультурных различий. </w:t>
      </w:r>
    </w:p>
    <w:p w14:paraId="6B5CB93E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задачи: </w:t>
      </w:r>
    </w:p>
    <w:p w14:paraId="5F3B6247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 xml:space="preserve">1. Создать условия для освоения обучающимися религиоведческой и культурологической базы в изучении мировых религий. </w:t>
      </w:r>
    </w:p>
    <w:p w14:paraId="04362739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 xml:space="preserve">2. Создать условия для формирования умений использования знаний по истории религии религиоведении, культурных особенностей мировых религий в профессиональной деятельности. </w:t>
      </w:r>
    </w:p>
    <w:p w14:paraId="2C8B58A0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3. Систематизировать основные направления изучения религии и культурных особенностей мировых религий на разных этапах ее истории.</w:t>
      </w:r>
    </w:p>
    <w:p w14:paraId="78D3BE53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4. Освоение истории развития культуры мировых религий как морально-ценностной и духовно-нравственной составляющей человеческого развития.</w:t>
      </w:r>
    </w:p>
    <w:p w14:paraId="6E396BF0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color w:val="auto"/>
          <w:szCs w:val="24"/>
        </w:rPr>
      </w:pPr>
      <w:r w:rsidRPr="004C6AF9">
        <w:rPr>
          <w:rFonts w:eastAsia="Calibri"/>
          <w:color w:val="auto"/>
          <w:szCs w:val="24"/>
          <w:lang w:eastAsia="en-US"/>
        </w:rPr>
        <w:t>5. Знакомство с многообразными феноменами религиозного искусства.</w:t>
      </w:r>
    </w:p>
    <w:p w14:paraId="2BEEC4B5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color w:val="auto"/>
          <w:szCs w:val="24"/>
        </w:rPr>
      </w:pPr>
    </w:p>
    <w:p w14:paraId="01FD2A9A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b/>
          <w:color w:val="auto"/>
          <w:szCs w:val="24"/>
        </w:rPr>
      </w:pPr>
      <w:r w:rsidRPr="004C6AF9">
        <w:rPr>
          <w:b/>
          <w:color w:val="auto"/>
          <w:szCs w:val="24"/>
        </w:rPr>
        <w:t>2.2. Образовательные результаты (ОР) модуля</w:t>
      </w:r>
    </w:p>
    <w:tbl>
      <w:tblPr>
        <w:tblpPr w:leftFromText="180" w:rightFromText="180" w:vertAnchor="text" w:horzAnchor="margin" w:tblpY="178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1693"/>
        <w:gridCol w:w="1809"/>
        <w:gridCol w:w="1980"/>
        <w:gridCol w:w="1796"/>
        <w:gridCol w:w="1531"/>
      </w:tblGrid>
      <w:tr w:rsidR="004C6AF9" w:rsidRPr="004C6AF9" w14:paraId="12B30563" w14:textId="77777777" w:rsidTr="0081308A">
        <w:tc>
          <w:tcPr>
            <w:tcW w:w="690" w:type="dxa"/>
            <w:shd w:val="clear" w:color="auto" w:fill="auto"/>
          </w:tcPr>
          <w:p w14:paraId="6857F710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Код</w:t>
            </w:r>
          </w:p>
        </w:tc>
        <w:tc>
          <w:tcPr>
            <w:tcW w:w="1692" w:type="dxa"/>
            <w:shd w:val="clear" w:color="auto" w:fill="auto"/>
          </w:tcPr>
          <w:p w14:paraId="11AE0599" w14:textId="77777777" w:rsidR="004C6AF9" w:rsidRPr="004C6AF9" w:rsidRDefault="004C6AF9" w:rsidP="004C6AF9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Содержание образовательных результатов</w:t>
            </w:r>
          </w:p>
        </w:tc>
        <w:tc>
          <w:tcPr>
            <w:tcW w:w="1808" w:type="dxa"/>
          </w:tcPr>
          <w:p w14:paraId="5C196E76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color w:val="auto"/>
                <w:szCs w:val="24"/>
              </w:rPr>
              <w:t>Компетенции ОПОП</w:t>
            </w:r>
          </w:p>
        </w:tc>
        <w:tc>
          <w:tcPr>
            <w:tcW w:w="1979" w:type="dxa"/>
          </w:tcPr>
          <w:p w14:paraId="56AF8154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ИДК </w:t>
            </w:r>
          </w:p>
          <w:p w14:paraId="260152E7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1795" w:type="dxa"/>
          </w:tcPr>
          <w:p w14:paraId="1BD6242A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Методы обучения</w:t>
            </w:r>
          </w:p>
        </w:tc>
        <w:tc>
          <w:tcPr>
            <w:tcW w:w="1530" w:type="dxa"/>
          </w:tcPr>
          <w:p w14:paraId="0136143C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Средства оценивания  образовательных результатов</w:t>
            </w:r>
          </w:p>
        </w:tc>
      </w:tr>
      <w:tr w:rsidR="004C6AF9" w:rsidRPr="004C6AF9" w14:paraId="5C43BC84" w14:textId="77777777" w:rsidTr="0081308A">
        <w:tc>
          <w:tcPr>
            <w:tcW w:w="690" w:type="dxa"/>
            <w:shd w:val="clear" w:color="auto" w:fill="auto"/>
          </w:tcPr>
          <w:p w14:paraId="78E2544B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ОР.1</w:t>
            </w:r>
          </w:p>
        </w:tc>
        <w:tc>
          <w:tcPr>
            <w:tcW w:w="1692" w:type="dxa"/>
            <w:shd w:val="clear" w:color="auto" w:fill="auto"/>
          </w:tcPr>
          <w:p w14:paraId="1DC8C8D5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Осуществляет поиск, критический анализ и синтез информации, применяет системный подход в 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исследовании религии</w:t>
            </w:r>
          </w:p>
        </w:tc>
        <w:tc>
          <w:tcPr>
            <w:tcW w:w="1808" w:type="dxa"/>
            <w:shd w:val="clear" w:color="auto" w:fill="auto"/>
          </w:tcPr>
          <w:p w14:paraId="3ACD4DC0" w14:textId="77777777" w:rsidR="004C6AF9" w:rsidRPr="004C6AF9" w:rsidRDefault="004C6AF9" w:rsidP="004C6AF9">
            <w:pPr>
              <w:tabs>
                <w:tab w:val="left" w:pos="318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b/>
                <w:bCs/>
                <w:color w:val="auto"/>
                <w:szCs w:val="24"/>
              </w:rPr>
              <w:lastRenderedPageBreak/>
              <w:t xml:space="preserve">УК.1 </w:t>
            </w:r>
            <w:r w:rsidRPr="004C6AF9">
              <w:rPr>
                <w:rFonts w:eastAsia="Calibri"/>
                <w:color w:val="auto"/>
                <w:sz w:val="22"/>
                <w:lang w:eastAsia="en-US"/>
              </w:rPr>
              <w:t>Способен</w:t>
            </w:r>
            <w:r w:rsidRPr="004C6AF9">
              <w:rPr>
                <w:bCs/>
                <w:color w:val="auto"/>
                <w:szCs w:val="24"/>
              </w:rPr>
              <w:t xml:space="preserve"> осуществлять поиск, критический анализ и синтез информации, применять системный подход для </w:t>
            </w:r>
            <w:r w:rsidRPr="004C6AF9">
              <w:rPr>
                <w:bCs/>
                <w:color w:val="auto"/>
                <w:szCs w:val="24"/>
              </w:rPr>
              <w:lastRenderedPageBreak/>
              <w:t>решения поставленных задач</w:t>
            </w:r>
          </w:p>
          <w:p w14:paraId="712C8554" w14:textId="77777777" w:rsidR="004C6AF9" w:rsidRPr="004C6AF9" w:rsidRDefault="004C6AF9" w:rsidP="004C6AF9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14:paraId="5403EBC3" w14:textId="77777777" w:rsidR="004C6AF9" w:rsidRPr="004C6AF9" w:rsidRDefault="004C6AF9" w:rsidP="004C6AF9">
            <w:pPr>
              <w:tabs>
                <w:tab w:val="left" w:pos="318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C6AF9">
              <w:rPr>
                <w:b/>
                <w:bCs/>
                <w:color w:val="auto"/>
                <w:szCs w:val="24"/>
              </w:rPr>
              <w:lastRenderedPageBreak/>
              <w:t>УК.1.3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 </w:t>
            </w:r>
            <w:r w:rsidRPr="004C6AF9">
              <w:rPr>
                <w:color w:val="auto"/>
                <w:szCs w:val="24"/>
              </w:rPr>
              <w:t>Демонстрирует умение рассматривать различные точки зрения на поставленную задачу в рамках осуществления научного поиска</w:t>
            </w:r>
          </w:p>
          <w:p w14:paraId="3578889C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C6AF9">
              <w:rPr>
                <w:rFonts w:eastAsia="Calibri"/>
                <w:b/>
                <w:color w:val="auto"/>
                <w:szCs w:val="24"/>
                <w:lang w:eastAsia="en-US"/>
              </w:rPr>
              <w:lastRenderedPageBreak/>
              <w:t>УК.1.4.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 Выявляет степень доказательности различных точек зрения на поставленную задачу в рамках осуществления научного поиска</w:t>
            </w:r>
          </w:p>
        </w:tc>
        <w:tc>
          <w:tcPr>
            <w:tcW w:w="1795" w:type="dxa"/>
          </w:tcPr>
          <w:p w14:paraId="6C1D8A4F" w14:textId="77777777" w:rsidR="004C6AF9" w:rsidRPr="004C6AF9" w:rsidRDefault="004C6AF9" w:rsidP="004C6AF9">
            <w:pPr>
              <w:spacing w:after="0" w:line="240" w:lineRule="auto"/>
              <w:ind w:left="0" w:right="0" w:firstLine="17"/>
              <w:jc w:val="left"/>
              <w:rPr>
                <w:szCs w:val="24"/>
              </w:rPr>
            </w:pPr>
            <w:r w:rsidRPr="004C6AF9">
              <w:rPr>
                <w:color w:val="auto"/>
                <w:szCs w:val="24"/>
              </w:rPr>
              <w:lastRenderedPageBreak/>
              <w:t>Поисковый, Исследовательский</w:t>
            </w:r>
            <w:r w:rsidRPr="004C6AF9">
              <w:rPr>
                <w:szCs w:val="24"/>
              </w:rPr>
              <w:t xml:space="preserve"> Работа в группах</w:t>
            </w:r>
          </w:p>
          <w:p w14:paraId="444FD709" w14:textId="77777777" w:rsidR="004C6AF9" w:rsidRPr="004C6AF9" w:rsidRDefault="004C6AF9" w:rsidP="004C6AF9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C6AF9">
              <w:rPr>
                <w:color w:val="auto"/>
                <w:szCs w:val="24"/>
              </w:rPr>
              <w:t>Аналитическая работа с источниками и научной литературой</w:t>
            </w:r>
          </w:p>
          <w:p w14:paraId="45F9421F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color w:val="auto"/>
                <w:szCs w:val="24"/>
              </w:rPr>
              <w:t>Круглый стол</w:t>
            </w:r>
          </w:p>
        </w:tc>
        <w:tc>
          <w:tcPr>
            <w:tcW w:w="1530" w:type="dxa"/>
          </w:tcPr>
          <w:p w14:paraId="066A6E8A" w14:textId="77777777" w:rsidR="004C6AF9" w:rsidRPr="004C6AF9" w:rsidRDefault="004C6AF9" w:rsidP="004C6AF9">
            <w:pPr>
              <w:suppressAutoHyphens/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4C6AF9">
              <w:rPr>
                <w:color w:val="auto"/>
                <w:szCs w:val="24"/>
              </w:rPr>
              <w:t xml:space="preserve">тест, </w:t>
            </w:r>
          </w:p>
          <w:p w14:paraId="3C1F5E5A" w14:textId="77777777" w:rsidR="004C6AF9" w:rsidRPr="004C6AF9" w:rsidRDefault="004C6AF9" w:rsidP="004C6AF9">
            <w:pPr>
              <w:suppressAutoHyphens/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4C6AF9">
              <w:rPr>
                <w:color w:val="auto"/>
                <w:szCs w:val="24"/>
              </w:rPr>
              <w:t>устное сообщение, презентация, коллоквиум, реферат</w:t>
            </w:r>
          </w:p>
          <w:p w14:paraId="1A7381B5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4C6AF9" w:rsidRPr="004C6AF9" w14:paraId="237802EF" w14:textId="77777777" w:rsidTr="0081308A">
        <w:tc>
          <w:tcPr>
            <w:tcW w:w="690" w:type="dxa"/>
            <w:shd w:val="clear" w:color="auto" w:fill="auto"/>
          </w:tcPr>
          <w:p w14:paraId="2DA403E6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ОР.2</w:t>
            </w:r>
          </w:p>
        </w:tc>
        <w:tc>
          <w:tcPr>
            <w:tcW w:w="1692" w:type="dxa"/>
            <w:shd w:val="clear" w:color="auto" w:fill="auto"/>
          </w:tcPr>
          <w:p w14:paraId="08365045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color w:val="auto"/>
                <w:szCs w:val="24"/>
              </w:rPr>
              <w:t>Анализирует меж-конфессиональное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808" w:type="dxa"/>
            <w:shd w:val="clear" w:color="auto" w:fill="auto"/>
          </w:tcPr>
          <w:p w14:paraId="26B22602" w14:textId="77777777" w:rsidR="004C6AF9" w:rsidRPr="004C6AF9" w:rsidRDefault="004C6AF9" w:rsidP="004C6AF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b/>
                <w:bCs/>
                <w:color w:val="auto"/>
                <w:szCs w:val="24"/>
              </w:rPr>
              <w:t xml:space="preserve">УК.5 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t>Определяет</w:t>
            </w:r>
            <w:r w:rsidRPr="004C6AF9">
              <w:rPr>
                <w:bCs/>
                <w:color w:val="auto"/>
                <w:szCs w:val="24"/>
              </w:rPr>
              <w:t xml:space="preserve"> рациональные идеи для решения поставленных задач в рамках осуществления научного поиска</w:t>
            </w:r>
          </w:p>
          <w:p w14:paraId="1B68E462" w14:textId="77777777" w:rsidR="004C6AF9" w:rsidRPr="004C6AF9" w:rsidRDefault="004C6AF9" w:rsidP="004C6AF9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14:paraId="220E4C49" w14:textId="77777777" w:rsidR="004C6AF9" w:rsidRPr="004C6AF9" w:rsidRDefault="004C6AF9" w:rsidP="004C6AF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4C6AF9">
              <w:rPr>
                <w:b/>
                <w:bCs/>
                <w:color w:val="auto"/>
                <w:szCs w:val="24"/>
              </w:rPr>
              <w:t>УК.5.1</w:t>
            </w:r>
            <w:r w:rsidRPr="004C6AF9">
              <w:rPr>
                <w:rFonts w:eastAsia="Calibri"/>
                <w:bCs/>
                <w:color w:val="auto"/>
                <w:szCs w:val="24"/>
                <w:lang w:eastAsia="en-US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19914757" w14:textId="77777777" w:rsidR="004C6AF9" w:rsidRPr="004C6AF9" w:rsidRDefault="004C6AF9" w:rsidP="004C6AF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b/>
                <w:bCs/>
                <w:color w:val="auto"/>
                <w:szCs w:val="24"/>
              </w:rPr>
              <w:t>УК.5.2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lastRenderedPageBreak/>
              <w:t>философском контекстах</w:t>
            </w:r>
          </w:p>
          <w:p w14:paraId="756A9EA2" w14:textId="77777777" w:rsidR="004C6AF9" w:rsidRPr="004C6AF9" w:rsidRDefault="004C6AF9" w:rsidP="004C6AF9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4C6AF9">
              <w:rPr>
                <w:b/>
                <w:bCs/>
                <w:color w:val="auto"/>
                <w:szCs w:val="24"/>
              </w:rPr>
              <w:t>УК.5.3</w:t>
            </w:r>
            <w:r w:rsidRPr="004C6AF9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 xml:space="preserve"> </w:t>
            </w:r>
          </w:p>
          <w:p w14:paraId="16549860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C6AF9">
              <w:rPr>
                <w:color w:val="auto"/>
                <w:szCs w:val="24"/>
              </w:rPr>
              <w:t>Умеет выстраивать взаимодействие с учетом национальных и социокультурных особенностей</w:t>
            </w:r>
          </w:p>
        </w:tc>
        <w:tc>
          <w:tcPr>
            <w:tcW w:w="1795" w:type="dxa"/>
          </w:tcPr>
          <w:p w14:paraId="46666787" w14:textId="77777777" w:rsidR="004C6AF9" w:rsidRPr="004C6AF9" w:rsidRDefault="004C6AF9" w:rsidP="004C6AF9">
            <w:pPr>
              <w:spacing w:after="0" w:line="240" w:lineRule="auto"/>
              <w:ind w:left="0" w:right="0" w:firstLine="17"/>
              <w:jc w:val="left"/>
              <w:rPr>
                <w:szCs w:val="24"/>
              </w:rPr>
            </w:pPr>
            <w:r w:rsidRPr="004C6AF9">
              <w:rPr>
                <w:szCs w:val="24"/>
              </w:rPr>
              <w:lastRenderedPageBreak/>
              <w:t>Работа в группа х</w:t>
            </w:r>
          </w:p>
          <w:p w14:paraId="619E78E9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C6AF9">
              <w:rPr>
                <w:color w:val="auto"/>
                <w:szCs w:val="24"/>
              </w:rPr>
              <w:t xml:space="preserve">Мастер-класс </w:t>
            </w:r>
          </w:p>
          <w:p w14:paraId="17917ECE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C6AF9">
              <w:rPr>
                <w:color w:val="auto"/>
                <w:szCs w:val="24"/>
              </w:rPr>
              <w:t xml:space="preserve">Интерактивная лекция </w:t>
            </w:r>
          </w:p>
          <w:p w14:paraId="43BA577D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color w:val="auto"/>
                <w:szCs w:val="24"/>
              </w:rPr>
              <w:t>Аналитическая работа с источниками и научной литературой</w:t>
            </w:r>
          </w:p>
        </w:tc>
        <w:tc>
          <w:tcPr>
            <w:tcW w:w="1530" w:type="dxa"/>
          </w:tcPr>
          <w:p w14:paraId="5EBB2828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C6AF9">
              <w:rPr>
                <w:color w:val="auto"/>
                <w:szCs w:val="24"/>
              </w:rPr>
              <w:t>тест, устное сообщение, презентация, реферат, коллоквиум, дискуссия, кейс,</w:t>
            </w:r>
          </w:p>
          <w:p w14:paraId="4D0066E3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color w:val="auto"/>
                <w:szCs w:val="24"/>
              </w:rPr>
              <w:t>анализ документа, дневник практики, отчет, проект</w:t>
            </w:r>
          </w:p>
        </w:tc>
      </w:tr>
      <w:tr w:rsidR="004C6AF9" w:rsidRPr="004C6AF9" w14:paraId="6578BC54" w14:textId="77777777" w:rsidTr="0081308A">
        <w:tc>
          <w:tcPr>
            <w:tcW w:w="690" w:type="dxa"/>
            <w:shd w:val="clear" w:color="auto" w:fill="auto"/>
          </w:tcPr>
          <w:p w14:paraId="4E1556F3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ОР.3</w:t>
            </w:r>
          </w:p>
        </w:tc>
        <w:tc>
          <w:tcPr>
            <w:tcW w:w="1692" w:type="dxa"/>
            <w:shd w:val="clear" w:color="auto" w:fill="auto"/>
          </w:tcPr>
          <w:p w14:paraId="23B59719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Создает и организует образовательные </w:t>
            </w:r>
          </w:p>
          <w:p w14:paraId="0872665D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с участниками образовательных, социальных и меж-конфессиональных отношений</w:t>
            </w:r>
          </w:p>
        </w:tc>
        <w:tc>
          <w:tcPr>
            <w:tcW w:w="1808" w:type="dxa"/>
            <w:shd w:val="clear" w:color="auto" w:fill="auto"/>
          </w:tcPr>
          <w:p w14:paraId="27CDADD1" w14:textId="77777777" w:rsidR="004C6AF9" w:rsidRPr="004C6AF9" w:rsidRDefault="004C6AF9" w:rsidP="004C6AF9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b/>
                <w:bCs/>
                <w:color w:val="auto"/>
                <w:szCs w:val="24"/>
              </w:rPr>
              <w:t xml:space="preserve">ОПК.7 </w:t>
            </w:r>
            <w:r w:rsidRPr="004C6AF9">
              <w:rPr>
                <w:rFonts w:ascii="Calibri" w:eastAsia="Calibri" w:hAnsi="Calibri"/>
                <w:color w:val="auto"/>
                <w:sz w:val="22"/>
                <w:lang w:eastAsia="en-US"/>
              </w:rPr>
              <w:t xml:space="preserve"> </w:t>
            </w:r>
            <w:r w:rsidRPr="004C6AF9">
              <w:rPr>
                <w:bCs/>
                <w:color w:val="auto"/>
                <w:szCs w:val="24"/>
              </w:rPr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1979" w:type="dxa"/>
            <w:shd w:val="clear" w:color="auto" w:fill="auto"/>
          </w:tcPr>
          <w:p w14:paraId="1891EEF7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C6AF9">
              <w:rPr>
                <w:b/>
                <w:bCs/>
                <w:color w:val="auto"/>
                <w:szCs w:val="24"/>
              </w:rPr>
              <w:t>ОПК.7.3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 </w:t>
            </w:r>
            <w:r w:rsidRPr="004C6AF9">
              <w:rPr>
                <w:color w:val="auto"/>
                <w:szCs w:val="24"/>
              </w:rPr>
              <w:t>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1795" w:type="dxa"/>
          </w:tcPr>
          <w:p w14:paraId="31892A83" w14:textId="77777777" w:rsidR="004C6AF9" w:rsidRPr="004C6AF9" w:rsidRDefault="004C6AF9" w:rsidP="004C6AF9">
            <w:pPr>
              <w:spacing w:after="0" w:line="240" w:lineRule="auto"/>
              <w:ind w:left="0" w:right="0" w:firstLine="17"/>
              <w:jc w:val="left"/>
              <w:rPr>
                <w:szCs w:val="24"/>
              </w:rPr>
            </w:pPr>
            <w:r w:rsidRPr="004C6AF9">
              <w:rPr>
                <w:szCs w:val="24"/>
              </w:rPr>
              <w:t>Работа в группах</w:t>
            </w:r>
          </w:p>
          <w:p w14:paraId="7630A094" w14:textId="77777777" w:rsidR="004C6AF9" w:rsidRPr="004C6AF9" w:rsidRDefault="004C6AF9" w:rsidP="004C6AF9">
            <w:pPr>
              <w:spacing w:after="0" w:line="240" w:lineRule="auto"/>
              <w:ind w:left="0" w:right="0" w:firstLine="17"/>
              <w:jc w:val="left"/>
              <w:rPr>
                <w:szCs w:val="24"/>
              </w:rPr>
            </w:pPr>
            <w:r w:rsidRPr="004C6AF9">
              <w:rPr>
                <w:szCs w:val="24"/>
              </w:rPr>
              <w:t>Дискуссия</w:t>
            </w:r>
          </w:p>
          <w:p w14:paraId="428D486C" w14:textId="77777777" w:rsidR="004C6AF9" w:rsidRPr="004C6AF9" w:rsidRDefault="004C6AF9" w:rsidP="004C6AF9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C6AF9">
              <w:rPr>
                <w:color w:val="auto"/>
                <w:szCs w:val="24"/>
              </w:rPr>
              <w:t>Аналитическая работа с источниками и научной литературой</w:t>
            </w:r>
          </w:p>
          <w:p w14:paraId="41203E69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1530" w:type="dxa"/>
          </w:tcPr>
          <w:p w14:paraId="0D07208F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 w:val="22"/>
                <w:lang w:eastAsia="en-US"/>
              </w:rPr>
              <w:t>выступление с докладом, устное сообщение, тест, эссе</w:t>
            </w:r>
          </w:p>
        </w:tc>
      </w:tr>
    </w:tbl>
    <w:p w14:paraId="63DDCD10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0" w:firstLine="1123"/>
        <w:contextualSpacing/>
        <w:rPr>
          <w:rFonts w:eastAsia="Calibri"/>
          <w:b/>
          <w:color w:val="auto"/>
          <w:spacing w:val="-8"/>
          <w:szCs w:val="24"/>
          <w:lang w:eastAsia="en-US"/>
        </w:rPr>
      </w:pPr>
    </w:p>
    <w:p w14:paraId="4F10C3E4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0" w:firstLine="1123"/>
        <w:contextualSpacing/>
        <w:rPr>
          <w:rFonts w:eastAsia="Calibri"/>
          <w:b/>
          <w:color w:val="auto"/>
          <w:spacing w:val="-8"/>
          <w:szCs w:val="24"/>
          <w:lang w:eastAsia="en-US"/>
        </w:rPr>
      </w:pPr>
      <w:r w:rsidRPr="004C6AF9">
        <w:rPr>
          <w:rFonts w:eastAsia="Calibri"/>
          <w:b/>
          <w:color w:val="auto"/>
          <w:spacing w:val="-8"/>
          <w:szCs w:val="24"/>
          <w:lang w:eastAsia="en-US"/>
        </w:rPr>
        <w:t xml:space="preserve">2. 3. </w:t>
      </w:r>
      <w:r w:rsidRPr="004C6AF9">
        <w:rPr>
          <w:rFonts w:eastAsia="Calibri"/>
          <w:b/>
          <w:color w:val="auto"/>
          <w:szCs w:val="24"/>
          <w:lang w:eastAsia="en-US"/>
        </w:rPr>
        <w:t>Руководитель и преподаватели модуля</w:t>
      </w:r>
    </w:p>
    <w:p w14:paraId="5137DCF1" w14:textId="77777777" w:rsidR="004C6AF9" w:rsidRPr="004C6AF9" w:rsidRDefault="004C6AF9" w:rsidP="004C6AF9">
      <w:pPr>
        <w:spacing w:after="0" w:line="276" w:lineRule="auto"/>
        <w:ind w:left="0" w:right="0" w:firstLine="709"/>
        <w:rPr>
          <w:color w:val="auto"/>
          <w:szCs w:val="24"/>
        </w:rPr>
      </w:pPr>
      <w:r w:rsidRPr="004C6AF9">
        <w:rPr>
          <w:i/>
          <w:color w:val="auto"/>
        </w:rPr>
        <w:t xml:space="preserve">Руководитель </w:t>
      </w:r>
      <w:r w:rsidRPr="004C6AF9">
        <w:rPr>
          <w:color w:val="auto"/>
          <w:szCs w:val="24"/>
        </w:rPr>
        <w:t>Богомолов А. В., к. ф. н., доцент кафедры философии и общественных наук НГПУ им. К. Минина;</w:t>
      </w:r>
    </w:p>
    <w:p w14:paraId="6723DE98" w14:textId="77777777" w:rsidR="004C6AF9" w:rsidRPr="004C6AF9" w:rsidRDefault="004C6AF9" w:rsidP="004C6AF9">
      <w:pPr>
        <w:spacing w:after="0" w:line="276" w:lineRule="auto"/>
        <w:ind w:left="0" w:right="0" w:firstLine="709"/>
        <w:rPr>
          <w:color w:val="auto"/>
        </w:rPr>
      </w:pPr>
      <w:r w:rsidRPr="004C6AF9">
        <w:rPr>
          <w:i/>
          <w:color w:val="auto"/>
        </w:rPr>
        <w:t>Преподаватели:</w:t>
      </w:r>
    </w:p>
    <w:p w14:paraId="661F4D46" w14:textId="77777777" w:rsidR="004C6AF9" w:rsidRPr="004C6AF9" w:rsidRDefault="004C6AF9" w:rsidP="004C6AF9">
      <w:pPr>
        <w:spacing w:after="0" w:line="276" w:lineRule="auto"/>
        <w:ind w:left="0" w:right="0" w:firstLine="709"/>
        <w:rPr>
          <w:color w:val="auto"/>
        </w:rPr>
      </w:pPr>
      <w:r w:rsidRPr="004C6AF9">
        <w:rPr>
          <w:iCs/>
          <w:color w:val="auto"/>
        </w:rPr>
        <w:t xml:space="preserve">Бабаева А. В., </w:t>
      </w:r>
      <w:r w:rsidRPr="004C6AF9">
        <w:rPr>
          <w:color w:val="auto"/>
        </w:rPr>
        <w:t xml:space="preserve">к. ф. н., доцент кафедры философии и общественных наук; </w:t>
      </w:r>
    </w:p>
    <w:p w14:paraId="59E47163" w14:textId="77777777" w:rsidR="004C6AF9" w:rsidRPr="004C6AF9" w:rsidRDefault="004C6AF9" w:rsidP="004C6AF9">
      <w:pPr>
        <w:spacing w:after="0" w:line="276" w:lineRule="auto"/>
        <w:ind w:left="0" w:right="0" w:firstLine="709"/>
        <w:rPr>
          <w:color w:val="auto"/>
          <w:szCs w:val="24"/>
        </w:rPr>
      </w:pPr>
      <w:r w:rsidRPr="004C6AF9">
        <w:rPr>
          <w:color w:val="auto"/>
          <w:szCs w:val="24"/>
        </w:rPr>
        <w:t>Шмелева Н. В., к. ф. н., доцент кафедры философии и общественных наук;</w:t>
      </w:r>
    </w:p>
    <w:p w14:paraId="2BDEBF94" w14:textId="77777777" w:rsidR="004C6AF9" w:rsidRPr="004C6AF9" w:rsidRDefault="004C6AF9" w:rsidP="004C6AF9">
      <w:pPr>
        <w:spacing w:after="0" w:line="276" w:lineRule="auto"/>
        <w:ind w:left="0" w:right="0" w:firstLine="709"/>
        <w:rPr>
          <w:color w:val="auto"/>
        </w:rPr>
      </w:pPr>
      <w:r w:rsidRPr="004C6AF9">
        <w:rPr>
          <w:color w:val="auto"/>
          <w:szCs w:val="24"/>
        </w:rPr>
        <w:t>Громов Б. Ю. – к. ф. н., старший преподаватель кафедры философии и общественных наук</w:t>
      </w:r>
      <w:r w:rsidRPr="004C6AF9">
        <w:rPr>
          <w:color w:val="auto"/>
        </w:rPr>
        <w:t>.</w:t>
      </w:r>
    </w:p>
    <w:p w14:paraId="1B6857BA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rFonts w:eastAsia="Calibri"/>
          <w:b/>
          <w:color w:val="auto"/>
          <w:szCs w:val="24"/>
          <w:lang w:eastAsia="en-US"/>
        </w:rPr>
      </w:pPr>
    </w:p>
    <w:p w14:paraId="0CFA2E93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0" w:firstLine="709"/>
        <w:rPr>
          <w:rFonts w:eastAsia="Calibri"/>
          <w:b/>
          <w:color w:val="auto"/>
          <w:szCs w:val="24"/>
          <w:lang w:eastAsia="en-US"/>
        </w:rPr>
      </w:pPr>
      <w:r w:rsidRPr="004C6AF9">
        <w:rPr>
          <w:rFonts w:eastAsia="Calibri"/>
          <w:b/>
          <w:color w:val="auto"/>
          <w:szCs w:val="24"/>
          <w:lang w:eastAsia="en-US"/>
        </w:rPr>
        <w:t>2.4. Статус образовательного модуля</w:t>
      </w:r>
    </w:p>
    <w:p w14:paraId="74D9731F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Модуль «История религии» включен в структуру универсального бакалавриата и является обязательным в системе бакалаврской подготовки педагога по направлениям 44.03.05 Педагогическое образование (с двумя профилями подготовки), (для любых профилей подготовки). Представляет комплексную системную составляющую подготовки педагога на универсальном (профильном) этапе бакалавриата.</w:t>
      </w:r>
    </w:p>
    <w:p w14:paraId="55227588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rFonts w:eastAsia="Calibri"/>
          <w:b/>
          <w:color w:val="auto"/>
          <w:szCs w:val="24"/>
          <w:lang w:eastAsia="en-US"/>
        </w:rPr>
      </w:pPr>
    </w:p>
    <w:p w14:paraId="2603B341" w14:textId="38486576" w:rsidR="004C6AF9" w:rsidRPr="004C6AF9" w:rsidRDefault="004C6AF9" w:rsidP="004C6AF9">
      <w:pPr>
        <w:shd w:val="clear" w:color="auto" w:fill="FFFFFF"/>
        <w:tabs>
          <w:tab w:val="left" w:pos="1123"/>
        </w:tabs>
        <w:spacing w:after="200" w:line="276" w:lineRule="auto"/>
        <w:ind w:left="0" w:right="130" w:firstLine="709"/>
        <w:rPr>
          <w:rFonts w:eastAsia="Calibri"/>
          <w:b/>
          <w:color w:val="auto"/>
          <w:sz w:val="22"/>
          <w:lang w:eastAsia="en-US"/>
        </w:rPr>
      </w:pPr>
      <w:r w:rsidRPr="004C6AF9">
        <w:rPr>
          <w:rFonts w:eastAsia="Calibri"/>
          <w:b/>
          <w:color w:val="auto"/>
          <w:sz w:val="22"/>
          <w:lang w:eastAsia="en-US"/>
        </w:rPr>
        <w:t>2.5. Трудоемкость модуля</w:t>
      </w:r>
      <w:r>
        <w:rPr>
          <w:rFonts w:eastAsia="Calibri"/>
          <w:b/>
          <w:color w:val="auto"/>
          <w:sz w:val="22"/>
          <w:lang w:eastAsia="en-US"/>
        </w:rPr>
        <w:t xml:space="preserve"> Час / з.е. </w:t>
      </w:r>
      <w:r w:rsidRPr="004C6AF9">
        <w:rPr>
          <w:rFonts w:eastAsia="Calibri"/>
          <w:b/>
          <w:color w:val="auto"/>
          <w:sz w:val="22"/>
          <w:lang w:eastAsia="en-US"/>
        </w:rPr>
        <w:t>1008 / 28</w:t>
      </w:r>
    </w:p>
    <w:p w14:paraId="70170818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3E9E6F77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5F26EDB0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  <w:r w:rsidRPr="004C6AF9">
        <w:rPr>
          <w:b/>
          <w:color w:val="auto"/>
          <w:szCs w:val="24"/>
        </w:rPr>
        <w:t>3. ЭЛЕМЕНТЫ МОДУЛЯ</w:t>
      </w:r>
    </w:p>
    <w:p w14:paraId="73796162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i/>
          <w:color w:val="auto"/>
          <w:szCs w:val="24"/>
        </w:rPr>
      </w:pPr>
    </w:p>
    <w:p w14:paraId="1299F4C0" w14:textId="77777777" w:rsidR="004C6AF9" w:rsidRP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Дисциплина «История развития религий России»</w:t>
      </w:r>
    </w:p>
    <w:p w14:paraId="374F1EE0" w14:textId="77777777" w:rsidR="004C6AF9" w:rsidRP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Дисциплина «История мировых религий»</w:t>
      </w:r>
    </w:p>
    <w:p w14:paraId="716048E5" w14:textId="77777777" w:rsidR="004C6AF9" w:rsidRP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 xml:space="preserve"> Дисциплина «Религиоведение»</w:t>
      </w:r>
    </w:p>
    <w:p w14:paraId="15D96B03" w14:textId="77777777" w:rsidR="004C6AF9" w:rsidRP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Дисциплина «Основы христианской культуры»</w:t>
      </w:r>
    </w:p>
    <w:p w14:paraId="50EB0245" w14:textId="77777777" w:rsidR="004C6AF9" w:rsidRP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lastRenderedPageBreak/>
        <w:t xml:space="preserve"> Дисциплина «Основы иудейской культуры»</w:t>
      </w:r>
    </w:p>
    <w:p w14:paraId="62C2E309" w14:textId="77777777" w:rsidR="004C6AF9" w:rsidRP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Дисциплина «Основы исламской культуры»</w:t>
      </w:r>
    </w:p>
    <w:p w14:paraId="698CC588" w14:textId="77777777" w:rsidR="004C6AF9" w:rsidRP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Дисциплина «Основы буддийской культуры»</w:t>
      </w:r>
    </w:p>
    <w:p w14:paraId="5882D682" w14:textId="77777777" w:rsidR="004C6AF9" w:rsidRP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 xml:space="preserve"> Дисциплина «Современная конфессиональная карта мира»</w:t>
      </w:r>
    </w:p>
    <w:p w14:paraId="2E6C2CD8" w14:textId="77777777" w:rsidR="004C6AF9" w:rsidRP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«Учебная (технологическая (проектно-технологическая)) практика»1</w:t>
      </w:r>
    </w:p>
    <w:p w14:paraId="0701185D" w14:textId="4C693FED" w:rsidR="004C6AF9" w:rsidRDefault="004C6AF9" w:rsidP="004C6AF9">
      <w:pPr>
        <w:numPr>
          <w:ilvl w:val="1"/>
          <w:numId w:val="52"/>
        </w:num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>«Учебная (технологическая (проектно-технологическая)) практика»2</w:t>
      </w:r>
    </w:p>
    <w:p w14:paraId="7CC63BB0" w14:textId="664CCE88" w:rsidR="004C6AF9" w:rsidRDefault="004C6AF9" w:rsidP="004C6AF9">
      <w:p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</w:p>
    <w:p w14:paraId="2B9C2900" w14:textId="20DDA691" w:rsidR="004C6AF9" w:rsidRDefault="004C6AF9" w:rsidP="004C6AF9">
      <w:pPr>
        <w:spacing w:after="0" w:line="360" w:lineRule="auto"/>
        <w:ind w:right="0"/>
        <w:contextualSpacing/>
        <w:jc w:val="left"/>
        <w:rPr>
          <w:rFonts w:eastAsia="Calibri"/>
          <w:color w:val="auto"/>
          <w:szCs w:val="24"/>
          <w:lang w:eastAsia="en-US"/>
        </w:rPr>
      </w:pPr>
    </w:p>
    <w:p w14:paraId="7949E4B8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aps/>
          <w:color w:val="auto"/>
          <w:szCs w:val="24"/>
        </w:rPr>
      </w:pPr>
      <w:r w:rsidRPr="004C6AF9">
        <w:rPr>
          <w:rFonts w:eastAsia="Calibri"/>
          <w:b/>
          <w:caps/>
          <w:color w:val="auto"/>
          <w:szCs w:val="24"/>
        </w:rPr>
        <w:t xml:space="preserve">АННОТАЦИЯ </w:t>
      </w:r>
    </w:p>
    <w:p w14:paraId="22D8549E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aps/>
          <w:color w:val="auto"/>
          <w:szCs w:val="24"/>
        </w:rPr>
      </w:pPr>
      <w:r w:rsidRPr="004C6AF9">
        <w:rPr>
          <w:rFonts w:eastAsia="Calibri"/>
          <w:b/>
          <w:caps/>
          <w:color w:val="auto"/>
          <w:szCs w:val="24"/>
        </w:rPr>
        <w:t>программЫ модуля</w:t>
      </w:r>
    </w:p>
    <w:p w14:paraId="6032E8EB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aps/>
          <w:color w:val="auto"/>
          <w:szCs w:val="24"/>
          <w:u w:val="single"/>
        </w:rPr>
      </w:pPr>
      <w:r w:rsidRPr="004C6AF9">
        <w:rPr>
          <w:rFonts w:eastAsia="Calibri"/>
          <w:b/>
          <w:caps/>
          <w:color w:val="auto"/>
          <w:szCs w:val="24"/>
          <w:u w:val="single"/>
        </w:rPr>
        <w:t>«</w:t>
      </w:r>
      <w:r w:rsidRPr="004C6AF9">
        <w:rPr>
          <w:rFonts w:eastAsia="Calibri"/>
          <w:b/>
          <w:bCs/>
          <w:color w:val="auto"/>
          <w:szCs w:val="24"/>
          <w:u w:val="single"/>
        </w:rPr>
        <w:t>Основы правоведения</w:t>
      </w:r>
      <w:r w:rsidRPr="004C6AF9">
        <w:rPr>
          <w:rFonts w:eastAsia="Calibri"/>
          <w:b/>
          <w:caps/>
          <w:color w:val="auto"/>
          <w:szCs w:val="24"/>
          <w:u w:val="single"/>
        </w:rPr>
        <w:t>»</w:t>
      </w:r>
    </w:p>
    <w:p w14:paraId="1C1E7011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</w:rPr>
        <w:t>по направлению подготовки (специальности)</w:t>
      </w:r>
    </w:p>
    <w:p w14:paraId="56BDF6D8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color w:val="auto"/>
          <w:szCs w:val="24"/>
          <w:u w:val="single"/>
        </w:rPr>
      </w:pPr>
      <w:r w:rsidRPr="004C6AF9">
        <w:rPr>
          <w:rFonts w:eastAsia="Calibri"/>
          <w:color w:val="auto"/>
          <w:szCs w:val="24"/>
          <w:u w:val="single"/>
        </w:rPr>
        <w:t>44.03.05 « Педагогическое образование (с двумя профилями подготовки)</w:t>
      </w:r>
    </w:p>
    <w:p w14:paraId="50B39EED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C6AF9">
        <w:rPr>
          <w:rFonts w:eastAsia="Calibri"/>
          <w:b/>
          <w:color w:val="auto"/>
          <w:szCs w:val="24"/>
          <w:vertAlign w:val="superscript"/>
        </w:rPr>
        <w:t xml:space="preserve"> (код и наименование) </w:t>
      </w:r>
    </w:p>
    <w:p w14:paraId="15E4B780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</w:rPr>
        <w:t>профилю подготовки (специализации)</w:t>
      </w:r>
    </w:p>
    <w:p w14:paraId="02607555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C6AF9">
        <w:rPr>
          <w:rFonts w:eastAsia="Calibri"/>
          <w:color w:val="auto"/>
          <w:szCs w:val="24"/>
          <w:u w:val="single"/>
        </w:rPr>
        <w:t>«Обществознание и основы религиозных культур и светской этики»</w:t>
      </w:r>
      <w:r w:rsidRPr="004C6AF9">
        <w:rPr>
          <w:rFonts w:eastAsia="Calibri"/>
          <w:b/>
          <w:color w:val="auto"/>
          <w:szCs w:val="24"/>
          <w:vertAlign w:val="superscript"/>
        </w:rPr>
        <w:t xml:space="preserve"> </w:t>
      </w:r>
    </w:p>
    <w:p w14:paraId="4981EA76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C6AF9">
        <w:rPr>
          <w:rFonts w:eastAsia="Calibri"/>
          <w:b/>
          <w:color w:val="auto"/>
          <w:szCs w:val="24"/>
          <w:vertAlign w:val="superscript"/>
        </w:rPr>
        <w:t xml:space="preserve">(наименование) </w:t>
      </w:r>
    </w:p>
    <w:p w14:paraId="180C8DA2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</w:rPr>
        <w:t>квалификация выпускника</w:t>
      </w:r>
    </w:p>
    <w:p w14:paraId="34A24563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4C6AF9">
        <w:rPr>
          <w:rFonts w:eastAsia="Calibri"/>
          <w:b/>
          <w:color w:val="auto"/>
          <w:szCs w:val="24"/>
          <w:u w:val="single"/>
        </w:rPr>
        <w:t>Бакалавр</w:t>
      </w:r>
    </w:p>
    <w:p w14:paraId="504CB005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C6AF9">
        <w:rPr>
          <w:rFonts w:eastAsia="Calibri"/>
          <w:b/>
          <w:color w:val="auto"/>
          <w:szCs w:val="24"/>
          <w:vertAlign w:val="superscript"/>
        </w:rPr>
        <w:t>(бакалавр, специалист, магистр)</w:t>
      </w:r>
    </w:p>
    <w:p w14:paraId="29098D7A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</w:rPr>
        <w:t>форма обучения</w:t>
      </w:r>
    </w:p>
    <w:p w14:paraId="6E855D1B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4C6AF9">
        <w:rPr>
          <w:rFonts w:eastAsia="Calibri"/>
          <w:b/>
          <w:color w:val="auto"/>
          <w:szCs w:val="24"/>
          <w:u w:val="single"/>
        </w:rPr>
        <w:t>очная</w:t>
      </w:r>
    </w:p>
    <w:p w14:paraId="0D51C235" w14:textId="77777777" w:rsidR="004C6AF9" w:rsidRPr="004C6AF9" w:rsidRDefault="004C6AF9" w:rsidP="004C6AF9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C6AF9">
        <w:rPr>
          <w:rFonts w:eastAsia="Calibri"/>
          <w:b/>
          <w:color w:val="auto"/>
          <w:szCs w:val="24"/>
          <w:vertAlign w:val="superscript"/>
        </w:rPr>
        <w:t>(очная, очно-заочная, заочная)</w:t>
      </w:r>
    </w:p>
    <w:p w14:paraId="1494263A" w14:textId="77777777" w:rsidR="004C6AF9" w:rsidRPr="004C6AF9" w:rsidRDefault="004C6AF9" w:rsidP="004C6AF9">
      <w:pPr>
        <w:spacing w:after="120" w:line="360" w:lineRule="auto"/>
        <w:ind w:left="0" w:right="0" w:firstLine="0"/>
        <w:jc w:val="center"/>
        <w:rPr>
          <w:rFonts w:eastAsia="Calibri"/>
          <w:b/>
          <w:caps/>
          <w:color w:val="auto"/>
          <w:szCs w:val="24"/>
        </w:rPr>
      </w:pPr>
    </w:p>
    <w:p w14:paraId="128B30AD" w14:textId="77777777" w:rsidR="004C6AF9" w:rsidRPr="004C6AF9" w:rsidRDefault="004C6AF9" w:rsidP="004C6AF9">
      <w:pPr>
        <w:spacing w:after="120" w:line="360" w:lineRule="auto"/>
        <w:ind w:left="0" w:right="0" w:firstLine="0"/>
        <w:jc w:val="center"/>
        <w:rPr>
          <w:rFonts w:eastAsia="Calibri"/>
          <w:b/>
          <w:caps/>
          <w:color w:val="auto"/>
          <w:szCs w:val="24"/>
        </w:rPr>
      </w:pPr>
      <w:r w:rsidRPr="004C6AF9">
        <w:rPr>
          <w:rFonts w:eastAsia="Calibri"/>
          <w:b/>
          <w:caps/>
          <w:color w:val="auto"/>
          <w:szCs w:val="24"/>
        </w:rPr>
        <w:t>1. назначение модуля</w:t>
      </w:r>
    </w:p>
    <w:p w14:paraId="00D719C5" w14:textId="77777777" w:rsidR="004C6AF9" w:rsidRPr="004C6AF9" w:rsidRDefault="004C6AF9" w:rsidP="004C6AF9">
      <w:pPr>
        <w:shd w:val="clear" w:color="auto" w:fill="FFFFFF"/>
        <w:spacing w:after="0" w:line="240" w:lineRule="auto"/>
        <w:ind w:left="0" w:right="0" w:firstLine="709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 xml:space="preserve">Модуль основы правоведения предназначен для студентов, обучающихся по направлению 44.03.05 Педагогическое образование (с двумя профилями подготовки), профилю «Обществознание и основы религиозных культур и светской этики». В основу разработки модуля легли требования Профессионального стандарта </w:t>
      </w:r>
      <w:r w:rsidRPr="004C6AF9">
        <w:rPr>
          <w:rFonts w:eastAsia="Calibri"/>
          <w:color w:val="auto"/>
          <w:szCs w:val="24"/>
          <w:lang w:eastAsia="en-US"/>
        </w:rPr>
        <w:t>Педагог (педагогическая деятельность в сфере дошкольного, начального общего, основного общего, среднего общего образования)</w:t>
      </w:r>
      <w:r w:rsidRPr="004C6AF9">
        <w:rPr>
          <w:rFonts w:eastAsia="Calibri"/>
          <w:color w:val="auto"/>
          <w:szCs w:val="24"/>
        </w:rPr>
        <w:t xml:space="preserve">, ФГОС высшего образования. </w:t>
      </w:r>
    </w:p>
    <w:p w14:paraId="57044187" w14:textId="77777777" w:rsidR="004C6AF9" w:rsidRPr="004C6AF9" w:rsidRDefault="004C6AF9" w:rsidP="004C6AF9">
      <w:pPr>
        <w:shd w:val="clear" w:color="auto" w:fill="FFFFFF"/>
        <w:spacing w:after="0" w:line="240" w:lineRule="auto"/>
        <w:ind w:left="0" w:right="0" w:firstLine="709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>Программа модуля ориентирована на формирование профессиональной готовности к реализации трудовых действий  и общекультурных и общепрофессиональных компетенций.</w:t>
      </w:r>
    </w:p>
    <w:p w14:paraId="5952C344" w14:textId="77777777" w:rsidR="004C6AF9" w:rsidRPr="004C6AF9" w:rsidRDefault="004C6AF9" w:rsidP="004C6AF9">
      <w:pPr>
        <w:tabs>
          <w:tab w:val="left" w:pos="0"/>
        </w:tabs>
        <w:spacing w:after="0" w:line="240" w:lineRule="auto"/>
        <w:ind w:left="0" w:right="0" w:firstLine="540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</w:rPr>
        <w:t xml:space="preserve">Модуль Основы правоведения представляет собой комплекс важнейших общеправовых знаний, необходимых для будущей профессиональной деятельности и </w:t>
      </w:r>
      <w:r w:rsidRPr="004C6AF9">
        <w:rPr>
          <w:rFonts w:eastAsia="Calibri"/>
          <w:color w:val="auto"/>
          <w:szCs w:val="24"/>
          <w:lang w:eastAsia="en-US"/>
        </w:rPr>
        <w:t xml:space="preserve">включает в себя достаточно широкий круг вопросов юриспруденции. В этом заключается </w:t>
      </w:r>
      <w:r w:rsidRPr="004C6AF9">
        <w:rPr>
          <w:rFonts w:eastAsia="Calibri"/>
          <w:color w:val="auto"/>
          <w:szCs w:val="24"/>
          <w:lang w:eastAsia="en-US"/>
        </w:rPr>
        <w:lastRenderedPageBreak/>
        <w:t xml:space="preserve">основное значение, которое занимает данный модуль в системе профессиональной подготовки бакалавров. </w:t>
      </w:r>
    </w:p>
    <w:p w14:paraId="5719EA3C" w14:textId="77777777" w:rsidR="004C6AF9" w:rsidRPr="004C6AF9" w:rsidRDefault="004C6AF9" w:rsidP="004C6AF9">
      <w:pPr>
        <w:shd w:val="clear" w:color="auto" w:fill="FFFFFF"/>
        <w:spacing w:after="0" w:line="240" w:lineRule="auto"/>
        <w:ind w:left="0" w:right="0" w:firstLine="709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>Программы модуля ориентированы на конкретный вид (виды) профессиональной деятельности, к которому (которым) готовится бакалавр, исходя из потребностей рынка труда.</w:t>
      </w:r>
    </w:p>
    <w:p w14:paraId="183BD42B" w14:textId="77777777" w:rsidR="004C6AF9" w:rsidRPr="004C6AF9" w:rsidRDefault="004C6AF9" w:rsidP="004C6AF9">
      <w:pPr>
        <w:shd w:val="clear" w:color="auto" w:fill="FFFFFF"/>
        <w:spacing w:after="0" w:line="360" w:lineRule="auto"/>
        <w:ind w:left="0" w:right="0" w:firstLine="0"/>
        <w:rPr>
          <w:rFonts w:eastAsia="Calibri"/>
          <w:i/>
          <w:color w:val="auto"/>
          <w:szCs w:val="24"/>
        </w:rPr>
      </w:pPr>
    </w:p>
    <w:p w14:paraId="4A473D54" w14:textId="77777777" w:rsidR="004C6AF9" w:rsidRPr="004C6AF9" w:rsidRDefault="004C6AF9" w:rsidP="004C6AF9">
      <w:pPr>
        <w:shd w:val="clear" w:color="auto" w:fill="FFFFFF"/>
        <w:spacing w:after="12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4C6AF9">
        <w:rPr>
          <w:rFonts w:eastAsia="Calibri"/>
          <w:b/>
          <w:bCs/>
          <w:color w:val="auto"/>
          <w:szCs w:val="24"/>
        </w:rPr>
        <w:t xml:space="preserve">2. ХАРАКТЕРИСТИКА </w:t>
      </w:r>
      <w:r w:rsidRPr="004C6AF9">
        <w:rPr>
          <w:rFonts w:eastAsia="Calibri"/>
          <w:b/>
          <w:color w:val="auto"/>
          <w:szCs w:val="24"/>
        </w:rPr>
        <w:t>МОДУЛЯ</w:t>
      </w:r>
    </w:p>
    <w:p w14:paraId="2A0892D6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b/>
          <w:color w:val="auto"/>
          <w:szCs w:val="24"/>
          <w:lang w:eastAsia="en-US"/>
        </w:rPr>
      </w:pPr>
      <w:r w:rsidRPr="004C6AF9">
        <w:rPr>
          <w:rFonts w:eastAsia="Calibri"/>
          <w:b/>
          <w:color w:val="auto"/>
          <w:szCs w:val="24"/>
          <w:lang w:eastAsia="en-US"/>
        </w:rPr>
        <w:t>2.1. Образовательные цели и задачи</w:t>
      </w:r>
      <w:r w:rsidRPr="004C6AF9">
        <w:rPr>
          <w:rFonts w:eastAsia="Calibri"/>
          <w:i/>
          <w:color w:val="auto"/>
          <w:szCs w:val="24"/>
          <w:lang w:eastAsia="en-US"/>
        </w:rPr>
        <w:t xml:space="preserve"> </w:t>
      </w:r>
    </w:p>
    <w:p w14:paraId="25F5F4FC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 xml:space="preserve">Модуль ставит своей целью </w:t>
      </w:r>
      <w:r w:rsidRPr="004C6AF9">
        <w:rPr>
          <w:rFonts w:eastAsia="Calibri"/>
          <w:color w:val="auto"/>
          <w:szCs w:val="24"/>
        </w:rPr>
        <w:t>создать условия для развития у студентов личностных качеств и формирование общекультурных и профессиональных компетенций.</w:t>
      </w:r>
    </w:p>
    <w:p w14:paraId="67C427D5" w14:textId="77777777" w:rsidR="004C6AF9" w:rsidRPr="004C6AF9" w:rsidRDefault="004C6AF9" w:rsidP="004C6AF9">
      <w:pPr>
        <w:tabs>
          <w:tab w:val="num" w:pos="0"/>
        </w:tabs>
        <w:spacing w:after="0" w:line="240" w:lineRule="auto"/>
        <w:ind w:left="0" w:right="0" w:firstLine="720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 xml:space="preserve">Целью модуля является обеспечить условия для </w:t>
      </w:r>
      <w:r w:rsidRPr="004C6AF9">
        <w:rPr>
          <w:rFonts w:eastAsia="Calibri"/>
          <w:color w:val="auto"/>
          <w:szCs w:val="24"/>
          <w:lang w:eastAsia="en-US"/>
        </w:rPr>
        <w:t xml:space="preserve">формирования у студентов </w:t>
      </w:r>
      <w:r w:rsidRPr="004C6AF9">
        <w:rPr>
          <w:rFonts w:eastAsia="Calibri"/>
          <w:color w:val="auto"/>
          <w:szCs w:val="24"/>
        </w:rPr>
        <w:t>системного комплексного представления о современном государстве, системе правовых норм, регулирующих общественные отношения, создание условий для формирования у студентов умений толкования и использования правовых норм.</w:t>
      </w:r>
    </w:p>
    <w:p w14:paraId="6B3910BC" w14:textId="77777777" w:rsidR="004C6AF9" w:rsidRPr="004C6AF9" w:rsidRDefault="004C6AF9" w:rsidP="004C6A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4C6AF9">
        <w:rPr>
          <w:rFonts w:eastAsia="Calibri"/>
          <w:b/>
          <w:color w:val="auto"/>
          <w:szCs w:val="24"/>
          <w:lang w:eastAsia="en-US"/>
        </w:rPr>
        <w:t>задачи</w:t>
      </w:r>
      <w:r w:rsidRPr="004C6AF9">
        <w:rPr>
          <w:rFonts w:eastAsia="Calibri"/>
          <w:color w:val="auto"/>
          <w:szCs w:val="24"/>
          <w:lang w:eastAsia="en-US"/>
        </w:rPr>
        <w:t>:</w:t>
      </w:r>
    </w:p>
    <w:p w14:paraId="0743EDE4" w14:textId="77777777" w:rsidR="004C6AF9" w:rsidRPr="004C6AF9" w:rsidRDefault="004C6AF9" w:rsidP="004C6AF9">
      <w:pPr>
        <w:numPr>
          <w:ilvl w:val="0"/>
          <w:numId w:val="53"/>
        </w:numPr>
        <w:tabs>
          <w:tab w:val="num" w:pos="0"/>
        </w:tabs>
        <w:spacing w:after="0" w:line="240" w:lineRule="auto"/>
        <w:ind w:right="0"/>
        <w:jc w:val="left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 xml:space="preserve">достижение всестороннего понимания студентами общих закономерностей возникновения, развития и современного государства и права; </w:t>
      </w:r>
    </w:p>
    <w:p w14:paraId="540A0564" w14:textId="77777777" w:rsidR="004C6AF9" w:rsidRPr="004C6AF9" w:rsidRDefault="004C6AF9" w:rsidP="004C6AF9">
      <w:pPr>
        <w:numPr>
          <w:ilvl w:val="0"/>
          <w:numId w:val="53"/>
        </w:numPr>
        <w:tabs>
          <w:tab w:val="num" w:pos="0"/>
        </w:tabs>
        <w:spacing w:after="0" w:line="240" w:lineRule="auto"/>
        <w:ind w:right="0"/>
        <w:jc w:val="left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>формирование понятийного аппарата, позволяющего описывать государственные, правовые и связанные с ними явления;</w:t>
      </w:r>
    </w:p>
    <w:p w14:paraId="1F7DA4B2" w14:textId="77777777" w:rsidR="004C6AF9" w:rsidRPr="004C6AF9" w:rsidRDefault="004C6AF9" w:rsidP="004C6AF9">
      <w:pPr>
        <w:numPr>
          <w:ilvl w:val="0"/>
          <w:numId w:val="53"/>
        </w:numPr>
        <w:tabs>
          <w:tab w:val="num" w:pos="0"/>
        </w:tabs>
        <w:spacing w:after="0" w:line="240" w:lineRule="auto"/>
        <w:ind w:right="0"/>
        <w:jc w:val="left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>формирование умений анализировать и давать правовое толкование юридических норм и нормативно-правовых актов;</w:t>
      </w:r>
    </w:p>
    <w:p w14:paraId="32241290" w14:textId="77777777" w:rsidR="004C6AF9" w:rsidRPr="004C6AF9" w:rsidRDefault="004C6AF9" w:rsidP="004C6AF9">
      <w:pPr>
        <w:numPr>
          <w:ilvl w:val="0"/>
          <w:numId w:val="53"/>
        </w:numPr>
        <w:tabs>
          <w:tab w:val="num" w:pos="0"/>
        </w:tabs>
        <w:spacing w:after="0" w:line="240" w:lineRule="auto"/>
        <w:ind w:right="0"/>
        <w:jc w:val="left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 xml:space="preserve">обладать знаниями об основных отраслях и правовых институтах российской правовой системы; </w:t>
      </w:r>
    </w:p>
    <w:p w14:paraId="2CE8E63F" w14:textId="77777777" w:rsidR="004C6AF9" w:rsidRPr="004C6AF9" w:rsidRDefault="004C6AF9" w:rsidP="004C6AF9">
      <w:pPr>
        <w:numPr>
          <w:ilvl w:val="0"/>
          <w:numId w:val="53"/>
        </w:numPr>
        <w:tabs>
          <w:tab w:val="num" w:pos="0"/>
        </w:tabs>
        <w:autoSpaceDE w:val="0"/>
        <w:spacing w:after="0" w:line="240" w:lineRule="auto"/>
        <w:ind w:right="0"/>
        <w:jc w:val="left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 xml:space="preserve">приобрести навыки в работе с источниками права и самостоятельном их исследовании; </w:t>
      </w:r>
    </w:p>
    <w:p w14:paraId="7DD5C0BF" w14:textId="77777777" w:rsidR="004C6AF9" w:rsidRPr="004C6AF9" w:rsidRDefault="004C6AF9" w:rsidP="004C6AF9">
      <w:pPr>
        <w:numPr>
          <w:ilvl w:val="0"/>
          <w:numId w:val="53"/>
        </w:numPr>
        <w:tabs>
          <w:tab w:val="num" w:pos="0"/>
        </w:tabs>
        <w:spacing w:after="0" w:line="240" w:lineRule="auto"/>
        <w:ind w:right="0"/>
        <w:jc w:val="left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>выработка умения оперировать юридическими понятиями и категориями;</w:t>
      </w:r>
    </w:p>
    <w:p w14:paraId="0C5052A1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>формирование правосознания и правовой культуры будущих специалистов</w:t>
      </w:r>
    </w:p>
    <w:p w14:paraId="007EAC0E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rFonts w:eastAsia="Calibri"/>
          <w:color w:val="auto"/>
          <w:szCs w:val="24"/>
        </w:rPr>
      </w:pPr>
    </w:p>
    <w:p w14:paraId="169B4618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rFonts w:eastAsia="Calibri"/>
          <w:b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</w:rPr>
        <w:t>2.2. Образовательные результаты (ОР) выпускника</w:t>
      </w:r>
    </w:p>
    <w:p w14:paraId="5DDCB240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>В процессе освоения модуля основы правоведения студент, обучающийся  по направлению подготовки 44.03.05 Педагогическое образование (с двумя профилями подготовки), профилю «Обществознание и основы религиозных культур и светской этики» должен обладать следующими компетенциями:</w:t>
      </w:r>
    </w:p>
    <w:p w14:paraId="76AF3B0B" w14:textId="77777777" w:rsidR="004C6AF9" w:rsidRPr="004C6AF9" w:rsidRDefault="004C6AF9" w:rsidP="004C6AF9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left="0" w:right="130" w:firstLine="720"/>
        <w:rPr>
          <w:rFonts w:eastAsia="Calibri"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  <w:lang w:eastAsia="en-US"/>
        </w:rPr>
        <w:t>УК-1</w:t>
      </w:r>
      <w:r w:rsidRPr="004C6AF9">
        <w:rPr>
          <w:rFonts w:eastAsia="Calibri"/>
          <w:color w:val="auto"/>
          <w:szCs w:val="24"/>
          <w:lang w:eastAsia="en-US"/>
        </w:rPr>
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4C6AF9">
        <w:rPr>
          <w:rFonts w:eastAsia="Calibri"/>
          <w:color w:val="auto"/>
          <w:szCs w:val="24"/>
        </w:rPr>
        <w:t>;</w:t>
      </w:r>
    </w:p>
    <w:p w14:paraId="3B790BD5" w14:textId="77777777" w:rsidR="004C6AF9" w:rsidRPr="004C6AF9" w:rsidRDefault="004C6AF9" w:rsidP="004C6AF9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left="0" w:right="130" w:firstLine="720"/>
        <w:rPr>
          <w:rFonts w:eastAsia="Calibri"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  <w:lang w:eastAsia="en-US"/>
        </w:rPr>
        <w:t>УК-2</w:t>
      </w:r>
      <w:r w:rsidRPr="004C6AF9">
        <w:rPr>
          <w:rFonts w:eastAsia="Calibri"/>
          <w:color w:val="auto"/>
          <w:szCs w:val="24"/>
          <w:lang w:eastAsia="en-US"/>
        </w:rPr>
        <w:t xml:space="preserve"> Способен определять круг задач в рамках поставленной цели и выбирать оптимальные способы их  решения, исходя из действующих правовых норм, имеющихся ресурсов и ограничений</w:t>
      </w:r>
      <w:r w:rsidRPr="004C6AF9">
        <w:rPr>
          <w:rFonts w:eastAsia="Calibri"/>
          <w:color w:val="auto"/>
          <w:szCs w:val="24"/>
        </w:rPr>
        <w:t>;</w:t>
      </w:r>
    </w:p>
    <w:p w14:paraId="2DC7C784" w14:textId="77777777" w:rsidR="004C6AF9" w:rsidRPr="004C6AF9" w:rsidRDefault="004C6AF9" w:rsidP="004C6AF9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left="0" w:right="130" w:firstLine="720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b/>
          <w:color w:val="auto"/>
          <w:szCs w:val="24"/>
          <w:lang w:eastAsia="en-US"/>
        </w:rPr>
        <w:t>УК-5</w:t>
      </w:r>
      <w:r w:rsidRPr="004C6AF9">
        <w:rPr>
          <w:rFonts w:eastAsia="Calibri"/>
          <w:color w:val="auto"/>
          <w:szCs w:val="24"/>
          <w:lang w:eastAsia="en-US"/>
        </w:rPr>
        <w:t>. Способен воспринимать межкультурное разнообразие общества в социально-историческом, этическом и философском контекстах;</w:t>
      </w:r>
    </w:p>
    <w:p w14:paraId="643DE453" w14:textId="77777777" w:rsidR="004C6AF9" w:rsidRPr="004C6AF9" w:rsidRDefault="004C6AF9" w:rsidP="004C6AF9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left="0" w:right="130" w:firstLine="720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color w:val="auto"/>
          <w:szCs w:val="24"/>
          <w:lang w:eastAsia="en-US"/>
        </w:rPr>
        <w:t xml:space="preserve"> </w:t>
      </w:r>
      <w:r w:rsidRPr="004C6AF9">
        <w:rPr>
          <w:rFonts w:eastAsia="Calibri"/>
          <w:b/>
          <w:color w:val="auto"/>
          <w:szCs w:val="24"/>
          <w:lang w:eastAsia="en-US"/>
        </w:rPr>
        <w:t>УК-6.</w:t>
      </w:r>
      <w:r w:rsidRPr="004C6AF9">
        <w:rPr>
          <w:rFonts w:eastAsia="Calibri"/>
          <w:color w:val="auto"/>
          <w:szCs w:val="24"/>
          <w:lang w:eastAsia="en-US"/>
        </w:rPr>
        <w:t xml:space="preserve"> Способен управлять своим временем, выстраивать и реализовывать траекторию саморазвития на основе принципов образования в течение всей жизни;</w:t>
      </w:r>
    </w:p>
    <w:p w14:paraId="356D2808" w14:textId="77777777" w:rsidR="004C6AF9" w:rsidRPr="004C6AF9" w:rsidRDefault="004C6AF9" w:rsidP="004C6AF9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left="0" w:right="130" w:firstLine="720"/>
        <w:rPr>
          <w:rFonts w:eastAsia="Calibri"/>
          <w:color w:val="auto"/>
          <w:szCs w:val="24"/>
          <w:lang w:eastAsia="en-US"/>
        </w:rPr>
      </w:pPr>
      <w:r w:rsidRPr="004C6AF9">
        <w:rPr>
          <w:rFonts w:eastAsia="Calibri"/>
          <w:b/>
          <w:color w:val="auto"/>
          <w:szCs w:val="24"/>
          <w:lang w:eastAsia="en-US"/>
        </w:rPr>
        <w:t>ОПК-4</w:t>
      </w:r>
      <w:r w:rsidRPr="004C6AF9">
        <w:rPr>
          <w:rFonts w:eastAsia="Calibri"/>
          <w:color w:val="auto"/>
          <w:szCs w:val="24"/>
          <w:lang w:eastAsia="en-US"/>
        </w:rPr>
        <w:t>. Способен осуществлять духовно-нравственное воспитание обучающихся в учебной и внеучебной деятельности;</w:t>
      </w:r>
    </w:p>
    <w:p w14:paraId="37A5999E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rFonts w:eastAsia="Calibri"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  <w:lang w:eastAsia="en-US"/>
        </w:rPr>
        <w:t>ОПК-8.</w:t>
      </w:r>
      <w:r w:rsidRPr="004C6AF9">
        <w:rPr>
          <w:rFonts w:eastAsia="Calibri"/>
          <w:color w:val="auto"/>
          <w:szCs w:val="24"/>
          <w:lang w:eastAsia="en-US"/>
        </w:rPr>
        <w:t xml:space="preserve"> Способен осуществлять педагогическую деятельность на основе специальных научных знаний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9"/>
        <w:gridCol w:w="2138"/>
        <w:gridCol w:w="2131"/>
        <w:gridCol w:w="2118"/>
        <w:gridCol w:w="2154"/>
      </w:tblGrid>
      <w:tr w:rsidR="004C6AF9" w:rsidRPr="004C6AF9" w14:paraId="304F88A5" w14:textId="77777777" w:rsidTr="0081308A">
        <w:tc>
          <w:tcPr>
            <w:tcW w:w="977" w:type="dxa"/>
          </w:tcPr>
          <w:p w14:paraId="67030CA6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b/>
                <w:color w:val="auto"/>
                <w:szCs w:val="24"/>
              </w:rPr>
            </w:pPr>
            <w:r w:rsidRPr="004C6AF9">
              <w:rPr>
                <w:rFonts w:eastAsia="Calibri"/>
                <w:b/>
                <w:color w:val="auto"/>
                <w:szCs w:val="24"/>
              </w:rPr>
              <w:t>Код</w:t>
            </w:r>
          </w:p>
        </w:tc>
        <w:tc>
          <w:tcPr>
            <w:tcW w:w="2186" w:type="dxa"/>
          </w:tcPr>
          <w:p w14:paraId="7B093CBA" w14:textId="77777777" w:rsidR="004C6AF9" w:rsidRPr="004C6AF9" w:rsidRDefault="004C6AF9" w:rsidP="004C6AF9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4C6AF9">
              <w:rPr>
                <w:rFonts w:eastAsia="Calibri"/>
                <w:b/>
                <w:color w:val="auto"/>
                <w:szCs w:val="24"/>
              </w:rPr>
              <w:t>Содержание образовательных</w:t>
            </w:r>
          </w:p>
          <w:p w14:paraId="2C6BB883" w14:textId="77777777" w:rsidR="004C6AF9" w:rsidRPr="004C6AF9" w:rsidRDefault="004C6AF9" w:rsidP="004C6AF9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4C6AF9">
              <w:rPr>
                <w:rFonts w:eastAsia="Calibri"/>
                <w:b/>
                <w:color w:val="auto"/>
                <w:szCs w:val="24"/>
              </w:rPr>
              <w:lastRenderedPageBreak/>
              <w:t>результатов</w:t>
            </w:r>
          </w:p>
        </w:tc>
        <w:tc>
          <w:tcPr>
            <w:tcW w:w="2200" w:type="dxa"/>
          </w:tcPr>
          <w:p w14:paraId="3B9246B1" w14:textId="77777777" w:rsidR="004C6AF9" w:rsidRPr="004C6AF9" w:rsidRDefault="004C6AF9" w:rsidP="004C6AF9">
            <w:pPr>
              <w:spacing w:after="20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4C6AF9">
              <w:rPr>
                <w:rFonts w:eastAsia="Calibri"/>
                <w:b/>
                <w:color w:val="auto"/>
                <w:szCs w:val="24"/>
              </w:rPr>
              <w:lastRenderedPageBreak/>
              <w:t>ИДК</w:t>
            </w:r>
          </w:p>
          <w:p w14:paraId="75AECA9D" w14:textId="77777777" w:rsidR="004C6AF9" w:rsidRPr="004C6AF9" w:rsidRDefault="004C6AF9" w:rsidP="004C6AF9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</w:p>
        </w:tc>
        <w:tc>
          <w:tcPr>
            <w:tcW w:w="2264" w:type="dxa"/>
          </w:tcPr>
          <w:p w14:paraId="4D9FF2D4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4C6AF9">
              <w:rPr>
                <w:rFonts w:eastAsia="Calibri"/>
                <w:b/>
                <w:color w:val="auto"/>
                <w:szCs w:val="24"/>
              </w:rPr>
              <w:t>Методы обучения</w:t>
            </w:r>
          </w:p>
        </w:tc>
        <w:tc>
          <w:tcPr>
            <w:tcW w:w="2226" w:type="dxa"/>
          </w:tcPr>
          <w:p w14:paraId="0C338A5B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4C6AF9">
              <w:rPr>
                <w:rFonts w:eastAsia="Calibri"/>
                <w:b/>
                <w:color w:val="auto"/>
                <w:szCs w:val="24"/>
              </w:rPr>
              <w:t xml:space="preserve">Средства оценивания  </w:t>
            </w:r>
            <w:r w:rsidRPr="004C6AF9">
              <w:rPr>
                <w:rFonts w:eastAsia="Calibri"/>
                <w:b/>
                <w:color w:val="auto"/>
                <w:szCs w:val="24"/>
              </w:rPr>
              <w:lastRenderedPageBreak/>
              <w:t>образовательных результатов</w:t>
            </w:r>
          </w:p>
        </w:tc>
      </w:tr>
      <w:tr w:rsidR="004C6AF9" w:rsidRPr="004C6AF9" w14:paraId="32EF895F" w14:textId="77777777" w:rsidTr="0081308A">
        <w:tc>
          <w:tcPr>
            <w:tcW w:w="977" w:type="dxa"/>
          </w:tcPr>
          <w:p w14:paraId="7639F5A2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</w:rPr>
              <w:lastRenderedPageBreak/>
              <w:t>ОР.1</w:t>
            </w:r>
          </w:p>
        </w:tc>
        <w:tc>
          <w:tcPr>
            <w:tcW w:w="2186" w:type="dxa"/>
          </w:tcPr>
          <w:p w14:paraId="289143EF" w14:textId="77777777" w:rsidR="004C6AF9" w:rsidRPr="004C6AF9" w:rsidRDefault="004C6AF9" w:rsidP="004C6AF9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Демонстрирует умения аргументировано обосновывать свою точку зрения по правовой проблематике, использовать нормы права в педагогической деятельности</w:t>
            </w:r>
          </w:p>
        </w:tc>
        <w:tc>
          <w:tcPr>
            <w:tcW w:w="2200" w:type="dxa"/>
          </w:tcPr>
          <w:p w14:paraId="67E7F9DE" w14:textId="77777777" w:rsidR="004C6AF9" w:rsidRPr="004C6AF9" w:rsidRDefault="004C6AF9" w:rsidP="004C6AF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b/>
                <w:color w:val="auto"/>
                <w:szCs w:val="24"/>
                <w:lang w:eastAsia="en-US"/>
              </w:rPr>
              <w:t>УК.1.1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 Выбирает источники информации, адекватные поставленным задачам и соответствующие научному мировоззрению</w:t>
            </w:r>
          </w:p>
          <w:p w14:paraId="4969B5E1" w14:textId="77777777" w:rsidR="004C6AF9" w:rsidRPr="004C6AF9" w:rsidRDefault="004C6AF9" w:rsidP="004C6AF9">
            <w:pPr>
              <w:spacing w:after="20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</w:p>
          <w:p w14:paraId="777358B8" w14:textId="77777777" w:rsidR="004C6AF9" w:rsidRPr="004C6AF9" w:rsidRDefault="004C6AF9" w:rsidP="004C6AF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b/>
                <w:color w:val="auto"/>
                <w:szCs w:val="24"/>
                <w:lang w:eastAsia="en-US"/>
              </w:rPr>
              <w:t>УК.2.2.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 Демонстрирует знание правовых норм достижения поставленной цели в сфере реализации проекта</w:t>
            </w:r>
          </w:p>
          <w:p w14:paraId="1F1F7ED6" w14:textId="77777777" w:rsidR="004C6AF9" w:rsidRPr="004C6AF9" w:rsidRDefault="004C6AF9" w:rsidP="004C6AF9">
            <w:pPr>
              <w:spacing w:after="20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</w:p>
          <w:p w14:paraId="1651921D" w14:textId="77777777" w:rsidR="004C6AF9" w:rsidRPr="004C6AF9" w:rsidRDefault="004C6AF9" w:rsidP="004C6AF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b/>
                <w:color w:val="auto"/>
                <w:szCs w:val="24"/>
                <w:lang w:eastAsia="en-US"/>
              </w:rPr>
              <w:t>УК.5.1.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 </w:t>
            </w:r>
            <w:r w:rsidRPr="004C6AF9">
              <w:rPr>
                <w:rFonts w:eastAsia="Calibri"/>
                <w:bCs/>
                <w:color w:val="auto"/>
                <w:szCs w:val="24"/>
                <w:lang w:eastAsia="en-US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525F291E" w14:textId="77777777" w:rsidR="004C6AF9" w:rsidRPr="004C6AF9" w:rsidRDefault="004C6AF9" w:rsidP="004C6AF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b/>
                <w:color w:val="auto"/>
                <w:szCs w:val="24"/>
                <w:lang w:eastAsia="en-US"/>
              </w:rPr>
            </w:pPr>
          </w:p>
          <w:p w14:paraId="27B941C9" w14:textId="77777777" w:rsidR="004C6AF9" w:rsidRPr="004C6AF9" w:rsidRDefault="004C6AF9" w:rsidP="004C6AF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  <w:lang w:eastAsia="en-US"/>
              </w:rPr>
            </w:pPr>
            <w:r w:rsidRPr="004C6AF9">
              <w:rPr>
                <w:rFonts w:eastAsia="Calibri"/>
                <w:b/>
                <w:color w:val="auto"/>
                <w:szCs w:val="24"/>
                <w:lang w:eastAsia="en-US"/>
              </w:rPr>
              <w:t>УК.6.1.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 Определяет свои личные ресурсы, возможности и ограничения для достижения поставленной цели</w:t>
            </w:r>
          </w:p>
          <w:p w14:paraId="091D865A" w14:textId="77777777" w:rsidR="004C6AF9" w:rsidRPr="004C6AF9" w:rsidRDefault="004C6AF9" w:rsidP="004C6AF9">
            <w:pPr>
              <w:spacing w:after="20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264" w:type="dxa"/>
          </w:tcPr>
          <w:p w14:paraId="4CB7E55D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</w:rPr>
              <w:t>Объяснительно-иллюстративный.</w:t>
            </w:r>
          </w:p>
          <w:p w14:paraId="45E7033E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</w:rPr>
              <w:t>Метод имитационного моделирования</w:t>
            </w:r>
          </w:p>
          <w:p w14:paraId="4A742EED" w14:textId="77777777" w:rsidR="004C6AF9" w:rsidRPr="004C6AF9" w:rsidRDefault="004C6AF9" w:rsidP="004C6AF9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226" w:type="dxa"/>
          </w:tcPr>
          <w:p w14:paraId="663905EC" w14:textId="77777777" w:rsidR="004C6AF9" w:rsidRPr="004C6AF9" w:rsidRDefault="004C6AF9" w:rsidP="004C6AF9">
            <w:pPr>
              <w:spacing w:before="180" w:after="120" w:line="240" w:lineRule="auto"/>
              <w:ind w:left="0" w:right="0" w:firstLine="0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 w:val="22"/>
                <w:szCs w:val="24"/>
                <w:lang w:eastAsia="en-US"/>
              </w:rPr>
              <w:t>тестирование</w:t>
            </w:r>
          </w:p>
          <w:p w14:paraId="34A5280B" w14:textId="77777777" w:rsidR="004C6AF9" w:rsidRPr="004C6AF9" w:rsidRDefault="004C6AF9" w:rsidP="004C6AF9">
            <w:pPr>
              <w:spacing w:before="180" w:after="120" w:line="240" w:lineRule="auto"/>
              <w:ind w:left="0" w:right="0" w:firstLine="0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 w:val="22"/>
                <w:szCs w:val="24"/>
                <w:lang w:eastAsia="en-US"/>
              </w:rPr>
              <w:t>эссе,</w:t>
            </w:r>
          </w:p>
          <w:p w14:paraId="3EFE0AC2" w14:textId="77777777" w:rsidR="004C6AF9" w:rsidRPr="004C6AF9" w:rsidRDefault="004C6AF9" w:rsidP="004C6AF9">
            <w:pPr>
              <w:spacing w:before="180" w:after="120" w:line="240" w:lineRule="auto"/>
              <w:ind w:left="0" w:right="0" w:firstLine="0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 w:val="22"/>
                <w:szCs w:val="24"/>
                <w:lang w:eastAsia="en-US"/>
              </w:rPr>
              <w:t>кейс-задание</w:t>
            </w:r>
          </w:p>
        </w:tc>
      </w:tr>
      <w:tr w:rsidR="004C6AF9" w:rsidRPr="004C6AF9" w14:paraId="73F7E131" w14:textId="77777777" w:rsidTr="0081308A">
        <w:tc>
          <w:tcPr>
            <w:tcW w:w="977" w:type="dxa"/>
          </w:tcPr>
          <w:p w14:paraId="2A75D3A3" w14:textId="77777777" w:rsidR="004C6AF9" w:rsidRPr="004C6AF9" w:rsidRDefault="004C6AF9" w:rsidP="004C6A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</w:rPr>
              <w:t>ОР.2</w:t>
            </w:r>
          </w:p>
        </w:tc>
        <w:tc>
          <w:tcPr>
            <w:tcW w:w="2186" w:type="dxa"/>
          </w:tcPr>
          <w:p w14:paraId="0544CAB1" w14:textId="77777777" w:rsidR="004C6AF9" w:rsidRPr="004C6AF9" w:rsidRDefault="004C6AF9" w:rsidP="004C6AF9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 xml:space="preserve">Демонстрирует умения 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анализировать правовые акты и учитывать их  в процессе организации педагогической деятельности</w:t>
            </w:r>
          </w:p>
        </w:tc>
        <w:tc>
          <w:tcPr>
            <w:tcW w:w="2200" w:type="dxa"/>
          </w:tcPr>
          <w:p w14:paraId="3B209DCD" w14:textId="77777777" w:rsidR="004C6AF9" w:rsidRPr="004C6AF9" w:rsidRDefault="004C6AF9" w:rsidP="004C6AF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left="0" w:right="130" w:firstLine="720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lastRenderedPageBreak/>
              <w:t xml:space="preserve">ОПК.5.1. Формулирует </w:t>
            </w:r>
            <w:r w:rsidRPr="004C6AF9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образовательные результаты обучающихся в рамках учебных предметов согласно освоенному (освоенным) профилю (профилям) подготовки</w:t>
            </w:r>
            <w:r w:rsidRPr="004C6AF9">
              <w:rPr>
                <w:rFonts w:eastAsia="Calibri"/>
                <w:color w:val="auto"/>
                <w:szCs w:val="24"/>
              </w:rPr>
              <w:t xml:space="preserve"> </w:t>
            </w:r>
          </w:p>
          <w:p w14:paraId="6D528F78" w14:textId="77777777" w:rsidR="004C6AF9" w:rsidRPr="004C6AF9" w:rsidRDefault="004C6AF9" w:rsidP="004C6AF9">
            <w:pPr>
              <w:spacing w:after="200" w:line="240" w:lineRule="auto"/>
              <w:ind w:left="0" w:right="0" w:firstLine="0"/>
              <w:jc w:val="left"/>
              <w:rPr>
                <w:rFonts w:eastAsia="Calibri"/>
                <w:b/>
                <w:color w:val="auto"/>
                <w:szCs w:val="24"/>
                <w:lang w:eastAsia="en-US"/>
              </w:rPr>
            </w:pPr>
          </w:p>
          <w:p w14:paraId="1356F22C" w14:textId="77777777" w:rsidR="004C6AF9" w:rsidRPr="004C6AF9" w:rsidRDefault="004C6AF9" w:rsidP="004C6AF9">
            <w:pPr>
              <w:spacing w:after="20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  <w:lang w:eastAsia="en-US"/>
              </w:rPr>
              <w:t>ОПК.8.1. Демонстрирует специальные научные знания, в т.ч. в предметной области</w:t>
            </w:r>
            <w:r w:rsidRPr="004C6AF9">
              <w:rPr>
                <w:rFonts w:eastAsia="Calibri"/>
                <w:color w:val="auto"/>
                <w:szCs w:val="24"/>
              </w:rPr>
              <w:t xml:space="preserve"> </w:t>
            </w:r>
          </w:p>
        </w:tc>
        <w:tc>
          <w:tcPr>
            <w:tcW w:w="2264" w:type="dxa"/>
          </w:tcPr>
          <w:p w14:paraId="099533F7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</w:rPr>
              <w:lastRenderedPageBreak/>
              <w:t>Объяснительно-иллюстративный.</w:t>
            </w:r>
          </w:p>
          <w:p w14:paraId="3BF74420" w14:textId="77777777" w:rsidR="004C6AF9" w:rsidRPr="004C6AF9" w:rsidRDefault="004C6AF9" w:rsidP="004C6AF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4C6AF9">
              <w:rPr>
                <w:rFonts w:eastAsia="Calibri"/>
                <w:color w:val="auto"/>
                <w:szCs w:val="24"/>
              </w:rPr>
              <w:lastRenderedPageBreak/>
              <w:t>Метод имитационного моделирования</w:t>
            </w:r>
          </w:p>
          <w:p w14:paraId="17FD5EB6" w14:textId="77777777" w:rsidR="004C6AF9" w:rsidRPr="004C6AF9" w:rsidRDefault="004C6AF9" w:rsidP="004C6AF9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226" w:type="dxa"/>
          </w:tcPr>
          <w:p w14:paraId="6E2732D9" w14:textId="77777777" w:rsidR="004C6AF9" w:rsidRPr="004C6AF9" w:rsidRDefault="004C6AF9" w:rsidP="004C6AF9">
            <w:pPr>
              <w:spacing w:before="180" w:after="120" w:line="240" w:lineRule="auto"/>
              <w:ind w:left="0" w:right="0" w:firstLine="0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 w:val="22"/>
                <w:szCs w:val="24"/>
                <w:lang w:eastAsia="en-US"/>
              </w:rPr>
              <w:lastRenderedPageBreak/>
              <w:t>тестирование</w:t>
            </w:r>
          </w:p>
          <w:p w14:paraId="70D69AA7" w14:textId="77777777" w:rsidR="004C6AF9" w:rsidRPr="004C6AF9" w:rsidRDefault="004C6AF9" w:rsidP="004C6AF9">
            <w:pPr>
              <w:spacing w:before="180" w:after="120" w:line="240" w:lineRule="auto"/>
              <w:ind w:left="0" w:right="0" w:firstLine="0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4C6AF9">
              <w:rPr>
                <w:rFonts w:eastAsia="Calibri"/>
                <w:color w:val="auto"/>
                <w:sz w:val="22"/>
                <w:szCs w:val="24"/>
                <w:lang w:eastAsia="en-US"/>
              </w:rPr>
              <w:lastRenderedPageBreak/>
              <w:t>кейс-задание</w:t>
            </w:r>
          </w:p>
        </w:tc>
      </w:tr>
    </w:tbl>
    <w:p w14:paraId="0786FDA1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rFonts w:eastAsia="Calibri"/>
          <w:b/>
          <w:color w:val="auto"/>
          <w:szCs w:val="24"/>
        </w:rPr>
      </w:pPr>
    </w:p>
    <w:p w14:paraId="60BCC175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rFonts w:eastAsia="Calibri"/>
          <w:b/>
          <w:color w:val="auto"/>
          <w:szCs w:val="24"/>
        </w:rPr>
      </w:pPr>
    </w:p>
    <w:p w14:paraId="445699A5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jc w:val="left"/>
        <w:rPr>
          <w:rFonts w:eastAsia="Calibri"/>
          <w:b/>
          <w:color w:val="auto"/>
          <w:spacing w:val="-8"/>
          <w:szCs w:val="24"/>
        </w:rPr>
      </w:pPr>
      <w:r w:rsidRPr="004C6AF9">
        <w:rPr>
          <w:rFonts w:eastAsia="Calibri"/>
          <w:b/>
          <w:color w:val="auto"/>
          <w:spacing w:val="-8"/>
          <w:szCs w:val="24"/>
        </w:rPr>
        <w:t xml:space="preserve">2. 3. </w:t>
      </w:r>
      <w:r w:rsidRPr="004C6AF9">
        <w:rPr>
          <w:rFonts w:eastAsia="Calibri"/>
          <w:b/>
          <w:color w:val="auto"/>
          <w:szCs w:val="24"/>
        </w:rPr>
        <w:t>Руководитель и преподаватели модуля</w:t>
      </w:r>
    </w:p>
    <w:p w14:paraId="4951173F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rFonts w:eastAsia="Calibri"/>
          <w:i/>
          <w:color w:val="auto"/>
        </w:rPr>
      </w:pPr>
      <w:r w:rsidRPr="004C6AF9">
        <w:rPr>
          <w:rFonts w:eastAsia="Calibri"/>
          <w:i/>
          <w:color w:val="auto"/>
        </w:rPr>
        <w:t>Руководитель:</w:t>
      </w:r>
    </w:p>
    <w:p w14:paraId="46F5B097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>Михайлов Михаил Сергеевич, к.п.н., доцент, кафедра всеобщей истории, классических дисциплин и права</w:t>
      </w:r>
    </w:p>
    <w:p w14:paraId="5A846F7D" w14:textId="77777777" w:rsidR="004C6AF9" w:rsidRPr="004C6AF9" w:rsidRDefault="004C6AF9" w:rsidP="004C6AF9">
      <w:pPr>
        <w:spacing w:after="0" w:line="240" w:lineRule="auto"/>
        <w:ind w:left="0" w:right="0" w:firstLine="720"/>
        <w:rPr>
          <w:rFonts w:eastAsia="Calibri"/>
          <w:color w:val="auto"/>
        </w:rPr>
      </w:pPr>
      <w:r w:rsidRPr="004C6AF9">
        <w:rPr>
          <w:rFonts w:eastAsia="Calibri"/>
          <w:i/>
          <w:color w:val="auto"/>
        </w:rPr>
        <w:t>Преподаватели:</w:t>
      </w:r>
    </w:p>
    <w:p w14:paraId="25B5F810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rFonts w:eastAsia="Calibri"/>
          <w:b/>
          <w:color w:val="auto"/>
          <w:szCs w:val="24"/>
        </w:rPr>
      </w:pPr>
    </w:p>
    <w:p w14:paraId="50FA35A2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rFonts w:eastAsia="Calibri"/>
          <w:b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</w:rPr>
        <w:t>2.4. Статус образовательного модуля</w:t>
      </w:r>
    </w:p>
    <w:p w14:paraId="29E86E0E" w14:textId="77777777" w:rsidR="004C6AF9" w:rsidRPr="004C6AF9" w:rsidRDefault="004C6AF9" w:rsidP="004C6AF9">
      <w:pPr>
        <w:spacing w:after="0" w:line="240" w:lineRule="auto"/>
        <w:ind w:left="0" w:right="0" w:firstLine="720"/>
        <w:rPr>
          <w:rFonts w:eastAsia="Calibri"/>
          <w:color w:val="auto"/>
          <w:szCs w:val="24"/>
        </w:rPr>
      </w:pPr>
      <w:r w:rsidRPr="004C6AF9">
        <w:rPr>
          <w:rFonts w:eastAsia="Calibri"/>
          <w:color w:val="auto"/>
          <w:szCs w:val="24"/>
        </w:rPr>
        <w:t>Модуль основы правоведения является единственным модулем правовой направленности. Для изучения модуля студент должен овладеть компетенциями, полученными при изучении модуля «Человек, общество, культура», «Политическая сфера жизни общества: актуальные вопросы теории и практики»</w:t>
      </w:r>
    </w:p>
    <w:p w14:paraId="54D2DFA2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rFonts w:eastAsia="Calibri"/>
          <w:b/>
          <w:color w:val="auto"/>
          <w:szCs w:val="24"/>
        </w:rPr>
      </w:pPr>
      <w:r w:rsidRPr="004C6AF9">
        <w:rPr>
          <w:rFonts w:ascii="Calibri" w:eastAsia="Calibri" w:hAnsi="Calibri"/>
          <w:color w:val="auto"/>
          <w:sz w:val="22"/>
          <w:lang w:eastAsia="en-US"/>
        </w:rPr>
        <w:t>Модуль основы правоведения закладывает базовые юридические знания, необходимые для осуществления будущей профессиональной деятельности</w:t>
      </w:r>
    </w:p>
    <w:p w14:paraId="38DA2DCF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rFonts w:eastAsia="Calibri"/>
          <w:b/>
          <w:color w:val="auto"/>
          <w:szCs w:val="24"/>
        </w:rPr>
      </w:pPr>
    </w:p>
    <w:p w14:paraId="251C1D84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rFonts w:eastAsia="Calibri"/>
          <w:b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</w:rPr>
        <w:t>2.5. Трудоемкость модуля:  1260 часов/ 35 з.е.</w:t>
      </w:r>
    </w:p>
    <w:p w14:paraId="42A51716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rFonts w:eastAsia="Calibri"/>
          <w:b/>
          <w:color w:val="auto"/>
          <w:szCs w:val="24"/>
        </w:rPr>
      </w:pPr>
    </w:p>
    <w:p w14:paraId="5273816E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rFonts w:eastAsia="Calibri"/>
          <w:b/>
          <w:color w:val="auto"/>
          <w:szCs w:val="24"/>
        </w:rPr>
      </w:pPr>
    </w:p>
    <w:p w14:paraId="34393C04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rFonts w:eastAsia="Calibri"/>
          <w:b/>
          <w:color w:val="auto"/>
          <w:szCs w:val="24"/>
        </w:rPr>
      </w:pPr>
      <w:r w:rsidRPr="004C6AF9">
        <w:rPr>
          <w:rFonts w:eastAsia="Calibri"/>
          <w:b/>
          <w:color w:val="auto"/>
          <w:szCs w:val="24"/>
        </w:rPr>
        <w:t>3. ЭЛЕМЕНТЫ МОДУЛЯ</w:t>
      </w:r>
    </w:p>
    <w:p w14:paraId="12C0443E" w14:textId="77777777" w:rsidR="004C6AF9" w:rsidRPr="004C6AF9" w:rsidRDefault="004C6AF9" w:rsidP="004C6AF9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rFonts w:eastAsia="Calibri"/>
          <w:b/>
          <w:color w:val="auto"/>
          <w:szCs w:val="24"/>
        </w:rPr>
      </w:pPr>
    </w:p>
    <w:p w14:paraId="724BB9AD" w14:textId="001183EF" w:rsidR="004C6AF9" w:rsidRDefault="004C6AF9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C6AF9">
        <w:rPr>
          <w:rFonts w:eastAsia="Calibri"/>
          <w:color w:val="auto"/>
          <w:szCs w:val="24"/>
          <w:lang w:eastAsia="en-US"/>
        </w:rPr>
        <w:t>Теория государства и права</w:t>
      </w:r>
    </w:p>
    <w:p w14:paraId="3AFF2258" w14:textId="331AD0B8" w:rsidR="004C6AF9" w:rsidRDefault="004C6AF9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C6AF9">
        <w:rPr>
          <w:rFonts w:eastAsia="Calibri"/>
          <w:color w:val="auto"/>
          <w:szCs w:val="24"/>
          <w:lang w:eastAsia="en-US"/>
        </w:rPr>
        <w:t>История государства и права зарубежных стран</w:t>
      </w:r>
    </w:p>
    <w:p w14:paraId="26C5F711" w14:textId="29919B80" w:rsidR="004C6AF9" w:rsidRDefault="004C6AF9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C6AF9">
        <w:rPr>
          <w:rFonts w:eastAsia="Calibri"/>
          <w:color w:val="auto"/>
          <w:szCs w:val="24"/>
          <w:lang w:eastAsia="en-US"/>
        </w:rPr>
        <w:t>Административное право</w:t>
      </w:r>
    </w:p>
    <w:p w14:paraId="520744AE" w14:textId="6C9F12B4" w:rsidR="004C6AF9" w:rsidRDefault="004C6AF9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C6AF9">
        <w:rPr>
          <w:rFonts w:eastAsia="Calibri"/>
          <w:color w:val="auto"/>
          <w:szCs w:val="24"/>
          <w:lang w:eastAsia="en-US"/>
        </w:rPr>
        <w:t>Конституционное право РФ</w:t>
      </w:r>
    </w:p>
    <w:p w14:paraId="2D9D797B" w14:textId="06097E95" w:rsidR="004C6AF9" w:rsidRDefault="004C6AF9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C6AF9">
        <w:rPr>
          <w:rFonts w:eastAsia="Calibri"/>
          <w:color w:val="auto"/>
          <w:szCs w:val="24"/>
          <w:lang w:eastAsia="en-US"/>
        </w:rPr>
        <w:t>История государства и права России</w:t>
      </w:r>
    </w:p>
    <w:p w14:paraId="3549D1BA" w14:textId="32181483" w:rsidR="004C6AF9" w:rsidRDefault="004C6AF9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C6AF9">
        <w:rPr>
          <w:rFonts w:eastAsia="Calibri"/>
          <w:color w:val="auto"/>
          <w:szCs w:val="24"/>
          <w:lang w:eastAsia="en-US"/>
        </w:rPr>
        <w:t>Философия права</w:t>
      </w:r>
    </w:p>
    <w:p w14:paraId="60D7BF34" w14:textId="29159337" w:rsidR="004C6AF9" w:rsidRDefault="004C6AF9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="00392A4D" w:rsidRPr="00392A4D">
        <w:rPr>
          <w:rFonts w:eastAsia="Calibri"/>
          <w:color w:val="auto"/>
          <w:szCs w:val="24"/>
          <w:lang w:eastAsia="en-US"/>
        </w:rPr>
        <w:t>Гражданское право</w:t>
      </w:r>
    </w:p>
    <w:p w14:paraId="3BBD7814" w14:textId="2A22BD26" w:rsidR="00392A4D" w:rsidRDefault="00392A4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lastRenderedPageBreak/>
        <w:t xml:space="preserve">- </w:t>
      </w:r>
      <w:r w:rsidRPr="00392A4D">
        <w:rPr>
          <w:rFonts w:eastAsia="Calibri"/>
          <w:color w:val="auto"/>
          <w:szCs w:val="24"/>
          <w:lang w:eastAsia="en-US"/>
        </w:rPr>
        <w:t>Уголовное право</w:t>
      </w:r>
    </w:p>
    <w:p w14:paraId="11BF370B" w14:textId="4C17283E" w:rsidR="00392A4D" w:rsidRDefault="00392A4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392A4D">
        <w:rPr>
          <w:rFonts w:eastAsia="Calibri"/>
          <w:color w:val="auto"/>
          <w:szCs w:val="24"/>
          <w:lang w:eastAsia="en-US"/>
        </w:rPr>
        <w:t>Экзамены по модулю "Основы правоведения"</w:t>
      </w:r>
    </w:p>
    <w:p w14:paraId="2F6FAC5D" w14:textId="0B6293F3" w:rsidR="00392A4D" w:rsidRDefault="00392A4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392A4D">
        <w:rPr>
          <w:rFonts w:eastAsia="Calibri"/>
          <w:color w:val="auto"/>
          <w:szCs w:val="24"/>
          <w:lang w:eastAsia="en-US"/>
        </w:rPr>
        <w:t>Учебная (технологическая (проектно-технологическая)) практика</w:t>
      </w:r>
    </w:p>
    <w:p w14:paraId="5FD290E4" w14:textId="3724A589" w:rsidR="00392A4D" w:rsidRDefault="00392A4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392A4D">
        <w:rPr>
          <w:rFonts w:eastAsia="Calibri"/>
          <w:color w:val="auto"/>
          <w:szCs w:val="24"/>
          <w:lang w:eastAsia="en-US"/>
        </w:rPr>
        <w:t>Учебная (технологическая (проектно-технологическая)) практика</w:t>
      </w:r>
    </w:p>
    <w:p w14:paraId="13EF40DB" w14:textId="4E64EF93" w:rsidR="00392A4D" w:rsidRDefault="00392A4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392A4D">
        <w:rPr>
          <w:rFonts w:eastAsia="Calibri"/>
          <w:color w:val="auto"/>
          <w:szCs w:val="24"/>
          <w:lang w:eastAsia="en-US"/>
        </w:rPr>
        <w:t>Трудовое право</w:t>
      </w:r>
    </w:p>
    <w:p w14:paraId="1147C208" w14:textId="1C56CC6F" w:rsidR="00392A4D" w:rsidRDefault="00392A4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392A4D">
        <w:rPr>
          <w:rFonts w:eastAsia="Calibri"/>
          <w:color w:val="auto"/>
          <w:szCs w:val="24"/>
          <w:lang w:eastAsia="en-US"/>
        </w:rPr>
        <w:t>Экологическое право</w:t>
      </w:r>
    </w:p>
    <w:p w14:paraId="48ED783E" w14:textId="0DB9F274" w:rsidR="00392A4D" w:rsidRDefault="00392A4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392A4D">
        <w:rPr>
          <w:rFonts w:eastAsia="Calibri"/>
          <w:color w:val="auto"/>
          <w:szCs w:val="24"/>
          <w:lang w:eastAsia="en-US"/>
        </w:rPr>
        <w:t>Семейное право</w:t>
      </w:r>
    </w:p>
    <w:p w14:paraId="319704A3" w14:textId="1B3D5C98" w:rsidR="00392A4D" w:rsidRDefault="00392A4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392A4D">
        <w:rPr>
          <w:rFonts w:eastAsia="Calibri"/>
          <w:color w:val="auto"/>
          <w:szCs w:val="24"/>
          <w:lang w:eastAsia="en-US"/>
        </w:rPr>
        <w:t>Сравнительное правоведение</w:t>
      </w:r>
    </w:p>
    <w:p w14:paraId="1C15E3A0" w14:textId="0ECA31A4" w:rsidR="00B00AE4" w:rsidRDefault="00B00AE4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</w:p>
    <w:p w14:paraId="59AB6893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B00AE4">
        <w:rPr>
          <w:b/>
          <w:caps/>
          <w:color w:val="auto"/>
          <w:szCs w:val="24"/>
        </w:rPr>
        <w:t xml:space="preserve">АННОТАЦИЯ </w:t>
      </w:r>
    </w:p>
    <w:p w14:paraId="1FD7B30F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B00AE4">
        <w:rPr>
          <w:b/>
          <w:caps/>
          <w:color w:val="auto"/>
          <w:szCs w:val="24"/>
        </w:rPr>
        <w:t>программЫ модуля</w:t>
      </w:r>
    </w:p>
    <w:p w14:paraId="30FD1041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B00AE4">
        <w:rPr>
          <w:b/>
          <w:caps/>
          <w:color w:val="auto"/>
          <w:sz w:val="28"/>
          <w:szCs w:val="28"/>
        </w:rPr>
        <w:t>«</w:t>
      </w:r>
      <w:r w:rsidRPr="00B00AE4">
        <w:rPr>
          <w:b/>
          <w:caps/>
          <w:color w:val="auto"/>
          <w:szCs w:val="24"/>
        </w:rPr>
        <w:t xml:space="preserve">Теория и практика обучения обществознанию </w:t>
      </w:r>
    </w:p>
    <w:p w14:paraId="7765643A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b/>
          <w:caps/>
          <w:color w:val="auto"/>
          <w:sz w:val="28"/>
          <w:szCs w:val="28"/>
        </w:rPr>
      </w:pPr>
      <w:r w:rsidRPr="00B00AE4">
        <w:rPr>
          <w:b/>
          <w:caps/>
          <w:color w:val="auto"/>
          <w:szCs w:val="24"/>
        </w:rPr>
        <w:t>и основам религиозных культур и светской этики</w:t>
      </w:r>
      <w:r w:rsidRPr="00B00AE4">
        <w:rPr>
          <w:b/>
          <w:caps/>
          <w:color w:val="auto"/>
          <w:sz w:val="28"/>
          <w:szCs w:val="28"/>
        </w:rPr>
        <w:t>»</w:t>
      </w:r>
    </w:p>
    <w:p w14:paraId="07C30461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B00AE4">
        <w:rPr>
          <w:rFonts w:eastAsia="Calibri"/>
          <w:b/>
          <w:color w:val="auto"/>
          <w:szCs w:val="24"/>
        </w:rPr>
        <w:t>по направлению подготовки (специальности)</w:t>
      </w:r>
    </w:p>
    <w:p w14:paraId="5F8BA1BA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color w:val="auto"/>
          <w:szCs w:val="24"/>
          <w:u w:val="single"/>
        </w:rPr>
      </w:pPr>
      <w:r w:rsidRPr="00B00AE4">
        <w:rPr>
          <w:rFonts w:eastAsia="Calibri"/>
          <w:color w:val="auto"/>
          <w:szCs w:val="24"/>
          <w:u w:val="single"/>
        </w:rPr>
        <w:t>44.03.05 «Педагогическое образование (с двумя профилями подготовки)</w:t>
      </w:r>
    </w:p>
    <w:p w14:paraId="0AC84805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B00AE4">
        <w:rPr>
          <w:rFonts w:eastAsia="Calibri"/>
          <w:b/>
          <w:color w:val="auto"/>
          <w:szCs w:val="24"/>
        </w:rPr>
        <w:t>профилю подготовки (специализации)</w:t>
      </w:r>
    </w:p>
    <w:p w14:paraId="407FAD6D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B00AE4">
        <w:rPr>
          <w:rFonts w:eastAsia="Calibri"/>
          <w:color w:val="auto"/>
          <w:szCs w:val="24"/>
          <w:u w:val="single"/>
        </w:rPr>
        <w:t>«Обществознание и основы религиозных культур и светской этики»</w:t>
      </w:r>
      <w:r w:rsidRPr="00B00AE4">
        <w:rPr>
          <w:rFonts w:eastAsia="Calibri"/>
          <w:b/>
          <w:color w:val="auto"/>
          <w:szCs w:val="24"/>
          <w:vertAlign w:val="superscript"/>
        </w:rPr>
        <w:t xml:space="preserve"> </w:t>
      </w:r>
    </w:p>
    <w:p w14:paraId="7D2CFE9E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B00AE4">
        <w:rPr>
          <w:rFonts w:eastAsia="Calibri"/>
          <w:b/>
          <w:color w:val="auto"/>
          <w:szCs w:val="24"/>
          <w:vertAlign w:val="superscript"/>
        </w:rPr>
        <w:t xml:space="preserve">(наименование) </w:t>
      </w:r>
    </w:p>
    <w:p w14:paraId="4230F34D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B00AE4">
        <w:rPr>
          <w:rFonts w:eastAsia="Calibri"/>
          <w:b/>
          <w:color w:val="auto"/>
          <w:szCs w:val="24"/>
        </w:rPr>
        <w:t>квалификация выпускника</w:t>
      </w:r>
    </w:p>
    <w:p w14:paraId="6AF2AD35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B00AE4">
        <w:rPr>
          <w:rFonts w:eastAsia="Calibri"/>
          <w:b/>
          <w:color w:val="auto"/>
          <w:szCs w:val="24"/>
          <w:u w:val="single"/>
        </w:rPr>
        <w:t>Бакалавр</w:t>
      </w:r>
    </w:p>
    <w:p w14:paraId="7AEBBB18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B00AE4">
        <w:rPr>
          <w:rFonts w:eastAsia="Calibri"/>
          <w:b/>
          <w:color w:val="auto"/>
          <w:szCs w:val="24"/>
          <w:vertAlign w:val="superscript"/>
        </w:rPr>
        <w:t>(бакалавр, специалист, магистр)</w:t>
      </w:r>
    </w:p>
    <w:p w14:paraId="407576D6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B00AE4">
        <w:rPr>
          <w:rFonts w:eastAsia="Calibri"/>
          <w:b/>
          <w:color w:val="auto"/>
          <w:szCs w:val="24"/>
        </w:rPr>
        <w:t>форма обучения</w:t>
      </w:r>
    </w:p>
    <w:p w14:paraId="755CD7F7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B00AE4">
        <w:rPr>
          <w:rFonts w:eastAsia="Calibri"/>
          <w:b/>
          <w:color w:val="auto"/>
          <w:szCs w:val="24"/>
          <w:u w:val="single"/>
        </w:rPr>
        <w:t>очная</w:t>
      </w:r>
    </w:p>
    <w:p w14:paraId="05D611F9" w14:textId="77777777" w:rsidR="00B00AE4" w:rsidRPr="00B00AE4" w:rsidRDefault="00B00AE4" w:rsidP="00B00AE4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B00AE4">
        <w:rPr>
          <w:rFonts w:eastAsia="Calibri"/>
          <w:b/>
          <w:color w:val="auto"/>
          <w:szCs w:val="24"/>
          <w:vertAlign w:val="superscript"/>
        </w:rPr>
        <w:t>(очная, очно-заочная, заочная)</w:t>
      </w:r>
    </w:p>
    <w:p w14:paraId="007C3F06" w14:textId="77777777" w:rsidR="00B00AE4" w:rsidRPr="00B00AE4" w:rsidRDefault="00B00AE4" w:rsidP="00B00AE4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</w:p>
    <w:p w14:paraId="398A7A2F" w14:textId="77777777" w:rsidR="00B00AE4" w:rsidRPr="00B00AE4" w:rsidRDefault="00B00AE4" w:rsidP="00B00AE4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B00AE4">
        <w:rPr>
          <w:b/>
          <w:caps/>
          <w:color w:val="auto"/>
          <w:szCs w:val="24"/>
        </w:rPr>
        <w:t>1. назначение модуля</w:t>
      </w:r>
    </w:p>
    <w:p w14:paraId="107E2EFA" w14:textId="77777777" w:rsidR="00B00AE4" w:rsidRPr="00B00AE4" w:rsidRDefault="00B00AE4" w:rsidP="00B00AE4">
      <w:pPr>
        <w:shd w:val="clear" w:color="auto" w:fill="FFFFFF"/>
        <w:spacing w:after="0" w:line="276" w:lineRule="auto"/>
        <w:ind w:left="0" w:right="0" w:firstLine="709"/>
        <w:rPr>
          <w:color w:val="auto"/>
          <w:szCs w:val="24"/>
        </w:rPr>
      </w:pPr>
      <w:r w:rsidRPr="00B00AE4">
        <w:rPr>
          <w:color w:val="auto"/>
          <w:szCs w:val="24"/>
        </w:rPr>
        <w:t>Данный модуль рекомендован для направления подготовки «Педагогическое образование», профиля подготовки «Обществознание и основы религиозных культур и светской этики».</w:t>
      </w:r>
    </w:p>
    <w:p w14:paraId="53DCD9DA" w14:textId="77777777" w:rsidR="00B00AE4" w:rsidRPr="00B00AE4" w:rsidRDefault="00B00AE4" w:rsidP="00B00AE4">
      <w:pPr>
        <w:spacing w:after="0" w:line="276" w:lineRule="auto"/>
        <w:ind w:left="0" w:right="0" w:firstLine="709"/>
        <w:rPr>
          <w:color w:val="auto"/>
          <w:szCs w:val="24"/>
        </w:rPr>
      </w:pPr>
      <w:r w:rsidRPr="00B00AE4">
        <w:rPr>
          <w:color w:val="auto"/>
          <w:szCs w:val="24"/>
        </w:rPr>
        <w:t xml:space="preserve">Адресная группа: студенты 3-5 курсов, прошедшие ранее подготовку на базе универсального бакалавриата. </w:t>
      </w:r>
    </w:p>
    <w:p w14:paraId="5A9E6067" w14:textId="77777777" w:rsidR="00B00AE4" w:rsidRPr="00B00AE4" w:rsidRDefault="00B00AE4" w:rsidP="00B00AE4">
      <w:pPr>
        <w:spacing w:after="0" w:line="276" w:lineRule="auto"/>
        <w:ind w:left="0" w:right="0" w:firstLine="709"/>
        <w:rPr>
          <w:color w:val="auto"/>
          <w:szCs w:val="24"/>
        </w:rPr>
      </w:pPr>
      <w:r w:rsidRPr="00B00AE4">
        <w:rPr>
          <w:color w:val="auto"/>
          <w:szCs w:val="24"/>
        </w:rPr>
        <w:t xml:space="preserve">При составлении программы модуля учитывались современные требования, предъявляемые к уровню профессиональной компетентности современного педагога, в том числе и исследовательские компетенции. </w:t>
      </w:r>
    </w:p>
    <w:p w14:paraId="08E531F4" w14:textId="77777777" w:rsidR="00B00AE4" w:rsidRPr="00B00AE4" w:rsidRDefault="00B00AE4" w:rsidP="00B00AE4">
      <w:pPr>
        <w:spacing w:after="0" w:line="276" w:lineRule="auto"/>
        <w:ind w:left="0" w:right="0" w:firstLine="709"/>
        <w:rPr>
          <w:color w:val="auto"/>
          <w:szCs w:val="24"/>
        </w:rPr>
      </w:pPr>
      <w:r w:rsidRPr="00B00AE4">
        <w:rPr>
          <w:color w:val="auto"/>
          <w:szCs w:val="24"/>
        </w:rPr>
        <w:t xml:space="preserve">Изучение дисциплин предметного модуля создает необходимую теоретическую, фактологическую и методическую базу для выработки принципов научного и </w:t>
      </w:r>
      <w:r w:rsidRPr="00B00AE4">
        <w:rPr>
          <w:color w:val="auto"/>
          <w:szCs w:val="24"/>
        </w:rPr>
        <w:lastRenderedPageBreak/>
        <w:t xml:space="preserve">педагогического мышления и, в частности, способов моделирования педагогических и образовательных ситуаций, что является необходимой основой для профессионального становления современного педагога как педагога-исследователя. </w:t>
      </w:r>
    </w:p>
    <w:p w14:paraId="5BBA0BA5" w14:textId="77777777" w:rsidR="00B00AE4" w:rsidRPr="00B00AE4" w:rsidRDefault="00B00AE4" w:rsidP="00B00AE4">
      <w:pPr>
        <w:shd w:val="clear" w:color="auto" w:fill="FFFFFF"/>
        <w:spacing w:after="0" w:line="360" w:lineRule="auto"/>
        <w:ind w:left="0" w:right="0" w:firstLine="0"/>
        <w:rPr>
          <w:iCs/>
          <w:color w:val="auto"/>
          <w:szCs w:val="24"/>
        </w:rPr>
      </w:pPr>
    </w:p>
    <w:p w14:paraId="0B5DA704" w14:textId="77777777" w:rsidR="00B00AE4" w:rsidRPr="00B00AE4" w:rsidRDefault="00B00AE4" w:rsidP="00B00AE4">
      <w:pPr>
        <w:shd w:val="clear" w:color="auto" w:fill="FFFFFF"/>
        <w:spacing w:after="120" w:line="360" w:lineRule="auto"/>
        <w:ind w:left="0" w:right="0" w:firstLine="0"/>
        <w:jc w:val="center"/>
        <w:rPr>
          <w:b/>
          <w:color w:val="auto"/>
          <w:szCs w:val="24"/>
        </w:rPr>
      </w:pPr>
      <w:r w:rsidRPr="00B00AE4">
        <w:rPr>
          <w:b/>
          <w:bCs/>
          <w:color w:val="auto"/>
          <w:szCs w:val="24"/>
        </w:rPr>
        <w:t xml:space="preserve">2. ХАРАКТЕРИСТИКА </w:t>
      </w:r>
      <w:r w:rsidRPr="00B00AE4">
        <w:rPr>
          <w:b/>
          <w:color w:val="auto"/>
          <w:szCs w:val="24"/>
        </w:rPr>
        <w:t>МОДУЛЯ</w:t>
      </w:r>
    </w:p>
    <w:p w14:paraId="22DCF16A" w14:textId="77777777" w:rsidR="00B00AE4" w:rsidRPr="00B00AE4" w:rsidRDefault="00B00AE4" w:rsidP="00B00AE4">
      <w:pPr>
        <w:spacing w:after="0" w:line="276" w:lineRule="auto"/>
        <w:ind w:left="0" w:right="0" w:firstLine="709"/>
        <w:rPr>
          <w:color w:val="auto"/>
          <w:szCs w:val="24"/>
        </w:rPr>
      </w:pPr>
      <w:r w:rsidRPr="00B00AE4">
        <w:rPr>
          <w:color w:val="auto"/>
          <w:szCs w:val="24"/>
        </w:rPr>
        <w:t>Модуль ставит своей целью: обеспечить условия для подготовки студентов к осуществлению профессиональной педагогической и исследовательской деятельности в области преподавания обществознания, основ религиозных культур и светской этики и других обществоведческих дисциплин.</w:t>
      </w:r>
    </w:p>
    <w:p w14:paraId="11262263" w14:textId="77777777" w:rsidR="00B00AE4" w:rsidRPr="00B00AE4" w:rsidRDefault="00B00AE4" w:rsidP="00B00AE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B00AE4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B00AE4">
        <w:rPr>
          <w:rFonts w:eastAsia="Calibri"/>
          <w:b/>
          <w:color w:val="auto"/>
          <w:szCs w:val="24"/>
          <w:lang w:eastAsia="en-US"/>
        </w:rPr>
        <w:t>задачи</w:t>
      </w:r>
      <w:r w:rsidRPr="00B00AE4">
        <w:rPr>
          <w:rFonts w:eastAsia="Calibri"/>
          <w:color w:val="auto"/>
          <w:szCs w:val="24"/>
          <w:lang w:eastAsia="en-US"/>
        </w:rPr>
        <w:t>:</w:t>
      </w:r>
    </w:p>
    <w:p w14:paraId="7F01F040" w14:textId="77777777" w:rsidR="00B00AE4" w:rsidRPr="00B00AE4" w:rsidRDefault="00B00AE4" w:rsidP="00B00AE4">
      <w:pPr>
        <w:numPr>
          <w:ilvl w:val="0"/>
          <w:numId w:val="54"/>
        </w:numPr>
        <w:spacing w:after="0" w:line="240" w:lineRule="auto"/>
        <w:ind w:right="0"/>
        <w:contextualSpacing/>
        <w:jc w:val="left"/>
        <w:rPr>
          <w:color w:val="auto"/>
          <w:szCs w:val="24"/>
        </w:rPr>
      </w:pPr>
      <w:r w:rsidRPr="00B00AE4">
        <w:rPr>
          <w:color w:val="auto"/>
          <w:szCs w:val="24"/>
        </w:rPr>
        <w:t xml:space="preserve">обеспечить возможности для освоения студентами методики обучения обществознания и основ религиозных культур и светской этики; </w:t>
      </w:r>
    </w:p>
    <w:p w14:paraId="086AC19D" w14:textId="77777777" w:rsidR="00B00AE4" w:rsidRPr="00B00AE4" w:rsidRDefault="00B00AE4" w:rsidP="00B00AE4">
      <w:pPr>
        <w:numPr>
          <w:ilvl w:val="0"/>
          <w:numId w:val="54"/>
        </w:numPr>
        <w:spacing w:after="0" w:line="240" w:lineRule="auto"/>
        <w:ind w:right="0"/>
        <w:contextualSpacing/>
        <w:jc w:val="left"/>
        <w:rPr>
          <w:color w:val="auto"/>
          <w:szCs w:val="24"/>
        </w:rPr>
      </w:pPr>
      <w:r w:rsidRPr="00B00AE4">
        <w:rPr>
          <w:color w:val="auto"/>
          <w:szCs w:val="24"/>
        </w:rPr>
        <w:t>формировать у студентов готовность к овладению и реализации современных педагогических технологий;</w:t>
      </w:r>
    </w:p>
    <w:p w14:paraId="029248FB" w14:textId="77777777" w:rsidR="00B00AE4" w:rsidRPr="00B00AE4" w:rsidRDefault="00B00AE4" w:rsidP="00B00AE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b/>
          <w:iCs/>
          <w:color w:val="auto"/>
          <w:szCs w:val="24"/>
          <w:lang w:eastAsia="en-US"/>
        </w:rPr>
      </w:pPr>
      <w:r w:rsidRPr="00B00AE4">
        <w:rPr>
          <w:color w:val="auto"/>
          <w:szCs w:val="24"/>
        </w:rPr>
        <w:t>развитие научно-исследовательских и культурно-просветительских компетенций обучающихся.</w:t>
      </w:r>
    </w:p>
    <w:p w14:paraId="4106675A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B00AE4">
        <w:rPr>
          <w:b/>
          <w:color w:val="auto"/>
          <w:szCs w:val="24"/>
        </w:rPr>
        <w:t>2.2. Образовательные результаты (ОР) выпускника</w:t>
      </w:r>
    </w:p>
    <w:p w14:paraId="2DB7BAF2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B00AE4">
        <w:rPr>
          <w:i/>
          <w:color w:val="auto"/>
          <w:szCs w:val="24"/>
        </w:rPr>
        <w:t>Код и наименование компетенции:</w:t>
      </w:r>
    </w:p>
    <w:p w14:paraId="7C8B98D2" w14:textId="77777777" w:rsidR="00B00AE4" w:rsidRPr="00B00AE4" w:rsidRDefault="00B00AE4" w:rsidP="00B00AE4">
      <w:pPr>
        <w:shd w:val="clear" w:color="auto" w:fill="FFFFFF"/>
        <w:spacing w:after="0" w:line="240" w:lineRule="auto"/>
        <w:ind w:left="0" w:right="130" w:firstLine="0"/>
        <w:rPr>
          <w:i/>
          <w:color w:val="auto"/>
          <w:szCs w:val="24"/>
        </w:rPr>
      </w:pPr>
      <w:r w:rsidRPr="00B00AE4">
        <w:rPr>
          <w:i/>
          <w:color w:val="auto"/>
          <w:szCs w:val="24"/>
        </w:rPr>
        <w:tab/>
      </w:r>
      <w:r w:rsidRPr="00B00AE4">
        <w:rPr>
          <w:i/>
          <w:color w:val="auto"/>
          <w:szCs w:val="24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2003"/>
        <w:gridCol w:w="2446"/>
        <w:gridCol w:w="2165"/>
        <w:gridCol w:w="2023"/>
      </w:tblGrid>
      <w:tr w:rsidR="00B00AE4" w:rsidRPr="00B00AE4" w14:paraId="50BB52D4" w14:textId="77777777" w:rsidTr="0081308A">
        <w:tc>
          <w:tcPr>
            <w:tcW w:w="719" w:type="dxa"/>
            <w:shd w:val="clear" w:color="auto" w:fill="auto"/>
          </w:tcPr>
          <w:p w14:paraId="1272B85D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Код</w:t>
            </w:r>
          </w:p>
        </w:tc>
        <w:tc>
          <w:tcPr>
            <w:tcW w:w="2026" w:type="dxa"/>
            <w:shd w:val="clear" w:color="auto" w:fill="auto"/>
          </w:tcPr>
          <w:p w14:paraId="561775DD" w14:textId="77777777" w:rsidR="00B00AE4" w:rsidRPr="00B00AE4" w:rsidRDefault="00B00AE4" w:rsidP="00B00AE4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Содержание образовательных результатов</w:t>
            </w:r>
          </w:p>
        </w:tc>
        <w:tc>
          <w:tcPr>
            <w:tcW w:w="2659" w:type="dxa"/>
          </w:tcPr>
          <w:p w14:paraId="5D119452" w14:textId="77777777" w:rsidR="00B00AE4" w:rsidRPr="00B00AE4" w:rsidRDefault="00B00AE4" w:rsidP="00B00AE4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 xml:space="preserve">ИДК </w:t>
            </w:r>
          </w:p>
        </w:tc>
        <w:tc>
          <w:tcPr>
            <w:tcW w:w="2165" w:type="dxa"/>
          </w:tcPr>
          <w:p w14:paraId="0674035B" w14:textId="77777777" w:rsidR="00B00AE4" w:rsidRPr="00B00AE4" w:rsidRDefault="00B00AE4" w:rsidP="00B00AE4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Методы обучения</w:t>
            </w:r>
          </w:p>
        </w:tc>
        <w:tc>
          <w:tcPr>
            <w:tcW w:w="2058" w:type="dxa"/>
          </w:tcPr>
          <w:p w14:paraId="2BB16D50" w14:textId="77777777" w:rsidR="00B00AE4" w:rsidRPr="00B00AE4" w:rsidRDefault="00B00AE4" w:rsidP="00B00AE4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Средства оценивания  образовательных результатов</w:t>
            </w:r>
          </w:p>
        </w:tc>
      </w:tr>
      <w:tr w:rsidR="00B00AE4" w:rsidRPr="00B00AE4" w14:paraId="4D8BBC9A" w14:textId="77777777" w:rsidTr="0081308A">
        <w:tc>
          <w:tcPr>
            <w:tcW w:w="719" w:type="dxa"/>
            <w:shd w:val="clear" w:color="auto" w:fill="auto"/>
          </w:tcPr>
          <w:p w14:paraId="3D6574C5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ОР.1</w:t>
            </w:r>
          </w:p>
        </w:tc>
        <w:tc>
          <w:tcPr>
            <w:tcW w:w="2026" w:type="dxa"/>
            <w:shd w:val="clear" w:color="auto" w:fill="auto"/>
          </w:tcPr>
          <w:p w14:paraId="783D76AA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Демонстрирует знание педагогических технологий и систем, основанных на знании законов развития личности и поведения в реальной и виртуальной образовательных средах, реализует их в конкретных педагогических ситуациях.</w:t>
            </w:r>
          </w:p>
        </w:tc>
        <w:tc>
          <w:tcPr>
            <w:tcW w:w="2659" w:type="dxa"/>
          </w:tcPr>
          <w:p w14:paraId="68FE5470" w14:textId="77777777" w:rsidR="00B00AE4" w:rsidRPr="00B00AE4" w:rsidRDefault="00B00AE4" w:rsidP="00B00AE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bCs/>
                <w:color w:val="auto"/>
                <w:szCs w:val="24"/>
              </w:rPr>
              <w:t>УК.1.2.</w:t>
            </w:r>
            <w:r w:rsidRPr="00B00AE4">
              <w:rPr>
                <w:color w:val="auto"/>
                <w:szCs w:val="24"/>
              </w:rPr>
              <w:t xml:space="preserve"> Демонстрирует умение осуществлять поиск информации для решения поставленных задач в рамках научного мировоззрения</w:t>
            </w:r>
          </w:p>
          <w:p w14:paraId="7FFA301D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kern w:val="24"/>
                <w:szCs w:val="24"/>
              </w:rPr>
            </w:pPr>
            <w:r w:rsidRPr="00B00AE4">
              <w:rPr>
                <w:color w:val="auto"/>
                <w:szCs w:val="24"/>
              </w:rPr>
              <w:t>УК.3.4</w:t>
            </w:r>
            <w:r w:rsidRPr="00B00AE4">
              <w:rPr>
                <w:kern w:val="24"/>
                <w:szCs w:val="24"/>
              </w:rPr>
              <w:t>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  <w:p w14:paraId="3C14CA29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lastRenderedPageBreak/>
              <w:t>ОПК.2.1. Демонстрирует знание основных компонентов основных и дополнительных образовательных программ</w:t>
            </w:r>
          </w:p>
          <w:p w14:paraId="049C6A07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14:paraId="7F9C4DEE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  <w:p w14:paraId="2A6696ED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  <w:p w14:paraId="3CB8D87E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 xml:space="preserve">ОПК.5.1. Формулирует образовательные результаты обучающихся в </w:t>
            </w:r>
            <w:r w:rsidRPr="00B00AE4">
              <w:rPr>
                <w:color w:val="auto"/>
                <w:szCs w:val="24"/>
              </w:rPr>
              <w:lastRenderedPageBreak/>
              <w:t>рамках учебных предметов согласно освоенному (освоенным) профилю (профилям) подготовки.</w:t>
            </w:r>
          </w:p>
          <w:p w14:paraId="1A561DD0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14:paraId="74C26557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ПК.2.2. Применяет электронные средства сопровождения образовательного процесса</w:t>
            </w:r>
          </w:p>
          <w:p w14:paraId="60B69DF5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2165" w:type="dxa"/>
          </w:tcPr>
          <w:p w14:paraId="58D6BACF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lastRenderedPageBreak/>
              <w:t>Выполнение аналитического творческого задания</w:t>
            </w:r>
          </w:p>
          <w:p w14:paraId="40C98C3D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Дебаты</w:t>
            </w:r>
          </w:p>
          <w:p w14:paraId="0F15CF5D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Деловые игры</w:t>
            </w:r>
          </w:p>
          <w:p w14:paraId="52C0D609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 xml:space="preserve">Проект </w:t>
            </w:r>
          </w:p>
          <w:p w14:paraId="4ADFFA66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Дискуссия</w:t>
            </w:r>
          </w:p>
          <w:p w14:paraId="0D9600D0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 xml:space="preserve">Интерактивная лекция </w:t>
            </w:r>
          </w:p>
          <w:p w14:paraId="4EA9D24D" w14:textId="77777777" w:rsidR="00B00AE4" w:rsidRPr="00B00AE4" w:rsidRDefault="00B00AE4" w:rsidP="00B00AE4">
            <w:pPr>
              <w:tabs>
                <w:tab w:val="left" w:pos="9637"/>
              </w:tabs>
              <w:spacing w:after="0" w:line="240" w:lineRule="auto"/>
              <w:ind w:left="0" w:right="0" w:firstLine="0"/>
              <w:jc w:val="left"/>
              <w:rPr>
                <w:b/>
                <w:i/>
                <w:szCs w:val="24"/>
              </w:rPr>
            </w:pPr>
            <w:r w:rsidRPr="00B00AE4">
              <w:rPr>
                <w:szCs w:val="24"/>
              </w:rPr>
              <w:t>Мастер-класс</w:t>
            </w:r>
          </w:p>
          <w:p w14:paraId="63F5AA4A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Работа в группах</w:t>
            </w:r>
          </w:p>
          <w:p w14:paraId="6292BC50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Ролевая игра</w:t>
            </w:r>
          </w:p>
          <w:p w14:paraId="324F2454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Социологическое исследование</w:t>
            </w:r>
          </w:p>
          <w:p w14:paraId="21316723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Тренинги</w:t>
            </w:r>
          </w:p>
          <w:p w14:paraId="7F4E5B2A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b/>
                <w:color w:val="auto"/>
                <w:szCs w:val="24"/>
              </w:rPr>
            </w:pPr>
            <w:r w:rsidRPr="00B00AE4">
              <w:rPr>
                <w:szCs w:val="24"/>
              </w:rPr>
              <w:t>Экскурсии</w:t>
            </w:r>
          </w:p>
        </w:tc>
        <w:tc>
          <w:tcPr>
            <w:tcW w:w="2058" w:type="dxa"/>
          </w:tcPr>
          <w:p w14:paraId="7C0C55F6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Кейс-задание</w:t>
            </w:r>
          </w:p>
          <w:p w14:paraId="004ABA61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Проект</w:t>
            </w:r>
          </w:p>
          <w:p w14:paraId="4DDCC007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Контрольная работа</w:t>
            </w:r>
          </w:p>
          <w:p w14:paraId="28BFAD81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Портфолио</w:t>
            </w:r>
          </w:p>
          <w:p w14:paraId="5C6FF15F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b/>
                <w:color w:val="auto"/>
                <w:szCs w:val="24"/>
              </w:rPr>
            </w:pPr>
          </w:p>
        </w:tc>
      </w:tr>
      <w:tr w:rsidR="00B00AE4" w:rsidRPr="00B00AE4" w14:paraId="4ACA1ED4" w14:textId="77777777" w:rsidTr="0081308A">
        <w:tc>
          <w:tcPr>
            <w:tcW w:w="719" w:type="dxa"/>
            <w:shd w:val="clear" w:color="auto" w:fill="auto"/>
          </w:tcPr>
          <w:p w14:paraId="04CF39CA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lastRenderedPageBreak/>
              <w:t>ОР.2</w:t>
            </w:r>
          </w:p>
        </w:tc>
        <w:tc>
          <w:tcPr>
            <w:tcW w:w="2026" w:type="dxa"/>
            <w:shd w:val="clear" w:color="auto" w:fill="auto"/>
          </w:tcPr>
          <w:p w14:paraId="1CE8A5B2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 xml:space="preserve">Умеет организовывать, проектировать и реализовывать различные виды урочной и внеурочной деятельности, учитывая специфику личности учащихся. </w:t>
            </w:r>
          </w:p>
        </w:tc>
        <w:tc>
          <w:tcPr>
            <w:tcW w:w="2659" w:type="dxa"/>
          </w:tcPr>
          <w:p w14:paraId="242950B1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  <w:p w14:paraId="60096486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r w:rsidRPr="00B00AE4">
              <w:rPr>
                <w:color w:val="auto"/>
                <w:szCs w:val="24"/>
              </w:rPr>
              <w:lastRenderedPageBreak/>
              <w:t>обучающихся, в том числе с особыми образовательными потребностями.</w:t>
            </w:r>
          </w:p>
          <w:p w14:paraId="63625ACB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14:paraId="4F421016" w14:textId="77777777" w:rsidR="00B00AE4" w:rsidRPr="00B00AE4" w:rsidRDefault="00B00AE4" w:rsidP="00B00AE4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2165" w:type="dxa"/>
          </w:tcPr>
          <w:p w14:paraId="346FFCE0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lastRenderedPageBreak/>
              <w:t>Выполнение аналитического творческого задания</w:t>
            </w:r>
          </w:p>
          <w:p w14:paraId="4744F1E5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Дебаты</w:t>
            </w:r>
          </w:p>
          <w:p w14:paraId="3B00B3D6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Деловые игры</w:t>
            </w:r>
          </w:p>
          <w:p w14:paraId="24FFE3D3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Дискуссия</w:t>
            </w:r>
          </w:p>
          <w:p w14:paraId="07D3C948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 xml:space="preserve">Проект </w:t>
            </w:r>
          </w:p>
          <w:p w14:paraId="62DD8866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 xml:space="preserve">Интерактивная лекция </w:t>
            </w:r>
          </w:p>
          <w:p w14:paraId="67C6A890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Коммуникативный тренинг</w:t>
            </w:r>
          </w:p>
          <w:p w14:paraId="4B3D91A6" w14:textId="77777777" w:rsidR="00B00AE4" w:rsidRPr="00B00AE4" w:rsidRDefault="00B00AE4" w:rsidP="00B00AE4">
            <w:pPr>
              <w:tabs>
                <w:tab w:val="left" w:pos="9637"/>
              </w:tabs>
              <w:spacing w:after="0" w:line="240" w:lineRule="auto"/>
              <w:ind w:left="0" w:right="0" w:firstLine="0"/>
              <w:jc w:val="left"/>
              <w:rPr>
                <w:b/>
                <w:i/>
                <w:szCs w:val="24"/>
              </w:rPr>
            </w:pPr>
            <w:r w:rsidRPr="00B00AE4">
              <w:rPr>
                <w:szCs w:val="24"/>
              </w:rPr>
              <w:t>Мастер-класс</w:t>
            </w:r>
          </w:p>
          <w:p w14:paraId="14097861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 xml:space="preserve">Презентации с использованием мультимедиа оборудования </w:t>
            </w:r>
          </w:p>
          <w:p w14:paraId="4A5BEA5E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Работа в группах</w:t>
            </w:r>
          </w:p>
          <w:p w14:paraId="433AFCC7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Ролевая игра</w:t>
            </w:r>
          </w:p>
          <w:p w14:paraId="490035F5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00AE4">
              <w:rPr>
                <w:szCs w:val="24"/>
              </w:rPr>
              <w:t>Социологическое исследование</w:t>
            </w:r>
          </w:p>
        </w:tc>
        <w:tc>
          <w:tcPr>
            <w:tcW w:w="2058" w:type="dxa"/>
          </w:tcPr>
          <w:p w14:paraId="2822E5C7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Кейс-задание</w:t>
            </w:r>
          </w:p>
          <w:p w14:paraId="5DD5BABD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Проект</w:t>
            </w:r>
          </w:p>
          <w:p w14:paraId="6B69CE62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Контрольная работа</w:t>
            </w:r>
          </w:p>
          <w:p w14:paraId="551F6AC1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B00AE4">
              <w:rPr>
                <w:color w:val="auto"/>
                <w:szCs w:val="24"/>
              </w:rPr>
              <w:t>Портфолио</w:t>
            </w:r>
          </w:p>
          <w:p w14:paraId="314F5058" w14:textId="77777777" w:rsidR="00B00AE4" w:rsidRPr="00B00AE4" w:rsidRDefault="00B00AE4" w:rsidP="00B00AE4">
            <w:pPr>
              <w:spacing w:after="0" w:line="240" w:lineRule="auto"/>
              <w:ind w:left="0" w:right="0" w:firstLine="0"/>
              <w:rPr>
                <w:b/>
                <w:color w:val="auto"/>
                <w:szCs w:val="24"/>
              </w:rPr>
            </w:pPr>
          </w:p>
        </w:tc>
      </w:tr>
    </w:tbl>
    <w:p w14:paraId="470D8335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b/>
          <w:color w:val="auto"/>
          <w:szCs w:val="24"/>
        </w:rPr>
      </w:pPr>
    </w:p>
    <w:p w14:paraId="6C6F5A13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jc w:val="left"/>
        <w:rPr>
          <w:b/>
          <w:color w:val="auto"/>
          <w:spacing w:val="-8"/>
          <w:szCs w:val="24"/>
        </w:rPr>
      </w:pPr>
      <w:r w:rsidRPr="00B00AE4">
        <w:rPr>
          <w:b/>
          <w:color w:val="auto"/>
          <w:spacing w:val="-8"/>
          <w:szCs w:val="24"/>
        </w:rPr>
        <w:t xml:space="preserve">2. 3. </w:t>
      </w:r>
      <w:r w:rsidRPr="00B00AE4">
        <w:rPr>
          <w:b/>
          <w:color w:val="auto"/>
          <w:szCs w:val="24"/>
        </w:rPr>
        <w:t>Руководитель и преподаватели модуля</w:t>
      </w:r>
    </w:p>
    <w:p w14:paraId="06DF723B" w14:textId="77777777" w:rsidR="00B00AE4" w:rsidRPr="00B00AE4" w:rsidRDefault="00B00AE4" w:rsidP="00B00AE4">
      <w:pPr>
        <w:spacing w:after="0" w:line="276" w:lineRule="auto"/>
        <w:ind w:left="0" w:right="0" w:firstLine="709"/>
        <w:rPr>
          <w:color w:val="auto"/>
        </w:rPr>
      </w:pPr>
      <w:r w:rsidRPr="00B00AE4">
        <w:rPr>
          <w:i/>
          <w:color w:val="auto"/>
        </w:rPr>
        <w:t>Руководитель:</w:t>
      </w:r>
      <w:r w:rsidRPr="00B00AE4">
        <w:rPr>
          <w:rFonts w:ascii="Calibri" w:hAnsi="Calibri"/>
          <w:color w:val="auto"/>
        </w:rPr>
        <w:t xml:space="preserve"> </w:t>
      </w:r>
      <w:r w:rsidRPr="00B00AE4">
        <w:rPr>
          <w:color w:val="auto"/>
        </w:rPr>
        <w:t>Чепурнова Н.А., канд.философ.наук, доцент кафедры всеобщей истории классических дисциплин и права НГПУ им. К. Минина.</w:t>
      </w:r>
    </w:p>
    <w:p w14:paraId="452E077E" w14:textId="77777777" w:rsidR="00B00AE4" w:rsidRPr="00B00AE4" w:rsidRDefault="00B00AE4" w:rsidP="00B00AE4">
      <w:pPr>
        <w:spacing w:after="0" w:line="276" w:lineRule="auto"/>
        <w:ind w:left="0" w:right="0" w:firstLine="709"/>
        <w:rPr>
          <w:color w:val="auto"/>
        </w:rPr>
      </w:pPr>
      <w:r w:rsidRPr="00B00AE4">
        <w:rPr>
          <w:i/>
          <w:color w:val="auto"/>
        </w:rPr>
        <w:t>Преподаватели:</w:t>
      </w:r>
      <w:r w:rsidRPr="00B00AE4">
        <w:rPr>
          <w:color w:val="auto"/>
        </w:rPr>
        <w:t xml:space="preserve"> </w:t>
      </w:r>
    </w:p>
    <w:p w14:paraId="11E2403F" w14:textId="77777777" w:rsidR="00B00AE4" w:rsidRPr="00B00AE4" w:rsidRDefault="00B00AE4" w:rsidP="00B00AE4">
      <w:pPr>
        <w:spacing w:after="0" w:line="276" w:lineRule="auto"/>
        <w:ind w:left="0" w:right="0" w:firstLine="0"/>
        <w:rPr>
          <w:color w:val="auto"/>
        </w:rPr>
      </w:pPr>
      <w:r w:rsidRPr="00B00AE4">
        <w:rPr>
          <w:color w:val="auto"/>
        </w:rPr>
        <w:t>Чепурнова Н.А., канд.философ.наук, доцент кафедры всеобщей истории классических дисциплин и права НГПУ им. К. Минина.</w:t>
      </w:r>
    </w:p>
    <w:p w14:paraId="2FC771B3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iCs/>
          <w:color w:val="auto"/>
          <w:szCs w:val="24"/>
        </w:rPr>
      </w:pPr>
    </w:p>
    <w:p w14:paraId="1161BE71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b/>
          <w:color w:val="auto"/>
          <w:szCs w:val="24"/>
        </w:rPr>
      </w:pPr>
      <w:r w:rsidRPr="00B00AE4">
        <w:rPr>
          <w:b/>
          <w:color w:val="auto"/>
          <w:szCs w:val="24"/>
        </w:rPr>
        <w:t>2.4. Статус образовательного модуля</w:t>
      </w:r>
    </w:p>
    <w:p w14:paraId="6DD3A36E" w14:textId="77777777" w:rsidR="00B00AE4" w:rsidRPr="00B00AE4" w:rsidRDefault="00B00AE4" w:rsidP="00B00AE4">
      <w:pPr>
        <w:shd w:val="clear" w:color="auto" w:fill="FFFFFF"/>
        <w:spacing w:after="0" w:line="276" w:lineRule="auto"/>
        <w:ind w:left="0" w:right="0" w:firstLine="709"/>
        <w:rPr>
          <w:color w:val="auto"/>
          <w:szCs w:val="24"/>
        </w:rPr>
      </w:pPr>
      <w:r w:rsidRPr="00B00AE4">
        <w:rPr>
          <w:color w:val="auto"/>
          <w:szCs w:val="24"/>
        </w:rPr>
        <w:t>Модуль «Теория и практика обучения обществознанию и основам религиозных культур и светской этики» является основой для изучения предметов практической подготовки, изучаемых на 3-5 курсах бакалавриата направления подготовки «Педагогическое образование», профиля «Обществознание и основы религиозных культур и светской этики», а также является базовым для подготовки и написания выпускной квалификационной работы.</w:t>
      </w:r>
    </w:p>
    <w:p w14:paraId="6B319D82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76" w:lineRule="auto"/>
        <w:ind w:left="0" w:right="0" w:firstLine="709"/>
        <w:rPr>
          <w:color w:val="auto"/>
          <w:szCs w:val="24"/>
        </w:rPr>
      </w:pPr>
      <w:r w:rsidRPr="00B00AE4">
        <w:rPr>
          <w:color w:val="auto"/>
          <w:szCs w:val="24"/>
        </w:rPr>
        <w:t>Для освоения модуля обучающиеся применяют знания, умения и навыки, сформированные на предыдущем уровне образования (универсальный бакалавриат).</w:t>
      </w:r>
    </w:p>
    <w:p w14:paraId="69746974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color w:val="auto"/>
          <w:szCs w:val="24"/>
        </w:rPr>
      </w:pPr>
    </w:p>
    <w:p w14:paraId="31FE7044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B00AE4">
        <w:rPr>
          <w:b/>
          <w:color w:val="auto"/>
          <w:szCs w:val="24"/>
        </w:rPr>
        <w:t>2.5. Трудоемкость модуля:  828 часов/ 23 з.е.</w:t>
      </w:r>
    </w:p>
    <w:p w14:paraId="0925B47A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</w:p>
    <w:p w14:paraId="068962A6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5F9A21DD" w14:textId="77777777" w:rsidR="00B00AE4" w:rsidRPr="00B00AE4" w:rsidRDefault="00B00AE4" w:rsidP="00B00AE4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  <w:r w:rsidRPr="00B00AE4">
        <w:rPr>
          <w:b/>
          <w:color w:val="auto"/>
          <w:szCs w:val="24"/>
        </w:rPr>
        <w:t>3. ЭЛЕМЕНТЫ МОДУЛЯ</w:t>
      </w:r>
    </w:p>
    <w:p w14:paraId="7DDF231C" w14:textId="1A579C09" w:rsidR="00B00AE4" w:rsidRDefault="00B00AE4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B00AE4">
        <w:rPr>
          <w:rFonts w:eastAsia="Calibri"/>
          <w:color w:val="auto"/>
          <w:szCs w:val="24"/>
          <w:lang w:eastAsia="en-US"/>
        </w:rPr>
        <w:t>Методика обучения обществознанию</w:t>
      </w:r>
    </w:p>
    <w:p w14:paraId="2E09D119" w14:textId="45741BDE" w:rsidR="00B00AE4" w:rsidRDefault="00B00AE4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="004E7EC1" w:rsidRPr="004E7EC1">
        <w:rPr>
          <w:rFonts w:eastAsia="Calibri"/>
          <w:color w:val="auto"/>
          <w:szCs w:val="24"/>
          <w:lang w:eastAsia="en-US"/>
        </w:rPr>
        <w:t>Методика обучения основам религиозных культур и светской этики</w:t>
      </w:r>
    </w:p>
    <w:p w14:paraId="125DE819" w14:textId="7FB6289C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Учебная (технологическая (проектно-технологическая)) практика</w:t>
      </w:r>
    </w:p>
    <w:p w14:paraId="0A40F2B2" w14:textId="5F6BAFFD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Производственная практика (педагогическая)</w:t>
      </w:r>
    </w:p>
    <w:p w14:paraId="414B5FE4" w14:textId="6B127E49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Экзамены по модулю "Теория и практика обучения обществознанию и основам светской этики"</w:t>
      </w:r>
    </w:p>
    <w:p w14:paraId="3F83AB2F" w14:textId="0A57B4B9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i/>
          <w:iCs/>
          <w:color w:val="auto"/>
          <w:szCs w:val="24"/>
          <w:lang w:eastAsia="en-US"/>
        </w:rPr>
      </w:pPr>
      <w:r w:rsidRPr="004E7EC1">
        <w:rPr>
          <w:rFonts w:eastAsia="Calibri"/>
          <w:i/>
          <w:iCs/>
          <w:color w:val="auto"/>
          <w:szCs w:val="24"/>
          <w:lang w:eastAsia="en-US"/>
        </w:rPr>
        <w:lastRenderedPageBreak/>
        <w:t>Дисциплины (модули) по выбору</w:t>
      </w:r>
    </w:p>
    <w:p w14:paraId="61BCDA6C" w14:textId="61405831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Организация внеклассной работы по обществознанию</w:t>
      </w:r>
    </w:p>
    <w:p w14:paraId="13F81B12" w14:textId="13726E9D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Современные средства оценивания результатов обучения</w:t>
      </w:r>
    </w:p>
    <w:p w14:paraId="280A3FF3" w14:textId="2C44089F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</w:p>
    <w:p w14:paraId="68BEE902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4E7EC1">
        <w:rPr>
          <w:b/>
          <w:caps/>
          <w:color w:val="auto"/>
          <w:szCs w:val="24"/>
        </w:rPr>
        <w:t xml:space="preserve">АННОТАЦИЯ </w:t>
      </w:r>
    </w:p>
    <w:p w14:paraId="7EFDD4DA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4E7EC1">
        <w:rPr>
          <w:b/>
          <w:caps/>
          <w:color w:val="auto"/>
          <w:szCs w:val="24"/>
        </w:rPr>
        <w:t>программЫ модуля</w:t>
      </w:r>
    </w:p>
    <w:p w14:paraId="6ADBBB4F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4E7EC1">
        <w:rPr>
          <w:b/>
          <w:caps/>
          <w:color w:val="auto"/>
          <w:szCs w:val="24"/>
        </w:rPr>
        <w:t>«</w:t>
      </w:r>
      <w:r w:rsidRPr="004E7EC1">
        <w:rPr>
          <w:b/>
          <w:bCs/>
          <w:color w:val="auto"/>
          <w:szCs w:val="24"/>
        </w:rPr>
        <w:t>Основы философии</w:t>
      </w:r>
      <w:r w:rsidRPr="004E7EC1">
        <w:rPr>
          <w:b/>
          <w:caps/>
          <w:color w:val="auto"/>
          <w:szCs w:val="24"/>
        </w:rPr>
        <w:t>»</w:t>
      </w:r>
    </w:p>
    <w:p w14:paraId="0AADB951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4E7EC1">
        <w:rPr>
          <w:b/>
          <w:color w:val="auto"/>
          <w:szCs w:val="24"/>
        </w:rPr>
        <w:t>по направлению подготовки (специальности)</w:t>
      </w:r>
    </w:p>
    <w:p w14:paraId="45AB1664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color w:val="auto"/>
          <w:szCs w:val="24"/>
          <w:u w:val="single"/>
        </w:rPr>
      </w:pPr>
      <w:r w:rsidRPr="004E7EC1">
        <w:rPr>
          <w:rFonts w:eastAsia="Calibri"/>
          <w:color w:val="auto"/>
          <w:szCs w:val="24"/>
          <w:u w:val="single"/>
        </w:rPr>
        <w:t>44.03.05 « Педагогическое образование (с двумя профилями подготовки)</w:t>
      </w:r>
    </w:p>
    <w:p w14:paraId="4F86DC7C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E7EC1">
        <w:rPr>
          <w:rFonts w:eastAsia="Calibri"/>
          <w:b/>
          <w:color w:val="auto"/>
          <w:szCs w:val="24"/>
          <w:vertAlign w:val="superscript"/>
        </w:rPr>
        <w:t xml:space="preserve"> (код и наименование) </w:t>
      </w:r>
    </w:p>
    <w:p w14:paraId="03C558F1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4E7EC1">
        <w:rPr>
          <w:rFonts w:eastAsia="Calibri"/>
          <w:b/>
          <w:color w:val="auto"/>
          <w:szCs w:val="24"/>
        </w:rPr>
        <w:t>профилю подготовки (специализации)</w:t>
      </w:r>
    </w:p>
    <w:p w14:paraId="44F1CB80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E7EC1">
        <w:rPr>
          <w:rFonts w:eastAsia="Calibri"/>
          <w:color w:val="auto"/>
          <w:szCs w:val="24"/>
          <w:u w:val="single"/>
        </w:rPr>
        <w:t>«Обществознание и основы религиозных культур и светской этики»</w:t>
      </w:r>
      <w:r w:rsidRPr="004E7EC1">
        <w:rPr>
          <w:rFonts w:eastAsia="Calibri"/>
          <w:b/>
          <w:color w:val="auto"/>
          <w:szCs w:val="24"/>
          <w:vertAlign w:val="superscript"/>
        </w:rPr>
        <w:t xml:space="preserve"> </w:t>
      </w:r>
    </w:p>
    <w:p w14:paraId="0B18BEF3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E7EC1">
        <w:rPr>
          <w:rFonts w:eastAsia="Calibri"/>
          <w:b/>
          <w:color w:val="auto"/>
          <w:szCs w:val="24"/>
          <w:vertAlign w:val="superscript"/>
        </w:rPr>
        <w:t xml:space="preserve">(наименование) </w:t>
      </w:r>
    </w:p>
    <w:p w14:paraId="4F6234C3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4E7EC1">
        <w:rPr>
          <w:rFonts w:eastAsia="Calibri"/>
          <w:b/>
          <w:color w:val="auto"/>
          <w:szCs w:val="24"/>
        </w:rPr>
        <w:t>квалификация выпускника</w:t>
      </w:r>
    </w:p>
    <w:p w14:paraId="058EF76F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4E7EC1">
        <w:rPr>
          <w:rFonts w:eastAsia="Calibri"/>
          <w:b/>
          <w:color w:val="auto"/>
          <w:szCs w:val="24"/>
          <w:u w:val="single"/>
        </w:rPr>
        <w:t>Бакалавр</w:t>
      </w:r>
    </w:p>
    <w:p w14:paraId="58B70197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E7EC1">
        <w:rPr>
          <w:rFonts w:eastAsia="Calibri"/>
          <w:b/>
          <w:color w:val="auto"/>
          <w:szCs w:val="24"/>
          <w:vertAlign w:val="superscript"/>
        </w:rPr>
        <w:t>(бакалавр, специалист, магистр)</w:t>
      </w:r>
    </w:p>
    <w:p w14:paraId="7FC4D465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4E7EC1">
        <w:rPr>
          <w:rFonts w:eastAsia="Calibri"/>
          <w:b/>
          <w:color w:val="auto"/>
          <w:szCs w:val="24"/>
        </w:rPr>
        <w:t>форма обучения</w:t>
      </w:r>
    </w:p>
    <w:p w14:paraId="3D151F07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4E7EC1">
        <w:rPr>
          <w:rFonts w:eastAsia="Calibri"/>
          <w:b/>
          <w:color w:val="auto"/>
          <w:szCs w:val="24"/>
          <w:u w:val="single"/>
        </w:rPr>
        <w:t>очная</w:t>
      </w:r>
    </w:p>
    <w:p w14:paraId="6E541E97" w14:textId="77777777" w:rsidR="004E7EC1" w:rsidRPr="004E7EC1" w:rsidRDefault="004E7EC1" w:rsidP="004E7EC1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4E7EC1">
        <w:rPr>
          <w:rFonts w:eastAsia="Calibri"/>
          <w:b/>
          <w:color w:val="auto"/>
          <w:szCs w:val="24"/>
          <w:vertAlign w:val="superscript"/>
        </w:rPr>
        <w:t>(очная, очно-заочная, заочная)</w:t>
      </w:r>
    </w:p>
    <w:p w14:paraId="2C2678E6" w14:textId="77777777" w:rsidR="004E7EC1" w:rsidRPr="004E7EC1" w:rsidRDefault="004E7EC1" w:rsidP="004E7EC1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</w:p>
    <w:p w14:paraId="5AF8D4B6" w14:textId="77777777" w:rsidR="004E7EC1" w:rsidRPr="004E7EC1" w:rsidRDefault="004E7EC1" w:rsidP="004E7EC1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4E7EC1">
        <w:rPr>
          <w:b/>
          <w:caps/>
          <w:color w:val="auto"/>
          <w:szCs w:val="24"/>
        </w:rPr>
        <w:t>1. назначение модуля</w:t>
      </w:r>
    </w:p>
    <w:p w14:paraId="17053D0F" w14:textId="77777777" w:rsidR="004E7EC1" w:rsidRPr="004E7EC1" w:rsidRDefault="004E7EC1" w:rsidP="004E7EC1">
      <w:pPr>
        <w:shd w:val="clear" w:color="auto" w:fill="FFFFFF"/>
        <w:spacing w:after="0" w:line="360" w:lineRule="auto"/>
        <w:ind w:left="0" w:right="0" w:firstLine="0"/>
        <w:rPr>
          <w:iCs/>
          <w:color w:val="auto"/>
          <w:szCs w:val="24"/>
        </w:rPr>
      </w:pPr>
      <w:r w:rsidRPr="004E7EC1">
        <w:rPr>
          <w:iCs/>
          <w:color w:val="auto"/>
          <w:szCs w:val="24"/>
        </w:rPr>
        <w:t>Модуль «</w:t>
      </w:r>
      <w:r w:rsidRPr="004E7EC1">
        <w:rPr>
          <w:bCs/>
          <w:iCs/>
          <w:color w:val="auto"/>
          <w:szCs w:val="24"/>
        </w:rPr>
        <w:t>Основы философии</w:t>
      </w:r>
      <w:r w:rsidRPr="004E7EC1">
        <w:rPr>
          <w:iCs/>
          <w:color w:val="auto"/>
          <w:szCs w:val="24"/>
        </w:rPr>
        <w:t xml:space="preserve">» рекомендован для студентов, обучающихся по направлению подготовки 44.03.05 Педагогическое образование с двумя профилями подготовки. Он ориентирован на студентов, обучающихся по профилю </w:t>
      </w:r>
      <w:bookmarkStart w:id="10" w:name="_Hlk88589235"/>
      <w:r w:rsidRPr="004E7EC1">
        <w:rPr>
          <w:iCs/>
          <w:color w:val="auto"/>
          <w:szCs w:val="24"/>
        </w:rPr>
        <w:t>«Обществознание и Основы религиозных культур и светской этики»</w:t>
      </w:r>
      <w:bookmarkEnd w:id="10"/>
      <w:r w:rsidRPr="004E7EC1">
        <w:rPr>
          <w:iCs/>
          <w:color w:val="auto"/>
          <w:szCs w:val="24"/>
        </w:rPr>
        <w:t>. Модуль разработан для будущих бакалавров с целью сформировать у них представление об основных категориях философии, специфики отечественной и зарубежной мысли, основных проблемах этики и антропологии</w:t>
      </w:r>
      <w:r w:rsidRPr="004E7EC1">
        <w:rPr>
          <w:bCs/>
          <w:iCs/>
          <w:color w:val="auto"/>
          <w:szCs w:val="24"/>
        </w:rPr>
        <w:t xml:space="preserve">. </w:t>
      </w:r>
    </w:p>
    <w:p w14:paraId="3F04345A" w14:textId="77777777" w:rsidR="004E7EC1" w:rsidRPr="004E7EC1" w:rsidRDefault="004E7EC1" w:rsidP="004E7EC1">
      <w:pPr>
        <w:shd w:val="clear" w:color="auto" w:fill="FFFFFF"/>
        <w:spacing w:after="0" w:line="360" w:lineRule="auto"/>
        <w:ind w:left="0" w:right="0" w:firstLine="0"/>
        <w:rPr>
          <w:iCs/>
          <w:color w:val="auto"/>
          <w:szCs w:val="24"/>
        </w:rPr>
      </w:pPr>
    </w:p>
    <w:p w14:paraId="1F593A9D" w14:textId="77777777" w:rsidR="004E7EC1" w:rsidRPr="004E7EC1" w:rsidRDefault="004E7EC1" w:rsidP="004E7EC1">
      <w:pPr>
        <w:shd w:val="clear" w:color="auto" w:fill="FFFFFF"/>
        <w:spacing w:after="120" w:line="360" w:lineRule="auto"/>
        <w:ind w:left="0" w:right="0" w:firstLine="0"/>
        <w:jc w:val="center"/>
        <w:rPr>
          <w:b/>
          <w:color w:val="auto"/>
          <w:szCs w:val="24"/>
        </w:rPr>
      </w:pPr>
      <w:r w:rsidRPr="004E7EC1">
        <w:rPr>
          <w:b/>
          <w:bCs/>
          <w:color w:val="auto"/>
          <w:szCs w:val="24"/>
        </w:rPr>
        <w:t xml:space="preserve">2. ХАРАКТЕРИСТИКА </w:t>
      </w:r>
      <w:r w:rsidRPr="004E7EC1">
        <w:rPr>
          <w:b/>
          <w:color w:val="auto"/>
          <w:szCs w:val="24"/>
        </w:rPr>
        <w:t>МОДУЛЯ</w:t>
      </w:r>
    </w:p>
    <w:p w14:paraId="3D2A4B50" w14:textId="77777777" w:rsidR="004E7EC1" w:rsidRPr="004E7EC1" w:rsidRDefault="004E7EC1" w:rsidP="004E7E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i/>
          <w:color w:val="auto"/>
          <w:szCs w:val="24"/>
          <w:lang w:eastAsia="en-US"/>
        </w:rPr>
      </w:pPr>
      <w:r w:rsidRPr="004E7EC1">
        <w:rPr>
          <w:rFonts w:eastAsia="Calibri"/>
          <w:b/>
          <w:color w:val="auto"/>
          <w:szCs w:val="24"/>
          <w:lang w:eastAsia="en-US"/>
        </w:rPr>
        <w:t>2.1. Образовательные цели и задачи</w:t>
      </w:r>
      <w:r w:rsidRPr="004E7EC1">
        <w:rPr>
          <w:rFonts w:eastAsia="Calibri"/>
          <w:i/>
          <w:color w:val="auto"/>
          <w:szCs w:val="24"/>
          <w:lang w:eastAsia="en-US"/>
        </w:rPr>
        <w:t xml:space="preserve"> </w:t>
      </w:r>
    </w:p>
    <w:p w14:paraId="1A981155" w14:textId="77777777" w:rsidR="004E7EC1" w:rsidRPr="004E7EC1" w:rsidRDefault="004E7EC1" w:rsidP="004E7E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E7EC1">
        <w:rPr>
          <w:rFonts w:eastAsia="Calibri"/>
          <w:color w:val="auto"/>
          <w:szCs w:val="24"/>
          <w:lang w:eastAsia="en-US"/>
        </w:rPr>
        <w:t xml:space="preserve">Модуль ставит своей </w:t>
      </w:r>
      <w:r w:rsidRPr="004E7EC1">
        <w:rPr>
          <w:rFonts w:eastAsia="Calibri"/>
          <w:b/>
          <w:color w:val="auto"/>
          <w:szCs w:val="24"/>
          <w:lang w:eastAsia="en-US"/>
        </w:rPr>
        <w:t>целью</w:t>
      </w:r>
      <w:r w:rsidRPr="004E7EC1">
        <w:rPr>
          <w:rFonts w:eastAsia="Calibri"/>
          <w:color w:val="auto"/>
          <w:szCs w:val="24"/>
          <w:lang w:eastAsia="en-US"/>
        </w:rPr>
        <w:t xml:space="preserve">: </w:t>
      </w:r>
      <w:r w:rsidRPr="004E7EC1">
        <w:rPr>
          <w:color w:val="auto"/>
          <w:szCs w:val="24"/>
        </w:rPr>
        <w:t xml:space="preserve">создать условия для для формирования у студентов представления о сущности и специфике философского знания; о предмете и функциях философии; об основных категориях философии; о сути онто-гносеологических проблем и основных подходах к их решению; </w:t>
      </w:r>
      <w:r w:rsidRPr="004E7EC1">
        <w:rPr>
          <w:color w:val="auto"/>
          <w:spacing w:val="3"/>
          <w:szCs w:val="24"/>
        </w:rPr>
        <w:t xml:space="preserve">использовать теоретические идеи и методы логики, </w:t>
      </w:r>
      <w:r w:rsidRPr="004E7EC1">
        <w:rPr>
          <w:color w:val="auto"/>
          <w:spacing w:val="3"/>
          <w:szCs w:val="24"/>
        </w:rPr>
        <w:lastRenderedPageBreak/>
        <w:t xml:space="preserve">научить студентов проводить логический анализ; ориентироваться в истории отечественной и зарубежной философии. </w:t>
      </w:r>
    </w:p>
    <w:p w14:paraId="56DDB87A" w14:textId="77777777" w:rsidR="004E7EC1" w:rsidRPr="004E7EC1" w:rsidRDefault="004E7EC1" w:rsidP="004E7E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4E7EC1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4E7EC1">
        <w:rPr>
          <w:rFonts w:eastAsia="Calibri"/>
          <w:b/>
          <w:color w:val="auto"/>
          <w:szCs w:val="24"/>
          <w:lang w:eastAsia="en-US"/>
        </w:rPr>
        <w:t>задачи</w:t>
      </w:r>
      <w:r w:rsidRPr="004E7EC1">
        <w:rPr>
          <w:rFonts w:eastAsia="Calibri"/>
          <w:color w:val="auto"/>
          <w:szCs w:val="24"/>
          <w:lang w:eastAsia="en-US"/>
        </w:rPr>
        <w:t>:</w:t>
      </w:r>
    </w:p>
    <w:p w14:paraId="12FB0EEB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bCs/>
          <w:color w:val="auto"/>
          <w:szCs w:val="24"/>
        </w:rPr>
      </w:pPr>
      <w:r w:rsidRPr="004E7EC1">
        <w:rPr>
          <w:bCs/>
          <w:color w:val="auto"/>
          <w:szCs w:val="24"/>
        </w:rPr>
        <w:t>-</w:t>
      </w:r>
      <w:r w:rsidRPr="004E7EC1">
        <w:rPr>
          <w:bCs/>
          <w:color w:val="auto"/>
          <w:szCs w:val="24"/>
        </w:rPr>
        <w:tab/>
        <w:t>ознакомиться с историей возникновения и этапами развития отечественной и зарубежной мысли</w:t>
      </w:r>
    </w:p>
    <w:p w14:paraId="447804BE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bCs/>
          <w:color w:val="auto"/>
          <w:szCs w:val="24"/>
        </w:rPr>
      </w:pPr>
      <w:r w:rsidRPr="004E7EC1">
        <w:rPr>
          <w:bCs/>
          <w:color w:val="auto"/>
          <w:szCs w:val="24"/>
        </w:rPr>
        <w:t>-</w:t>
      </w:r>
      <w:r w:rsidRPr="004E7EC1">
        <w:rPr>
          <w:bCs/>
          <w:color w:val="auto"/>
          <w:szCs w:val="24"/>
        </w:rPr>
        <w:tab/>
        <w:t>определить сущность основных логических законов, условия их соблюдения.</w:t>
      </w:r>
    </w:p>
    <w:p w14:paraId="4B5ACFC7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-</w:t>
      </w:r>
      <w:r w:rsidRPr="004E7EC1">
        <w:rPr>
          <w:color w:val="auto"/>
          <w:szCs w:val="24"/>
        </w:rPr>
        <w:tab/>
        <w:t>сформировать представление о многообразии и единстве мира, о разных                                    способах его познания и типах знания;</w:t>
      </w:r>
    </w:p>
    <w:p w14:paraId="75E1EE90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-</w:t>
      </w:r>
      <w:r w:rsidRPr="004E7EC1">
        <w:rPr>
          <w:color w:val="auto"/>
          <w:szCs w:val="24"/>
        </w:rPr>
        <w:tab/>
        <w:t>раскрыть содержание и взаимосвязь основных разделов философского знания – «Онтология» и «Теория познания»;</w:t>
      </w:r>
    </w:p>
    <w:p w14:paraId="778A1261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-</w:t>
      </w:r>
      <w:r w:rsidRPr="004E7EC1">
        <w:rPr>
          <w:color w:val="auto"/>
          <w:szCs w:val="24"/>
        </w:rPr>
        <w:tab/>
        <w:t>освоить исходные, базовые категории, лежащие в основе философских представлений о мире: «бытие», «материя», «сознание», «природа»;</w:t>
      </w:r>
    </w:p>
    <w:p w14:paraId="06F00E0D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-</w:t>
      </w:r>
      <w:r w:rsidRPr="004E7EC1">
        <w:rPr>
          <w:color w:val="auto"/>
          <w:szCs w:val="24"/>
        </w:rPr>
        <w:tab/>
        <w:t>сформировать навыки осмысления философских проблем, методологическую и мировоззренческую культуру;</w:t>
      </w:r>
    </w:p>
    <w:p w14:paraId="4257B11C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-</w:t>
      </w:r>
      <w:r w:rsidRPr="004E7EC1">
        <w:rPr>
          <w:color w:val="auto"/>
          <w:szCs w:val="24"/>
        </w:rPr>
        <w:tab/>
        <w:t>развить умение понимать и классифицировать философские направления, школы,  идеи;</w:t>
      </w:r>
    </w:p>
    <w:p w14:paraId="39325557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-</w:t>
      </w:r>
      <w:r w:rsidRPr="004E7EC1">
        <w:rPr>
          <w:color w:val="auto"/>
          <w:szCs w:val="24"/>
        </w:rPr>
        <w:tab/>
        <w:t>приобрести навыки работы с философскими текстами (поиск информации, понимание структуры текста, анализ философской аргументации);</w:t>
      </w:r>
    </w:p>
    <w:p w14:paraId="5B00C019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-</w:t>
      </w:r>
      <w:r w:rsidRPr="004E7EC1">
        <w:rPr>
          <w:color w:val="auto"/>
          <w:szCs w:val="24"/>
        </w:rPr>
        <w:tab/>
        <w:t>сформировать навыки реферирования философских текстов;</w:t>
      </w:r>
    </w:p>
    <w:p w14:paraId="46D66296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-</w:t>
      </w:r>
      <w:r w:rsidRPr="004E7EC1">
        <w:rPr>
          <w:color w:val="auto"/>
          <w:szCs w:val="24"/>
        </w:rPr>
        <w:tab/>
        <w:t>овладеть навыками публичной речи в рамках философской тематики;</w:t>
      </w:r>
    </w:p>
    <w:p w14:paraId="2990F6BA" w14:textId="77777777" w:rsidR="004E7EC1" w:rsidRPr="004E7EC1" w:rsidRDefault="004E7EC1" w:rsidP="004E7EC1">
      <w:pPr>
        <w:tabs>
          <w:tab w:val="left" w:pos="851"/>
          <w:tab w:val="left" w:pos="1134"/>
        </w:tabs>
        <w:spacing w:after="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-</w:t>
      </w:r>
      <w:r w:rsidRPr="004E7EC1">
        <w:rPr>
          <w:color w:val="auto"/>
          <w:szCs w:val="24"/>
        </w:rPr>
        <w:tab/>
        <w:t>сформировать мотивацию к изучению философии.</w:t>
      </w:r>
    </w:p>
    <w:p w14:paraId="3955F611" w14:textId="77777777" w:rsidR="004E7EC1" w:rsidRPr="004E7EC1" w:rsidRDefault="004E7EC1" w:rsidP="004E7E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b/>
          <w:iCs/>
          <w:color w:val="auto"/>
          <w:szCs w:val="24"/>
          <w:lang w:eastAsia="en-US"/>
        </w:rPr>
      </w:pPr>
    </w:p>
    <w:p w14:paraId="31CDC25E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4E7EC1">
        <w:rPr>
          <w:b/>
          <w:color w:val="auto"/>
          <w:szCs w:val="24"/>
        </w:rPr>
        <w:t>2.2. Образовательные результаты (ОР) выпускника</w:t>
      </w:r>
    </w:p>
    <w:p w14:paraId="3DA661F8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4E7EC1">
        <w:rPr>
          <w:i/>
          <w:color w:val="auto"/>
          <w:szCs w:val="24"/>
        </w:rPr>
        <w:t>Код и наименование компетенции:</w:t>
      </w:r>
    </w:p>
    <w:p w14:paraId="33094E6C" w14:textId="77777777" w:rsidR="004E7EC1" w:rsidRPr="004E7EC1" w:rsidRDefault="004E7EC1" w:rsidP="004E7EC1">
      <w:pPr>
        <w:shd w:val="clear" w:color="auto" w:fill="FFFFFF"/>
        <w:spacing w:after="0" w:line="240" w:lineRule="auto"/>
        <w:ind w:left="0" w:right="130" w:firstLine="0"/>
        <w:rPr>
          <w:i/>
          <w:color w:val="auto"/>
          <w:szCs w:val="24"/>
        </w:rPr>
      </w:pPr>
      <w:r w:rsidRPr="004E7EC1">
        <w:rPr>
          <w:i/>
          <w:color w:val="auto"/>
          <w:szCs w:val="24"/>
        </w:rPr>
        <w:tab/>
      </w:r>
      <w:r w:rsidRPr="004E7EC1">
        <w:rPr>
          <w:i/>
          <w:color w:val="auto"/>
          <w:szCs w:val="24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2385"/>
        <w:gridCol w:w="1954"/>
        <w:gridCol w:w="1948"/>
        <w:gridCol w:w="2262"/>
      </w:tblGrid>
      <w:tr w:rsidR="004E7EC1" w:rsidRPr="004E7EC1" w14:paraId="7B0ED657" w14:textId="77777777" w:rsidTr="0081308A">
        <w:tc>
          <w:tcPr>
            <w:tcW w:w="969" w:type="dxa"/>
            <w:shd w:val="clear" w:color="auto" w:fill="auto"/>
          </w:tcPr>
          <w:p w14:paraId="07124B39" w14:textId="77777777" w:rsidR="004E7EC1" w:rsidRPr="004E7EC1" w:rsidRDefault="004E7EC1" w:rsidP="004E7EC1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Код ОР</w:t>
            </w:r>
          </w:p>
        </w:tc>
        <w:tc>
          <w:tcPr>
            <w:tcW w:w="2541" w:type="dxa"/>
            <w:shd w:val="clear" w:color="auto" w:fill="auto"/>
          </w:tcPr>
          <w:p w14:paraId="63DC6FD8" w14:textId="77777777" w:rsidR="004E7EC1" w:rsidRPr="004E7EC1" w:rsidRDefault="004E7EC1" w:rsidP="004E7EC1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Содержание образовательных</w:t>
            </w:r>
          </w:p>
          <w:p w14:paraId="1ABB9CC5" w14:textId="77777777" w:rsidR="004E7EC1" w:rsidRPr="004E7EC1" w:rsidRDefault="004E7EC1" w:rsidP="004E7EC1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14:paraId="2A79E93D" w14:textId="77777777" w:rsidR="004E7EC1" w:rsidRPr="004E7EC1" w:rsidRDefault="004E7EC1" w:rsidP="004E7EC1">
            <w:pPr>
              <w:spacing w:after="200" w:line="276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ИДК</w:t>
            </w:r>
          </w:p>
          <w:p w14:paraId="21F5A16E" w14:textId="77777777" w:rsidR="004E7EC1" w:rsidRPr="004E7EC1" w:rsidRDefault="004E7EC1" w:rsidP="004E7EC1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110" w:type="dxa"/>
          </w:tcPr>
          <w:p w14:paraId="673EAB63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Методы обучения</w:t>
            </w:r>
          </w:p>
        </w:tc>
        <w:tc>
          <w:tcPr>
            <w:tcW w:w="2532" w:type="dxa"/>
          </w:tcPr>
          <w:p w14:paraId="6A41D82B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Средства оценивания  образовательных результатов</w:t>
            </w:r>
          </w:p>
        </w:tc>
      </w:tr>
      <w:tr w:rsidR="004E7EC1" w:rsidRPr="004E7EC1" w14:paraId="6FE387DC" w14:textId="77777777" w:rsidTr="0081308A">
        <w:tc>
          <w:tcPr>
            <w:tcW w:w="969" w:type="dxa"/>
            <w:shd w:val="clear" w:color="auto" w:fill="auto"/>
          </w:tcPr>
          <w:p w14:paraId="0341B6F4" w14:textId="77777777" w:rsidR="004E7EC1" w:rsidRPr="004E7EC1" w:rsidRDefault="004E7EC1" w:rsidP="004E7EC1">
            <w:pPr>
              <w:spacing w:after="0" w:line="240" w:lineRule="auto"/>
              <w:ind w:left="0" w:right="0" w:firstLine="0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ОР-1</w:t>
            </w:r>
          </w:p>
        </w:tc>
        <w:tc>
          <w:tcPr>
            <w:tcW w:w="2541" w:type="dxa"/>
            <w:shd w:val="clear" w:color="auto" w:fill="auto"/>
          </w:tcPr>
          <w:p w14:paraId="0B145F1F" w14:textId="77777777" w:rsidR="004E7EC1" w:rsidRPr="004E7EC1" w:rsidRDefault="004E7EC1" w:rsidP="004E7EC1">
            <w:pPr>
              <w:spacing w:after="20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Демонстрирует навыки анализа философских концепций и оценивания основополагающих мировоззренческих проблем</w:t>
            </w:r>
          </w:p>
          <w:p w14:paraId="2791EFBF" w14:textId="77777777" w:rsidR="004E7EC1" w:rsidRPr="004E7EC1" w:rsidRDefault="004E7EC1" w:rsidP="004E7EC1">
            <w:pPr>
              <w:spacing w:after="200" w:line="240" w:lineRule="auto"/>
              <w:ind w:left="0" w:right="0" w:firstLine="0"/>
              <w:rPr>
                <w:color w:val="auto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4A747CC" w14:textId="77777777" w:rsidR="004E7EC1" w:rsidRPr="004E7EC1" w:rsidRDefault="004E7EC1" w:rsidP="004E7EC1">
            <w:pPr>
              <w:tabs>
                <w:tab w:val="left" w:pos="318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bookmarkStart w:id="11" w:name="_Hlk88563350"/>
            <w:r w:rsidRPr="004E7EC1">
              <w:rPr>
                <w:color w:val="auto"/>
                <w:szCs w:val="24"/>
              </w:rPr>
              <w:t xml:space="preserve">УК-5.1 </w:t>
            </w:r>
            <w:r w:rsidRPr="004E7EC1">
              <w:rPr>
                <w:bCs/>
                <w:color w:val="auto"/>
                <w:szCs w:val="24"/>
              </w:rPr>
              <w:t xml:space="preserve">Демонстрирует умение находить и использовать необходимую для взаимодействия с другими членами общества </w:t>
            </w:r>
            <w:r w:rsidRPr="004E7EC1">
              <w:rPr>
                <w:bCs/>
                <w:color w:val="auto"/>
                <w:szCs w:val="24"/>
              </w:rPr>
              <w:lastRenderedPageBreak/>
              <w:t>информацию о культурных особенностях и традициях различных социальных и национальных групп</w:t>
            </w:r>
            <w:bookmarkEnd w:id="11"/>
          </w:p>
        </w:tc>
        <w:tc>
          <w:tcPr>
            <w:tcW w:w="2110" w:type="dxa"/>
          </w:tcPr>
          <w:p w14:paraId="407A2A66" w14:textId="77777777" w:rsidR="004E7EC1" w:rsidRPr="004E7EC1" w:rsidRDefault="004E7EC1" w:rsidP="004E7EC1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lastRenderedPageBreak/>
              <w:t>Проблемная лекция;</w:t>
            </w:r>
          </w:p>
          <w:p w14:paraId="29B95F9D" w14:textId="77777777" w:rsidR="004E7EC1" w:rsidRPr="004E7EC1" w:rsidRDefault="004E7EC1" w:rsidP="004E7EC1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Дискуссия;</w:t>
            </w:r>
          </w:p>
          <w:p w14:paraId="4795D005" w14:textId="77777777" w:rsidR="004E7EC1" w:rsidRPr="004E7EC1" w:rsidRDefault="004E7EC1" w:rsidP="004E7EC1">
            <w:pPr>
              <w:tabs>
                <w:tab w:val="left" w:pos="160"/>
                <w:tab w:val="left" w:pos="415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595A1C51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Тест</w:t>
            </w:r>
          </w:p>
          <w:p w14:paraId="70FD3AB8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Доклад</w:t>
            </w:r>
          </w:p>
          <w:p w14:paraId="3DC2A93E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Эссе</w:t>
            </w:r>
          </w:p>
        </w:tc>
      </w:tr>
      <w:tr w:rsidR="004E7EC1" w:rsidRPr="004E7EC1" w14:paraId="6D0C0365" w14:textId="77777777" w:rsidTr="0081308A">
        <w:tc>
          <w:tcPr>
            <w:tcW w:w="969" w:type="dxa"/>
            <w:shd w:val="clear" w:color="auto" w:fill="auto"/>
          </w:tcPr>
          <w:p w14:paraId="06E0090C" w14:textId="77777777" w:rsidR="004E7EC1" w:rsidRPr="004E7EC1" w:rsidRDefault="004E7EC1" w:rsidP="004E7EC1">
            <w:pPr>
              <w:spacing w:after="0" w:line="240" w:lineRule="auto"/>
              <w:ind w:left="0" w:right="0" w:firstLine="0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ОР-2</w:t>
            </w:r>
          </w:p>
        </w:tc>
        <w:tc>
          <w:tcPr>
            <w:tcW w:w="2541" w:type="dxa"/>
            <w:shd w:val="clear" w:color="auto" w:fill="auto"/>
          </w:tcPr>
          <w:p w14:paraId="5BC7CA3B" w14:textId="77777777" w:rsidR="004E7EC1" w:rsidRPr="004E7EC1" w:rsidRDefault="004E7EC1" w:rsidP="004E7EC1">
            <w:pPr>
              <w:spacing w:after="200" w:line="240" w:lineRule="auto"/>
              <w:ind w:left="0" w:right="0" w:firstLine="0"/>
              <w:rPr>
                <w:i/>
                <w:color w:val="auto"/>
                <w:szCs w:val="24"/>
              </w:rPr>
            </w:pPr>
            <w:r w:rsidRPr="004E7EC1">
              <w:rPr>
                <w:color w:val="auto"/>
                <w:szCs w:val="24"/>
              </w:rPr>
              <w:t>Демонстрирует навыки сравнения отечественных и зарубежных философских концепций, школ, течений, и способен применять указанные навыки рамках совместной (коллективной) деятельности, в частности для выполнения проекта</w:t>
            </w:r>
          </w:p>
          <w:p w14:paraId="1AA60E1B" w14:textId="77777777" w:rsidR="004E7EC1" w:rsidRPr="004E7EC1" w:rsidRDefault="004E7EC1" w:rsidP="004E7EC1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F77DF06" w14:textId="77777777" w:rsidR="004E7EC1" w:rsidRPr="004E7EC1" w:rsidRDefault="004E7EC1" w:rsidP="004E7EC1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rFonts w:eastAsia="Calibri"/>
                <w:b/>
                <w:color w:val="auto"/>
                <w:szCs w:val="24"/>
                <w:lang w:eastAsia="en-US"/>
              </w:rPr>
              <w:t>УК.5.2.</w:t>
            </w:r>
            <w:r w:rsidRPr="004E7EC1">
              <w:rPr>
                <w:rFonts w:eastAsia="Calibri"/>
                <w:color w:val="auto"/>
                <w:szCs w:val="24"/>
                <w:lang w:eastAsia="en-US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4E7EC1">
              <w:rPr>
                <w:rFonts w:eastAsia="Calibri"/>
                <w:color w:val="auto"/>
                <w:szCs w:val="24"/>
                <w:u w:val="single"/>
                <w:lang w:eastAsia="en-US"/>
              </w:rPr>
              <w:t xml:space="preserve"> </w:t>
            </w:r>
            <w:r w:rsidRPr="004E7EC1">
              <w:rPr>
                <w:rFonts w:eastAsia="Calibri"/>
                <w:color w:val="auto"/>
                <w:szCs w:val="24"/>
                <w:lang w:eastAsia="en-US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</w:tc>
        <w:tc>
          <w:tcPr>
            <w:tcW w:w="2110" w:type="dxa"/>
          </w:tcPr>
          <w:p w14:paraId="64B3D261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Проблемная лекция;</w:t>
            </w:r>
          </w:p>
          <w:p w14:paraId="619AADFA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Дискуссия;</w:t>
            </w:r>
          </w:p>
          <w:p w14:paraId="06112864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5B472C43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Тест</w:t>
            </w:r>
          </w:p>
          <w:p w14:paraId="5479FF6C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Доклад</w:t>
            </w:r>
          </w:p>
          <w:p w14:paraId="6748C074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Эссе</w:t>
            </w:r>
          </w:p>
        </w:tc>
      </w:tr>
      <w:tr w:rsidR="004E7EC1" w:rsidRPr="004E7EC1" w14:paraId="3D46348C" w14:textId="77777777" w:rsidTr="0081308A">
        <w:tc>
          <w:tcPr>
            <w:tcW w:w="969" w:type="dxa"/>
            <w:shd w:val="clear" w:color="auto" w:fill="auto"/>
          </w:tcPr>
          <w:p w14:paraId="00EB310E" w14:textId="77777777" w:rsidR="004E7EC1" w:rsidRPr="004E7EC1" w:rsidRDefault="004E7EC1" w:rsidP="004E7EC1">
            <w:pPr>
              <w:spacing w:after="0" w:line="240" w:lineRule="auto"/>
              <w:ind w:left="0" w:right="0" w:firstLine="0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ОР-3</w:t>
            </w:r>
          </w:p>
        </w:tc>
        <w:tc>
          <w:tcPr>
            <w:tcW w:w="2541" w:type="dxa"/>
            <w:shd w:val="clear" w:color="auto" w:fill="auto"/>
          </w:tcPr>
          <w:p w14:paraId="59C5A733" w14:textId="77777777" w:rsidR="004E7EC1" w:rsidRPr="004E7EC1" w:rsidRDefault="004E7EC1" w:rsidP="004E7EC1">
            <w:pPr>
              <w:spacing w:after="200" w:line="240" w:lineRule="auto"/>
              <w:ind w:left="0" w:right="0" w:firstLine="0"/>
              <w:rPr>
                <w:color w:val="auto"/>
                <w:szCs w:val="24"/>
              </w:rPr>
            </w:pPr>
            <w:r w:rsidRPr="004E7EC1">
              <w:rPr>
                <w:szCs w:val="24"/>
                <w:shd w:val="clear" w:color="auto" w:fill="FFFFFF"/>
              </w:rPr>
              <w:t>Готов к формализации и структурированию информации, применению основополагающих методов и средств в исследовании различных объектов и процессов, а также фиксации данных исследования в научных текстах</w:t>
            </w:r>
          </w:p>
          <w:p w14:paraId="0EAC2374" w14:textId="77777777" w:rsidR="004E7EC1" w:rsidRPr="004E7EC1" w:rsidRDefault="004E7EC1" w:rsidP="004E7EC1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CD8C27F" w14:textId="77777777" w:rsidR="004E7EC1" w:rsidRPr="004E7EC1" w:rsidRDefault="004E7EC1" w:rsidP="004E7EC1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ОПК.8.3.</w:t>
            </w:r>
            <w:r w:rsidRPr="004E7EC1">
              <w:rPr>
                <w:rFonts w:eastAsia="Calibri"/>
                <w:bCs/>
                <w:color w:val="auto"/>
                <w:szCs w:val="24"/>
                <w:lang w:eastAsia="en-US"/>
              </w:rPr>
              <w:t xml:space="preserve">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2110" w:type="dxa"/>
          </w:tcPr>
          <w:p w14:paraId="22AA8C88" w14:textId="77777777" w:rsidR="004E7EC1" w:rsidRPr="004E7EC1" w:rsidRDefault="004E7EC1" w:rsidP="004E7EC1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Проблемная лекция;</w:t>
            </w:r>
          </w:p>
          <w:p w14:paraId="03DE03C5" w14:textId="77777777" w:rsidR="004E7EC1" w:rsidRPr="004E7EC1" w:rsidRDefault="004E7EC1" w:rsidP="004E7EC1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Дискуссия;</w:t>
            </w:r>
          </w:p>
          <w:p w14:paraId="77433F2E" w14:textId="77777777" w:rsidR="004E7EC1" w:rsidRPr="004E7EC1" w:rsidRDefault="004E7EC1" w:rsidP="004E7EC1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69DBC4C4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Тест</w:t>
            </w:r>
          </w:p>
          <w:p w14:paraId="2F187330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Доклад</w:t>
            </w:r>
          </w:p>
          <w:p w14:paraId="5807C610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Эссе</w:t>
            </w:r>
          </w:p>
        </w:tc>
      </w:tr>
      <w:tr w:rsidR="004E7EC1" w:rsidRPr="004E7EC1" w14:paraId="7D58F057" w14:textId="77777777" w:rsidTr="0081308A">
        <w:tc>
          <w:tcPr>
            <w:tcW w:w="969" w:type="dxa"/>
            <w:shd w:val="clear" w:color="auto" w:fill="auto"/>
          </w:tcPr>
          <w:p w14:paraId="495AA571" w14:textId="77777777" w:rsidR="004E7EC1" w:rsidRPr="004E7EC1" w:rsidRDefault="004E7EC1" w:rsidP="004E7EC1">
            <w:pPr>
              <w:spacing w:after="0" w:line="240" w:lineRule="auto"/>
              <w:ind w:left="0" w:right="0" w:firstLine="0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ОР-4</w:t>
            </w:r>
          </w:p>
        </w:tc>
        <w:tc>
          <w:tcPr>
            <w:tcW w:w="2541" w:type="dxa"/>
            <w:shd w:val="clear" w:color="auto" w:fill="auto"/>
          </w:tcPr>
          <w:p w14:paraId="3589BDF0" w14:textId="77777777" w:rsidR="004E7EC1" w:rsidRPr="004E7EC1" w:rsidRDefault="004E7EC1" w:rsidP="004E7EC1">
            <w:pPr>
              <w:spacing w:after="200" w:line="240" w:lineRule="auto"/>
              <w:ind w:left="0" w:right="0" w:firstLine="0"/>
              <w:rPr>
                <w:szCs w:val="24"/>
                <w:shd w:val="clear" w:color="auto" w:fill="FFFFFF"/>
              </w:rPr>
            </w:pPr>
            <w:r w:rsidRPr="004E7EC1">
              <w:rPr>
                <w:szCs w:val="24"/>
                <w:shd w:val="clear" w:color="auto" w:fill="FFFFFF"/>
              </w:rPr>
              <w:t xml:space="preserve">Умеет выбрать и оптимально использовать </w:t>
            </w:r>
            <w:r w:rsidRPr="004E7EC1">
              <w:rPr>
                <w:szCs w:val="24"/>
                <w:shd w:val="clear" w:color="auto" w:fill="FFFFFF"/>
              </w:rPr>
              <w:lastRenderedPageBreak/>
              <w:t>научный метод для решения профессиональных задач</w:t>
            </w:r>
          </w:p>
        </w:tc>
        <w:tc>
          <w:tcPr>
            <w:tcW w:w="1701" w:type="dxa"/>
            <w:shd w:val="clear" w:color="auto" w:fill="auto"/>
          </w:tcPr>
          <w:p w14:paraId="00486A85" w14:textId="77777777" w:rsidR="004E7EC1" w:rsidRPr="004E7EC1" w:rsidRDefault="004E7EC1" w:rsidP="004E7EC1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E7EC1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lastRenderedPageBreak/>
              <w:t xml:space="preserve">ПК.1.1. </w:t>
            </w:r>
            <w:r w:rsidRPr="004E7EC1">
              <w:rPr>
                <w:rFonts w:eastAsia="Calibri"/>
                <w:color w:val="auto"/>
                <w:szCs w:val="24"/>
                <w:lang w:eastAsia="en-US"/>
              </w:rPr>
              <w:t xml:space="preserve">Совместно с обучающимися </w:t>
            </w:r>
            <w:r w:rsidRPr="004E7EC1">
              <w:rPr>
                <w:rFonts w:eastAsia="Calibri"/>
                <w:color w:val="auto"/>
                <w:szCs w:val="24"/>
                <w:lang w:eastAsia="en-US"/>
              </w:rPr>
              <w:lastRenderedPageBreak/>
              <w:t>формулирует проблемную тематику учебного проекта</w:t>
            </w:r>
          </w:p>
          <w:p w14:paraId="752B2AFB" w14:textId="77777777" w:rsidR="004E7EC1" w:rsidRPr="004E7EC1" w:rsidRDefault="004E7EC1" w:rsidP="004E7EC1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E7EC1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 xml:space="preserve">ПК.1.2. </w:t>
            </w:r>
            <w:r w:rsidRPr="004E7EC1">
              <w:rPr>
                <w:rFonts w:eastAsia="Calibri"/>
                <w:color w:val="auto"/>
                <w:szCs w:val="24"/>
                <w:lang w:eastAsia="en-US"/>
              </w:rPr>
              <w:t>Определяет содержание и требования к результатам индивидуальной и совместной учебно-проектной деятельности</w:t>
            </w:r>
          </w:p>
          <w:p w14:paraId="141CE802" w14:textId="77777777" w:rsidR="004E7EC1" w:rsidRPr="004E7EC1" w:rsidRDefault="004E7EC1" w:rsidP="004E7EC1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4E7EC1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 xml:space="preserve">ПК.1.3. </w:t>
            </w:r>
            <w:r w:rsidRPr="004E7EC1">
              <w:rPr>
                <w:rFonts w:eastAsia="Calibri"/>
                <w:color w:val="auto"/>
                <w:szCs w:val="24"/>
                <w:lang w:eastAsia="en-US"/>
              </w:rPr>
              <w:t>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110" w:type="dxa"/>
          </w:tcPr>
          <w:p w14:paraId="33FD4A27" w14:textId="77777777" w:rsidR="004E7EC1" w:rsidRPr="004E7EC1" w:rsidRDefault="004E7EC1" w:rsidP="004E7EC1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lastRenderedPageBreak/>
              <w:t>Проблемная лекция;</w:t>
            </w:r>
          </w:p>
          <w:p w14:paraId="17128134" w14:textId="77777777" w:rsidR="004E7EC1" w:rsidRPr="004E7EC1" w:rsidRDefault="004E7EC1" w:rsidP="004E7EC1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Дискуссия;</w:t>
            </w:r>
          </w:p>
          <w:p w14:paraId="3BF362DC" w14:textId="77777777" w:rsidR="004E7EC1" w:rsidRPr="004E7EC1" w:rsidRDefault="004E7EC1" w:rsidP="004E7EC1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lastRenderedPageBreak/>
              <w:t>Аналитическая работа с источниками</w:t>
            </w:r>
          </w:p>
        </w:tc>
        <w:tc>
          <w:tcPr>
            <w:tcW w:w="2532" w:type="dxa"/>
          </w:tcPr>
          <w:p w14:paraId="032469E4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lastRenderedPageBreak/>
              <w:t>Тест</w:t>
            </w:r>
          </w:p>
          <w:p w14:paraId="26FF0CBF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Доклад</w:t>
            </w:r>
          </w:p>
          <w:p w14:paraId="2198C8B8" w14:textId="77777777" w:rsidR="004E7EC1" w:rsidRPr="004E7EC1" w:rsidRDefault="004E7EC1" w:rsidP="004E7EC1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  <w:r w:rsidRPr="004E7EC1">
              <w:rPr>
                <w:iCs/>
                <w:color w:val="auto"/>
                <w:szCs w:val="24"/>
              </w:rPr>
              <w:t>Эссе</w:t>
            </w:r>
          </w:p>
        </w:tc>
      </w:tr>
    </w:tbl>
    <w:p w14:paraId="58092DF8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240" w:lineRule="auto"/>
        <w:ind w:left="0" w:right="130" w:firstLine="720"/>
        <w:rPr>
          <w:b/>
          <w:color w:val="auto"/>
          <w:szCs w:val="24"/>
        </w:rPr>
      </w:pPr>
    </w:p>
    <w:p w14:paraId="73356060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jc w:val="left"/>
        <w:rPr>
          <w:b/>
          <w:color w:val="auto"/>
          <w:spacing w:val="-8"/>
          <w:szCs w:val="24"/>
        </w:rPr>
      </w:pPr>
      <w:r w:rsidRPr="004E7EC1">
        <w:rPr>
          <w:b/>
          <w:color w:val="auto"/>
          <w:spacing w:val="-8"/>
          <w:szCs w:val="24"/>
        </w:rPr>
        <w:t xml:space="preserve">2. 3. </w:t>
      </w:r>
      <w:r w:rsidRPr="004E7EC1">
        <w:rPr>
          <w:b/>
          <w:color w:val="auto"/>
          <w:szCs w:val="24"/>
        </w:rPr>
        <w:t>Руководитель и преподаватели модуля</w:t>
      </w:r>
    </w:p>
    <w:p w14:paraId="61BF488C" w14:textId="77777777" w:rsidR="004E7EC1" w:rsidRPr="004E7EC1" w:rsidRDefault="004E7EC1" w:rsidP="004E7EC1">
      <w:pPr>
        <w:spacing w:after="0" w:line="360" w:lineRule="auto"/>
        <w:ind w:left="0" w:right="0" w:firstLine="709"/>
        <w:rPr>
          <w:color w:val="auto"/>
        </w:rPr>
      </w:pPr>
      <w:r w:rsidRPr="004E7EC1">
        <w:rPr>
          <w:i/>
          <w:color w:val="auto"/>
        </w:rPr>
        <w:t>Руководитель:</w:t>
      </w:r>
      <w:r w:rsidRPr="004E7EC1">
        <w:rPr>
          <w:rFonts w:ascii="Calibri" w:hAnsi="Calibri"/>
          <w:color w:val="auto"/>
        </w:rPr>
        <w:t xml:space="preserve"> </w:t>
      </w:r>
      <w:r w:rsidRPr="004E7EC1">
        <w:rPr>
          <w:color w:val="auto"/>
        </w:rPr>
        <w:t xml:space="preserve">Богомолов А.В., </w:t>
      </w:r>
      <w:bookmarkStart w:id="12" w:name="_Hlk88589027"/>
      <w:bookmarkStart w:id="13" w:name="_Hlk88588952"/>
      <w:r w:rsidRPr="004E7EC1">
        <w:rPr>
          <w:color w:val="auto"/>
        </w:rPr>
        <w:t xml:space="preserve">к. филос. н., </w:t>
      </w:r>
      <w:bookmarkEnd w:id="12"/>
      <w:r w:rsidRPr="004E7EC1">
        <w:rPr>
          <w:color w:val="auto"/>
        </w:rPr>
        <w:t>доцент кафедры философии и общественных наук</w:t>
      </w:r>
    </w:p>
    <w:bookmarkEnd w:id="13"/>
    <w:p w14:paraId="024EFE80" w14:textId="77777777" w:rsidR="004E7EC1" w:rsidRPr="004E7EC1" w:rsidRDefault="004E7EC1" w:rsidP="004E7EC1">
      <w:pPr>
        <w:spacing w:after="0" w:line="360" w:lineRule="auto"/>
        <w:ind w:left="0" w:right="0" w:firstLine="709"/>
        <w:rPr>
          <w:color w:val="auto"/>
        </w:rPr>
      </w:pPr>
      <w:r w:rsidRPr="004E7EC1">
        <w:rPr>
          <w:i/>
          <w:color w:val="auto"/>
        </w:rPr>
        <w:t>Преподаватели:</w:t>
      </w:r>
      <w:r w:rsidRPr="004E7EC1">
        <w:rPr>
          <w:color w:val="auto"/>
        </w:rPr>
        <w:t xml:space="preserve"> Бабаева А.В., к. филос. н., доцент кафедры философии и общественных наук</w:t>
      </w:r>
    </w:p>
    <w:p w14:paraId="2B862D99" w14:textId="77777777" w:rsidR="004E7EC1" w:rsidRPr="004E7EC1" w:rsidRDefault="004E7EC1" w:rsidP="004E7EC1">
      <w:pPr>
        <w:spacing w:after="0" w:line="360" w:lineRule="auto"/>
        <w:ind w:left="0" w:right="0" w:firstLine="709"/>
        <w:rPr>
          <w:color w:val="auto"/>
        </w:rPr>
      </w:pPr>
      <w:r w:rsidRPr="004E7EC1">
        <w:rPr>
          <w:color w:val="auto"/>
        </w:rPr>
        <w:t xml:space="preserve">Клюев А.А. </w:t>
      </w:r>
      <w:bookmarkStart w:id="14" w:name="_Hlk88589046"/>
      <w:r w:rsidRPr="004E7EC1">
        <w:rPr>
          <w:color w:val="auto"/>
        </w:rPr>
        <w:t xml:space="preserve">старший преподаватель </w:t>
      </w:r>
      <w:bookmarkEnd w:id="14"/>
      <w:r w:rsidRPr="004E7EC1">
        <w:rPr>
          <w:color w:val="auto"/>
        </w:rPr>
        <w:t>кафедры философии и общественных наук</w:t>
      </w:r>
    </w:p>
    <w:p w14:paraId="559009CB" w14:textId="77777777" w:rsidR="004E7EC1" w:rsidRPr="004E7EC1" w:rsidRDefault="004E7EC1" w:rsidP="004E7EC1">
      <w:pPr>
        <w:spacing w:after="0" w:line="360" w:lineRule="auto"/>
        <w:ind w:left="0" w:right="0" w:firstLine="709"/>
        <w:rPr>
          <w:color w:val="auto"/>
        </w:rPr>
      </w:pPr>
      <w:r w:rsidRPr="004E7EC1">
        <w:rPr>
          <w:color w:val="auto"/>
        </w:rPr>
        <w:t>Шмелева Н.В. к. филол. н., доцент кафедры философии и общественных наук</w:t>
      </w:r>
    </w:p>
    <w:p w14:paraId="11D49EF8" w14:textId="77777777" w:rsidR="004E7EC1" w:rsidRPr="004E7EC1" w:rsidRDefault="004E7EC1" w:rsidP="004E7EC1">
      <w:pPr>
        <w:spacing w:after="0" w:line="360" w:lineRule="auto"/>
        <w:ind w:left="0" w:right="0" w:firstLine="709"/>
        <w:rPr>
          <w:color w:val="auto"/>
        </w:rPr>
      </w:pPr>
      <w:r w:rsidRPr="004E7EC1">
        <w:rPr>
          <w:color w:val="auto"/>
        </w:rPr>
        <w:t>Громов Б.Ю. к. филос. н., старший преподаватель кафедры философии и общественных наук</w:t>
      </w:r>
    </w:p>
    <w:p w14:paraId="24E34AFD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iCs/>
          <w:color w:val="auto"/>
          <w:szCs w:val="24"/>
        </w:rPr>
      </w:pPr>
    </w:p>
    <w:p w14:paraId="3EC09CE8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b/>
          <w:color w:val="auto"/>
          <w:szCs w:val="24"/>
        </w:rPr>
      </w:pPr>
      <w:r w:rsidRPr="004E7EC1">
        <w:rPr>
          <w:b/>
          <w:color w:val="auto"/>
          <w:szCs w:val="24"/>
        </w:rPr>
        <w:t>2.4. Статус образовательного модуля</w:t>
      </w:r>
    </w:p>
    <w:p w14:paraId="7E5057AE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200" w:line="360" w:lineRule="auto"/>
        <w:ind w:left="0" w:right="0" w:firstLine="709"/>
        <w:rPr>
          <w:color w:val="auto"/>
          <w:szCs w:val="24"/>
        </w:rPr>
      </w:pPr>
      <w:r w:rsidRPr="004E7EC1">
        <w:rPr>
          <w:color w:val="auto"/>
          <w:szCs w:val="24"/>
        </w:rPr>
        <w:t>Модуль «</w:t>
      </w:r>
      <w:bookmarkStart w:id="15" w:name="_Hlk88589536"/>
      <w:r w:rsidRPr="004E7EC1">
        <w:rPr>
          <w:color w:val="auto"/>
          <w:szCs w:val="24"/>
        </w:rPr>
        <w:t>Основы философии</w:t>
      </w:r>
      <w:bookmarkEnd w:id="15"/>
      <w:r w:rsidRPr="004E7EC1">
        <w:rPr>
          <w:color w:val="auto"/>
          <w:szCs w:val="24"/>
        </w:rPr>
        <w:t xml:space="preserve">» является одним из основополагающих в логике формирования профессиональных компетенций выпускника, обучающегося по направлению подготовки </w:t>
      </w:r>
      <w:r w:rsidRPr="004E7EC1">
        <w:rPr>
          <w:iCs/>
          <w:color w:val="auto"/>
          <w:szCs w:val="24"/>
        </w:rPr>
        <w:t>«Обществознание и Основы религиозных культур и светской этики»</w:t>
      </w:r>
      <w:r w:rsidRPr="004E7EC1">
        <w:rPr>
          <w:color w:val="auto"/>
          <w:szCs w:val="24"/>
        </w:rPr>
        <w:t xml:space="preserve">. Дисциплины модуля, во-первых, нацелены на формирование представлений о принципах развития философской традиции, во-вторых, представляет собой «полигон» для оттачивания умений применять категориальный аппарат философии, в-третьих, являет </w:t>
      </w:r>
      <w:r w:rsidRPr="004E7EC1">
        <w:rPr>
          <w:color w:val="auto"/>
          <w:szCs w:val="24"/>
        </w:rPr>
        <w:lastRenderedPageBreak/>
        <w:t>собой методологическое основание анализа различного рода проблем научного, социокультурного, политического, экономического характера. Эти ключевые особенности модуля создают условия для формирования мировоззренческих основ будущих педагогов-обществоведов. Модуль актуализирует знания, полученные студентами, по модулям «Человек, общество, культура», «Основы научных знаний». Модуль «Основы философии» является методическим и методологическим основанием освоения таких модулей, как «Актуальные проблемы современной культуры», «Основы экономических знаний».</w:t>
      </w:r>
    </w:p>
    <w:p w14:paraId="682B7ADA" w14:textId="2ED8A283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4E7EC1">
        <w:rPr>
          <w:b/>
          <w:color w:val="auto"/>
          <w:szCs w:val="24"/>
        </w:rPr>
        <w:t>2.5. Трудоемкость модуля:  1</w:t>
      </w:r>
      <w:r w:rsidR="00DE3A71">
        <w:rPr>
          <w:b/>
          <w:color w:val="auto"/>
          <w:szCs w:val="24"/>
        </w:rPr>
        <w:t>548</w:t>
      </w:r>
      <w:r w:rsidRPr="004E7EC1">
        <w:rPr>
          <w:b/>
          <w:color w:val="auto"/>
          <w:szCs w:val="24"/>
        </w:rPr>
        <w:t xml:space="preserve"> часов/ </w:t>
      </w:r>
      <w:r w:rsidR="00DE3A71">
        <w:rPr>
          <w:b/>
          <w:color w:val="auto"/>
          <w:szCs w:val="24"/>
        </w:rPr>
        <w:t>43</w:t>
      </w:r>
      <w:r w:rsidRPr="004E7EC1">
        <w:rPr>
          <w:b/>
          <w:color w:val="auto"/>
          <w:szCs w:val="24"/>
        </w:rPr>
        <w:t xml:space="preserve"> з.е.</w:t>
      </w:r>
    </w:p>
    <w:p w14:paraId="6714DA8E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</w:p>
    <w:p w14:paraId="26115FDD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039778CE" w14:textId="77777777" w:rsidR="004E7EC1" w:rsidRPr="004E7EC1" w:rsidRDefault="004E7EC1" w:rsidP="004E7EC1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  <w:r w:rsidRPr="004E7EC1">
        <w:rPr>
          <w:b/>
          <w:color w:val="auto"/>
          <w:szCs w:val="24"/>
        </w:rPr>
        <w:t>3. ЭЛЕМЕНТЫ МОДУЛЯ</w:t>
      </w:r>
    </w:p>
    <w:p w14:paraId="490B9035" w14:textId="31C5389E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</w:p>
    <w:p w14:paraId="7619D5DE" w14:textId="30EBA5FC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История зарубежной философии</w:t>
      </w:r>
    </w:p>
    <w:p w14:paraId="5B4B8A30" w14:textId="5218FCE4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Философская антропология</w:t>
      </w:r>
    </w:p>
    <w:p w14:paraId="23AAA68C" w14:textId="608ADF4F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Теория познания</w:t>
      </w:r>
    </w:p>
    <w:p w14:paraId="4AA5BC61" w14:textId="5A9D5FBB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История русской философии</w:t>
      </w:r>
    </w:p>
    <w:p w14:paraId="626E8217" w14:textId="380AB296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Этика</w:t>
      </w:r>
    </w:p>
    <w:p w14:paraId="0D71FF62" w14:textId="0B2A23C0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Экзамены по модулю "Основы философии"</w:t>
      </w:r>
    </w:p>
    <w:p w14:paraId="6AAA3D56" w14:textId="086ED042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Учебная (технологическая (проектно-технологическая)) практика</w:t>
      </w:r>
    </w:p>
    <w:p w14:paraId="1E3836AA" w14:textId="2CF5F24E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4E7EC1">
        <w:rPr>
          <w:rFonts w:eastAsia="Calibri"/>
          <w:color w:val="auto"/>
          <w:szCs w:val="24"/>
          <w:lang w:eastAsia="en-US"/>
        </w:rPr>
        <w:t>Учебная (технологическая (проектно-технологическая)) практика</w:t>
      </w:r>
    </w:p>
    <w:p w14:paraId="725D64BD" w14:textId="35AB0F1C" w:rsidR="004E7EC1" w:rsidRDefault="004E7EC1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="00C94CED" w:rsidRPr="00C94CED">
        <w:rPr>
          <w:rFonts w:eastAsia="Calibri"/>
          <w:color w:val="auto"/>
          <w:szCs w:val="24"/>
          <w:lang w:eastAsia="en-US"/>
        </w:rPr>
        <w:t>Основные проблемы неклассической онтологии</w:t>
      </w:r>
    </w:p>
    <w:p w14:paraId="7E6F7B90" w14:textId="15E42DB7" w:rsidR="00C94CED" w:rsidRDefault="00C94CE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</w:p>
    <w:p w14:paraId="6B0AED10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C94CED">
        <w:rPr>
          <w:b/>
          <w:caps/>
          <w:color w:val="auto"/>
          <w:szCs w:val="24"/>
        </w:rPr>
        <w:t xml:space="preserve">АННОТАЦИЯ </w:t>
      </w:r>
    </w:p>
    <w:p w14:paraId="1D3577E6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C94CED">
        <w:rPr>
          <w:b/>
          <w:caps/>
          <w:color w:val="auto"/>
          <w:szCs w:val="24"/>
        </w:rPr>
        <w:t>программЫ модуля</w:t>
      </w:r>
    </w:p>
    <w:p w14:paraId="27457A6A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C94CED">
        <w:rPr>
          <w:b/>
          <w:caps/>
          <w:color w:val="auto"/>
          <w:szCs w:val="24"/>
        </w:rPr>
        <w:t>«</w:t>
      </w:r>
      <w:r w:rsidRPr="00C94CED">
        <w:rPr>
          <w:b/>
          <w:bCs/>
          <w:color w:val="auto"/>
          <w:szCs w:val="24"/>
        </w:rPr>
        <w:t>Модуль специализации</w:t>
      </w:r>
      <w:r w:rsidRPr="00C94CED">
        <w:rPr>
          <w:b/>
          <w:caps/>
          <w:color w:val="auto"/>
          <w:szCs w:val="24"/>
        </w:rPr>
        <w:t>»</w:t>
      </w:r>
    </w:p>
    <w:p w14:paraId="2F75EF67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C94CED">
        <w:rPr>
          <w:b/>
          <w:color w:val="auto"/>
          <w:szCs w:val="24"/>
        </w:rPr>
        <w:t>по направлению подготовки (специальности)</w:t>
      </w:r>
    </w:p>
    <w:p w14:paraId="5A6E136A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color w:val="auto"/>
          <w:szCs w:val="24"/>
          <w:u w:val="single"/>
        </w:rPr>
      </w:pPr>
      <w:r w:rsidRPr="00C94CED">
        <w:rPr>
          <w:rFonts w:eastAsia="Calibri"/>
          <w:color w:val="auto"/>
          <w:szCs w:val="24"/>
          <w:u w:val="single"/>
        </w:rPr>
        <w:t>44.03.05 « Педагогическое образование (с двумя профилями подготовки)</w:t>
      </w:r>
    </w:p>
    <w:p w14:paraId="4BEBB0E9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C94CED">
        <w:rPr>
          <w:rFonts w:eastAsia="Calibri"/>
          <w:b/>
          <w:color w:val="auto"/>
          <w:szCs w:val="24"/>
          <w:vertAlign w:val="superscript"/>
        </w:rPr>
        <w:t xml:space="preserve"> (код и наименование) </w:t>
      </w:r>
    </w:p>
    <w:p w14:paraId="2BEEA799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C94CED">
        <w:rPr>
          <w:rFonts w:eastAsia="Calibri"/>
          <w:b/>
          <w:color w:val="auto"/>
          <w:szCs w:val="24"/>
        </w:rPr>
        <w:t>профилю подготовки (специализации)</w:t>
      </w:r>
    </w:p>
    <w:p w14:paraId="7DA060F6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C94CED">
        <w:rPr>
          <w:rFonts w:eastAsia="Calibri"/>
          <w:color w:val="auto"/>
          <w:szCs w:val="24"/>
          <w:u w:val="single"/>
        </w:rPr>
        <w:t>«Обществознание и основы религиозных культур и светской этики»</w:t>
      </w:r>
      <w:r w:rsidRPr="00C94CED">
        <w:rPr>
          <w:rFonts w:eastAsia="Calibri"/>
          <w:b/>
          <w:color w:val="auto"/>
          <w:szCs w:val="24"/>
          <w:vertAlign w:val="superscript"/>
        </w:rPr>
        <w:t xml:space="preserve"> </w:t>
      </w:r>
    </w:p>
    <w:p w14:paraId="0CB4A90B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C94CED">
        <w:rPr>
          <w:rFonts w:eastAsia="Calibri"/>
          <w:b/>
          <w:color w:val="auto"/>
          <w:szCs w:val="24"/>
          <w:vertAlign w:val="superscript"/>
        </w:rPr>
        <w:t xml:space="preserve">(наименование) </w:t>
      </w:r>
    </w:p>
    <w:p w14:paraId="09C5BF3A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C94CED">
        <w:rPr>
          <w:rFonts w:eastAsia="Calibri"/>
          <w:b/>
          <w:color w:val="auto"/>
          <w:szCs w:val="24"/>
        </w:rPr>
        <w:t>квалификация выпускника</w:t>
      </w:r>
    </w:p>
    <w:p w14:paraId="0245B857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C94CED">
        <w:rPr>
          <w:rFonts w:eastAsia="Calibri"/>
          <w:b/>
          <w:color w:val="auto"/>
          <w:szCs w:val="24"/>
          <w:u w:val="single"/>
        </w:rPr>
        <w:t>Бакалавр</w:t>
      </w:r>
    </w:p>
    <w:p w14:paraId="47BD91C9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C94CED">
        <w:rPr>
          <w:rFonts w:eastAsia="Calibri"/>
          <w:b/>
          <w:color w:val="auto"/>
          <w:szCs w:val="24"/>
          <w:vertAlign w:val="superscript"/>
        </w:rPr>
        <w:t>(бакалавр, специалист, магистр)</w:t>
      </w:r>
    </w:p>
    <w:p w14:paraId="4E8E9DFE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</w:rPr>
      </w:pPr>
      <w:r w:rsidRPr="00C94CED">
        <w:rPr>
          <w:rFonts w:eastAsia="Calibri"/>
          <w:b/>
          <w:color w:val="auto"/>
          <w:szCs w:val="24"/>
        </w:rPr>
        <w:t>форма обучения</w:t>
      </w:r>
    </w:p>
    <w:p w14:paraId="504FFF2D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u w:val="single"/>
        </w:rPr>
      </w:pPr>
      <w:r w:rsidRPr="00C94CED">
        <w:rPr>
          <w:rFonts w:eastAsia="Calibri"/>
          <w:b/>
          <w:color w:val="auto"/>
          <w:szCs w:val="24"/>
          <w:u w:val="single"/>
        </w:rPr>
        <w:lastRenderedPageBreak/>
        <w:t>очная</w:t>
      </w:r>
    </w:p>
    <w:p w14:paraId="27FD3C63" w14:textId="77777777" w:rsidR="00C94CED" w:rsidRPr="00C94CED" w:rsidRDefault="00C94CED" w:rsidP="00C94CED">
      <w:pPr>
        <w:spacing w:after="0" w:line="360" w:lineRule="auto"/>
        <w:ind w:left="0" w:right="0" w:firstLine="0"/>
        <w:jc w:val="center"/>
        <w:rPr>
          <w:rFonts w:eastAsia="Calibri"/>
          <w:b/>
          <w:color w:val="auto"/>
          <w:szCs w:val="24"/>
          <w:vertAlign w:val="superscript"/>
        </w:rPr>
      </w:pPr>
      <w:r w:rsidRPr="00C94CED">
        <w:rPr>
          <w:rFonts w:eastAsia="Calibri"/>
          <w:b/>
          <w:color w:val="auto"/>
          <w:szCs w:val="24"/>
          <w:vertAlign w:val="superscript"/>
        </w:rPr>
        <w:t>(очная, очно-заочная, заочная)</w:t>
      </w:r>
    </w:p>
    <w:p w14:paraId="3902700A" w14:textId="77777777" w:rsidR="00C94CED" w:rsidRPr="00C94CED" w:rsidRDefault="00C94CED" w:rsidP="00C94CED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</w:p>
    <w:p w14:paraId="2D9113D0" w14:textId="77777777" w:rsidR="00C94CED" w:rsidRPr="00C94CED" w:rsidRDefault="00C94CED" w:rsidP="00C94CED">
      <w:pPr>
        <w:spacing w:after="120" w:line="360" w:lineRule="auto"/>
        <w:ind w:left="0" w:right="0" w:firstLine="0"/>
        <w:jc w:val="center"/>
        <w:rPr>
          <w:b/>
          <w:caps/>
          <w:color w:val="auto"/>
          <w:szCs w:val="24"/>
        </w:rPr>
      </w:pPr>
      <w:r w:rsidRPr="00C94CED">
        <w:rPr>
          <w:b/>
          <w:caps/>
          <w:color w:val="auto"/>
          <w:szCs w:val="24"/>
        </w:rPr>
        <w:t>1. назначение модуля</w:t>
      </w:r>
    </w:p>
    <w:p w14:paraId="31B1E6C8" w14:textId="77777777" w:rsidR="00C94CED" w:rsidRPr="00C94CED" w:rsidRDefault="00C94CED" w:rsidP="00C94CED">
      <w:pPr>
        <w:spacing w:after="0" w:line="360" w:lineRule="auto"/>
        <w:ind w:left="0" w:right="0" w:firstLine="709"/>
        <w:rPr>
          <w:color w:val="auto"/>
          <w:szCs w:val="24"/>
        </w:rPr>
      </w:pPr>
      <w:r w:rsidRPr="00C94CED">
        <w:rPr>
          <w:color w:val="auto"/>
          <w:szCs w:val="24"/>
        </w:rPr>
        <w:t xml:space="preserve">Данный модуль рекомендован для обучающихся по направлению подготовки 44.03.05 «Обществознание и Основы религиозных культур и светской этики». Адресная группа: студенты 1 го курса прикладного бакалавриата. </w:t>
      </w:r>
    </w:p>
    <w:p w14:paraId="10EF66CB" w14:textId="77777777" w:rsidR="00C94CED" w:rsidRPr="00C94CED" w:rsidRDefault="00C94CED" w:rsidP="00C94CED">
      <w:pPr>
        <w:shd w:val="clear" w:color="auto" w:fill="FFFFFF"/>
        <w:spacing w:after="0" w:line="360" w:lineRule="auto"/>
        <w:ind w:left="0" w:right="0" w:firstLine="709"/>
        <w:rPr>
          <w:iCs/>
          <w:color w:val="auto"/>
          <w:szCs w:val="24"/>
        </w:rPr>
      </w:pPr>
      <w:r w:rsidRPr="00C94CED">
        <w:rPr>
          <w:iCs/>
          <w:color w:val="auto"/>
          <w:szCs w:val="24"/>
        </w:rPr>
        <w:t>Особенность данного модуля заключается в том, что он является завершающим этапом в обучении и имеет своей целью, с одной стороны, актуализацию знаний, полученных в рамках изучения предшествующих дисциплин; с другой, речь идет о необходимости систематизации мировоззренческого аспекта мировоззренческих вопросов, которые также затрагивались в предшествующих модулях. Кроме того, содержание модуля предполагает обращение к специфике гуманитарного знания и познания как таковых.</w:t>
      </w:r>
    </w:p>
    <w:p w14:paraId="4B472EF2" w14:textId="77777777" w:rsidR="00C94CED" w:rsidRPr="00C94CED" w:rsidRDefault="00C94CED" w:rsidP="00C94CED">
      <w:pPr>
        <w:shd w:val="clear" w:color="auto" w:fill="FFFFFF"/>
        <w:spacing w:after="0" w:line="360" w:lineRule="auto"/>
        <w:ind w:left="0" w:right="0" w:firstLine="0"/>
        <w:rPr>
          <w:iCs/>
          <w:color w:val="auto"/>
          <w:szCs w:val="24"/>
        </w:rPr>
      </w:pPr>
    </w:p>
    <w:p w14:paraId="04E0D269" w14:textId="77777777" w:rsidR="00C94CED" w:rsidRPr="00C94CED" w:rsidRDefault="00C94CED" w:rsidP="00C94CED">
      <w:pPr>
        <w:shd w:val="clear" w:color="auto" w:fill="FFFFFF"/>
        <w:spacing w:after="120" w:line="360" w:lineRule="auto"/>
        <w:ind w:left="0" w:right="0" w:firstLine="0"/>
        <w:jc w:val="center"/>
        <w:rPr>
          <w:b/>
          <w:color w:val="auto"/>
          <w:szCs w:val="24"/>
        </w:rPr>
      </w:pPr>
      <w:r w:rsidRPr="00C94CED">
        <w:rPr>
          <w:b/>
          <w:bCs/>
          <w:color w:val="auto"/>
          <w:szCs w:val="24"/>
        </w:rPr>
        <w:t xml:space="preserve">2. ХАРАКТЕРИСТИКА </w:t>
      </w:r>
      <w:r w:rsidRPr="00C94CED">
        <w:rPr>
          <w:b/>
          <w:color w:val="auto"/>
          <w:szCs w:val="24"/>
        </w:rPr>
        <w:t>МОДУЛЯ</w:t>
      </w:r>
    </w:p>
    <w:p w14:paraId="3FF4A71D" w14:textId="77777777" w:rsidR="00C94CED" w:rsidRPr="00C94CED" w:rsidRDefault="00C94CED" w:rsidP="00C94C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i/>
          <w:color w:val="auto"/>
          <w:szCs w:val="24"/>
          <w:lang w:eastAsia="en-US"/>
        </w:rPr>
      </w:pPr>
      <w:r w:rsidRPr="00C94CED">
        <w:rPr>
          <w:rFonts w:eastAsia="Calibri"/>
          <w:b/>
          <w:color w:val="auto"/>
          <w:szCs w:val="24"/>
          <w:lang w:eastAsia="en-US"/>
        </w:rPr>
        <w:t>2.1. Образовательные цели и задачи</w:t>
      </w:r>
      <w:r w:rsidRPr="00C94CED">
        <w:rPr>
          <w:rFonts w:eastAsia="Calibri"/>
          <w:i/>
          <w:color w:val="auto"/>
          <w:szCs w:val="24"/>
          <w:lang w:eastAsia="en-US"/>
        </w:rPr>
        <w:t xml:space="preserve"> </w:t>
      </w:r>
    </w:p>
    <w:p w14:paraId="27BBDA61" w14:textId="77777777" w:rsidR="00C94CED" w:rsidRPr="00C94CED" w:rsidRDefault="00C94CED" w:rsidP="00C94C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C94CED">
        <w:rPr>
          <w:rFonts w:eastAsia="Calibri"/>
          <w:color w:val="auto"/>
          <w:szCs w:val="24"/>
          <w:lang w:eastAsia="en-US"/>
        </w:rPr>
        <w:t xml:space="preserve">Модуль ставит своей </w:t>
      </w:r>
      <w:r w:rsidRPr="00C94CED">
        <w:rPr>
          <w:rFonts w:eastAsia="Calibri"/>
          <w:b/>
          <w:color w:val="auto"/>
          <w:szCs w:val="24"/>
          <w:lang w:eastAsia="en-US"/>
        </w:rPr>
        <w:t>целью</w:t>
      </w:r>
      <w:r w:rsidRPr="00C94CED">
        <w:rPr>
          <w:rFonts w:eastAsia="Calibri"/>
          <w:color w:val="auto"/>
          <w:szCs w:val="24"/>
          <w:lang w:eastAsia="en-US"/>
        </w:rPr>
        <w:t>:</w:t>
      </w:r>
      <w:r w:rsidRPr="00C94CED">
        <w:rPr>
          <w:color w:val="auto"/>
          <w:szCs w:val="24"/>
        </w:rPr>
        <w:t xml:space="preserve"> </w:t>
      </w:r>
      <w:r w:rsidRPr="00C94CED">
        <w:rPr>
          <w:rFonts w:eastAsia="Calibri"/>
          <w:color w:val="auto"/>
          <w:szCs w:val="24"/>
          <w:lang w:eastAsia="en-US"/>
        </w:rPr>
        <w:t>Способствовать формированию у студентов представления о философских проблемах изучения ценностей и философии гуманитарного знания</w:t>
      </w:r>
    </w:p>
    <w:p w14:paraId="6CB582B8" w14:textId="77777777" w:rsidR="00C94CED" w:rsidRPr="00C94CED" w:rsidRDefault="00C94CED" w:rsidP="00C94C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</w:p>
    <w:p w14:paraId="0A64B1A0" w14:textId="77777777" w:rsidR="00C94CED" w:rsidRPr="00C94CED" w:rsidRDefault="00C94CED" w:rsidP="00C94C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C94CED">
        <w:rPr>
          <w:rFonts w:eastAsia="Calibri"/>
          <w:color w:val="auto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C94CED">
        <w:rPr>
          <w:rFonts w:eastAsia="Calibri"/>
          <w:b/>
          <w:color w:val="auto"/>
          <w:szCs w:val="24"/>
          <w:lang w:eastAsia="en-US"/>
        </w:rPr>
        <w:t>задачи</w:t>
      </w:r>
      <w:r w:rsidRPr="00C94CED">
        <w:rPr>
          <w:rFonts w:eastAsia="Calibri"/>
          <w:color w:val="auto"/>
          <w:szCs w:val="24"/>
          <w:lang w:eastAsia="en-US"/>
        </w:rPr>
        <w:t>:</w:t>
      </w:r>
    </w:p>
    <w:p w14:paraId="53FF0670" w14:textId="77777777" w:rsidR="00C94CED" w:rsidRPr="00C94CED" w:rsidRDefault="00C94CED" w:rsidP="00C94C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C94CED">
        <w:rPr>
          <w:rFonts w:eastAsia="Calibri"/>
          <w:color w:val="auto"/>
          <w:szCs w:val="24"/>
          <w:lang w:eastAsia="en-US"/>
        </w:rPr>
        <w:t>1. Создать условия для понимания ключевых особенностей теории ценностей (аксиологии) и философии гуманитарного знания</w:t>
      </w:r>
    </w:p>
    <w:p w14:paraId="79A6E32E" w14:textId="77777777" w:rsidR="00C94CED" w:rsidRPr="00C94CED" w:rsidRDefault="00C94CED" w:rsidP="00C94C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C94CED">
        <w:rPr>
          <w:rFonts w:eastAsia="Calibri"/>
          <w:color w:val="auto"/>
          <w:szCs w:val="24"/>
          <w:lang w:eastAsia="en-US"/>
        </w:rPr>
        <w:t xml:space="preserve">2. Способствовать расширению знаний о месте и роли гуманитаристики в современном  мире. </w:t>
      </w:r>
    </w:p>
    <w:p w14:paraId="12665C84" w14:textId="77777777" w:rsidR="00C94CED" w:rsidRPr="00C94CED" w:rsidRDefault="00C94CED" w:rsidP="00C94C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right="0" w:firstLine="709"/>
        <w:contextualSpacing/>
        <w:rPr>
          <w:rFonts w:eastAsia="Calibri"/>
          <w:b/>
          <w:iCs/>
          <w:color w:val="auto"/>
          <w:szCs w:val="24"/>
          <w:lang w:eastAsia="en-US"/>
        </w:rPr>
      </w:pPr>
    </w:p>
    <w:p w14:paraId="7BF7F0B7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C94CED">
        <w:rPr>
          <w:b/>
          <w:color w:val="auto"/>
          <w:szCs w:val="24"/>
        </w:rPr>
        <w:t>2.2. Образовательные результаты (ОР) выпускника</w:t>
      </w:r>
    </w:p>
    <w:p w14:paraId="71DAA898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/>
          <w:color w:val="auto"/>
          <w:szCs w:val="24"/>
        </w:rPr>
      </w:pPr>
      <w:r w:rsidRPr="00C94CED">
        <w:rPr>
          <w:i/>
          <w:color w:val="auto"/>
          <w:szCs w:val="24"/>
        </w:rPr>
        <w:t>Код и наименование компетенции:</w:t>
      </w:r>
    </w:p>
    <w:p w14:paraId="6C82C2D5" w14:textId="77777777" w:rsidR="00C94CED" w:rsidRPr="00C94CED" w:rsidRDefault="00C94CED" w:rsidP="00C94CED">
      <w:pPr>
        <w:shd w:val="clear" w:color="auto" w:fill="FFFFFF"/>
        <w:spacing w:after="0" w:line="240" w:lineRule="auto"/>
        <w:ind w:left="0" w:right="130" w:firstLine="0"/>
        <w:rPr>
          <w:i/>
          <w:color w:val="auto"/>
          <w:szCs w:val="24"/>
        </w:rPr>
      </w:pPr>
      <w:r w:rsidRPr="00C94CED">
        <w:rPr>
          <w:i/>
          <w:color w:val="auto"/>
          <w:szCs w:val="24"/>
        </w:rPr>
        <w:tab/>
      </w:r>
      <w:r w:rsidRPr="00C94CED">
        <w:rPr>
          <w:i/>
          <w:color w:val="auto"/>
          <w:szCs w:val="24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2311"/>
        <w:gridCol w:w="2181"/>
        <w:gridCol w:w="1907"/>
        <w:gridCol w:w="2193"/>
      </w:tblGrid>
      <w:tr w:rsidR="00C94CED" w:rsidRPr="00C94CED" w14:paraId="540AD9C6" w14:textId="77777777" w:rsidTr="0081308A">
        <w:tc>
          <w:tcPr>
            <w:tcW w:w="790" w:type="dxa"/>
            <w:shd w:val="clear" w:color="auto" w:fill="auto"/>
          </w:tcPr>
          <w:p w14:paraId="6F7949B5" w14:textId="77777777" w:rsidR="00C94CED" w:rsidRPr="00C94CED" w:rsidRDefault="00C94CED" w:rsidP="00C94CED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t>Код ОР</w:t>
            </w:r>
          </w:p>
        </w:tc>
        <w:tc>
          <w:tcPr>
            <w:tcW w:w="2389" w:type="dxa"/>
            <w:shd w:val="clear" w:color="auto" w:fill="auto"/>
          </w:tcPr>
          <w:p w14:paraId="1B0D86FD" w14:textId="77777777" w:rsidR="00C94CED" w:rsidRPr="00C94CED" w:rsidRDefault="00C94CED" w:rsidP="00C94CED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t>Содержание образовательных</w:t>
            </w:r>
          </w:p>
          <w:p w14:paraId="7100507A" w14:textId="77777777" w:rsidR="00C94CED" w:rsidRPr="00C94CED" w:rsidRDefault="00C94CED" w:rsidP="00C94CED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t>результатов</w:t>
            </w:r>
          </w:p>
        </w:tc>
        <w:tc>
          <w:tcPr>
            <w:tcW w:w="2209" w:type="dxa"/>
            <w:shd w:val="clear" w:color="auto" w:fill="auto"/>
          </w:tcPr>
          <w:p w14:paraId="341C5DD8" w14:textId="77777777" w:rsidR="00C94CED" w:rsidRPr="00C94CED" w:rsidRDefault="00C94CED" w:rsidP="00C94CED">
            <w:pPr>
              <w:spacing w:after="200" w:line="276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t>ИДК</w:t>
            </w:r>
          </w:p>
          <w:p w14:paraId="3F48F552" w14:textId="77777777" w:rsidR="00C94CED" w:rsidRPr="00C94CED" w:rsidRDefault="00C94CED" w:rsidP="00C94CED">
            <w:pPr>
              <w:suppressAutoHyphens/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38" w:type="dxa"/>
          </w:tcPr>
          <w:p w14:paraId="6CF81A10" w14:textId="77777777" w:rsidR="00C94CED" w:rsidRPr="00C94CED" w:rsidRDefault="00C94CED" w:rsidP="00C94CED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t>Методы обучения</w:t>
            </w:r>
          </w:p>
        </w:tc>
        <w:tc>
          <w:tcPr>
            <w:tcW w:w="2244" w:type="dxa"/>
          </w:tcPr>
          <w:p w14:paraId="050CB866" w14:textId="77777777" w:rsidR="00C94CED" w:rsidRPr="00C94CED" w:rsidRDefault="00C94CED" w:rsidP="00C94CED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t>Средства оценивания  образовательных результатов</w:t>
            </w:r>
          </w:p>
        </w:tc>
      </w:tr>
      <w:tr w:rsidR="00C94CED" w:rsidRPr="00C94CED" w14:paraId="20AEDF38" w14:textId="77777777" w:rsidTr="0081308A">
        <w:tc>
          <w:tcPr>
            <w:tcW w:w="790" w:type="dxa"/>
            <w:shd w:val="clear" w:color="auto" w:fill="auto"/>
          </w:tcPr>
          <w:p w14:paraId="3F516E07" w14:textId="77777777" w:rsidR="00C94CED" w:rsidRPr="00C94CED" w:rsidRDefault="00C94CED" w:rsidP="00C94CED">
            <w:pPr>
              <w:spacing w:after="0" w:line="240" w:lineRule="auto"/>
              <w:ind w:left="0" w:right="0" w:firstLine="0"/>
              <w:rPr>
                <w:iCs/>
                <w:color w:val="auto"/>
                <w:szCs w:val="24"/>
              </w:rPr>
            </w:pPr>
            <w:r w:rsidRPr="00C94CED">
              <w:rPr>
                <w:iCs/>
                <w:color w:val="auto"/>
                <w:szCs w:val="24"/>
              </w:rPr>
              <w:t>ОР-1</w:t>
            </w:r>
          </w:p>
        </w:tc>
        <w:tc>
          <w:tcPr>
            <w:tcW w:w="2389" w:type="dxa"/>
            <w:shd w:val="clear" w:color="auto" w:fill="auto"/>
          </w:tcPr>
          <w:p w14:paraId="31F6C801" w14:textId="77777777" w:rsidR="00C94CED" w:rsidRPr="00C94CED" w:rsidRDefault="00C94CED" w:rsidP="00C94CED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  <w:r w:rsidRPr="00C94CED">
              <w:rPr>
                <w:rFonts w:eastAsia="Calibri"/>
                <w:szCs w:val="24"/>
                <w:lang w:eastAsia="en-US"/>
              </w:rPr>
              <w:t xml:space="preserve">Демонстрирует понимание роли и значения </w:t>
            </w:r>
            <w:r w:rsidRPr="00C94CED">
              <w:rPr>
                <w:rFonts w:eastAsia="Calibri"/>
                <w:szCs w:val="24"/>
                <w:lang w:eastAsia="en-US"/>
              </w:rPr>
              <w:lastRenderedPageBreak/>
              <w:t>гуманитарного знания и познания в современном мире</w:t>
            </w:r>
          </w:p>
        </w:tc>
        <w:tc>
          <w:tcPr>
            <w:tcW w:w="2209" w:type="dxa"/>
            <w:shd w:val="clear" w:color="auto" w:fill="auto"/>
          </w:tcPr>
          <w:p w14:paraId="63639073" w14:textId="77777777" w:rsidR="00C94CED" w:rsidRPr="00C94CED" w:rsidRDefault="00C94CED" w:rsidP="00C94CED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lastRenderedPageBreak/>
              <w:t xml:space="preserve">ПК.1.1. Совместно с обучающимися формулирует </w:t>
            </w:r>
            <w:r w:rsidRPr="00C94CED">
              <w:rPr>
                <w:color w:val="auto"/>
                <w:szCs w:val="24"/>
              </w:rPr>
              <w:lastRenderedPageBreak/>
              <w:t xml:space="preserve">проблемную тематику учебного проекта; </w:t>
            </w:r>
            <w:r w:rsidRPr="00C94CED">
              <w:rPr>
                <w:rFonts w:ascii="Calibri" w:eastAsia="Calibri" w:hAnsi="Calibri"/>
                <w:color w:val="auto"/>
                <w:szCs w:val="24"/>
                <w:lang w:eastAsia="en-US"/>
              </w:rPr>
              <w:t xml:space="preserve"> </w:t>
            </w:r>
            <w:r w:rsidRPr="00C94CED">
              <w:rPr>
                <w:rFonts w:eastAsia="Calibri"/>
                <w:color w:val="auto"/>
                <w:szCs w:val="24"/>
                <w:lang w:eastAsia="en-US"/>
              </w:rPr>
              <w:t>ПК-2.2. Применяет электронные средства сопровождения образовательного процесса</w:t>
            </w:r>
          </w:p>
          <w:p w14:paraId="7DA96D8E" w14:textId="77777777" w:rsidR="00C94CED" w:rsidRPr="00C94CED" w:rsidRDefault="00C94CED" w:rsidP="00C94CED">
            <w:pPr>
              <w:tabs>
                <w:tab w:val="left" w:pos="318"/>
              </w:tabs>
              <w:spacing w:after="0" w:line="240" w:lineRule="auto"/>
              <w:ind w:left="34" w:right="0" w:firstLine="0"/>
              <w:rPr>
                <w:color w:val="auto"/>
                <w:szCs w:val="24"/>
              </w:rPr>
            </w:pPr>
          </w:p>
        </w:tc>
        <w:tc>
          <w:tcPr>
            <w:tcW w:w="1938" w:type="dxa"/>
          </w:tcPr>
          <w:p w14:paraId="67DCE25C" w14:textId="77777777" w:rsidR="00C94CED" w:rsidRPr="00C94CED" w:rsidRDefault="00C94CED" w:rsidP="00C94CED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lastRenderedPageBreak/>
              <w:t>Проблемная лекция;</w:t>
            </w:r>
          </w:p>
          <w:p w14:paraId="1FE4D457" w14:textId="77777777" w:rsidR="00C94CED" w:rsidRPr="00C94CED" w:rsidRDefault="00C94CED" w:rsidP="00C94CED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t>Дискуссия;</w:t>
            </w:r>
          </w:p>
          <w:p w14:paraId="28B2DD2E" w14:textId="77777777" w:rsidR="00C94CED" w:rsidRPr="00C94CED" w:rsidRDefault="00C94CED" w:rsidP="00C94CED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lastRenderedPageBreak/>
              <w:t>Аналитическая работа с источниками</w:t>
            </w:r>
          </w:p>
        </w:tc>
        <w:tc>
          <w:tcPr>
            <w:tcW w:w="2244" w:type="dxa"/>
          </w:tcPr>
          <w:p w14:paraId="70DC03CD" w14:textId="77777777" w:rsidR="00C94CED" w:rsidRPr="00C94CED" w:rsidRDefault="00C94CED" w:rsidP="00C94CED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lastRenderedPageBreak/>
              <w:t>Тест</w:t>
            </w:r>
          </w:p>
          <w:p w14:paraId="438AC45C" w14:textId="77777777" w:rsidR="00C94CED" w:rsidRPr="00C94CED" w:rsidRDefault="00C94CED" w:rsidP="00C94CED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t>Доклад</w:t>
            </w:r>
          </w:p>
          <w:p w14:paraId="3D9BE50C" w14:textId="77777777" w:rsidR="00C94CED" w:rsidRPr="00C94CED" w:rsidRDefault="00C94CED" w:rsidP="00C94CED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C94CED">
              <w:rPr>
                <w:color w:val="auto"/>
                <w:szCs w:val="24"/>
              </w:rPr>
              <w:t>Эссе</w:t>
            </w:r>
          </w:p>
        </w:tc>
      </w:tr>
      <w:tr w:rsidR="00C94CED" w:rsidRPr="00C94CED" w14:paraId="4EEACCC1" w14:textId="77777777" w:rsidTr="0081308A">
        <w:tc>
          <w:tcPr>
            <w:tcW w:w="790" w:type="dxa"/>
            <w:shd w:val="clear" w:color="auto" w:fill="auto"/>
          </w:tcPr>
          <w:p w14:paraId="6FB6235C" w14:textId="77777777" w:rsidR="00C94CED" w:rsidRPr="00C94CED" w:rsidRDefault="00C94CED" w:rsidP="00C94CED">
            <w:pPr>
              <w:spacing w:after="0" w:line="240" w:lineRule="auto"/>
              <w:ind w:left="0" w:right="0" w:firstLine="0"/>
              <w:rPr>
                <w:i/>
                <w:color w:val="auto"/>
                <w:szCs w:val="24"/>
              </w:rPr>
            </w:pPr>
          </w:p>
        </w:tc>
        <w:tc>
          <w:tcPr>
            <w:tcW w:w="2389" w:type="dxa"/>
            <w:shd w:val="clear" w:color="auto" w:fill="auto"/>
          </w:tcPr>
          <w:p w14:paraId="39776D38" w14:textId="77777777" w:rsidR="00C94CED" w:rsidRPr="00C94CED" w:rsidRDefault="00C94CED" w:rsidP="00C94CED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14:paraId="35A5CD4B" w14:textId="77777777" w:rsidR="00C94CED" w:rsidRPr="00C94CED" w:rsidRDefault="00C94CED" w:rsidP="00C94CED">
            <w:pPr>
              <w:tabs>
                <w:tab w:val="left" w:pos="318"/>
              </w:tabs>
              <w:spacing w:after="0" w:line="240" w:lineRule="auto"/>
              <w:ind w:left="34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938" w:type="dxa"/>
          </w:tcPr>
          <w:p w14:paraId="34C188D1" w14:textId="77777777" w:rsidR="00C94CED" w:rsidRPr="00C94CED" w:rsidRDefault="00C94CED" w:rsidP="00C94CED">
            <w:pPr>
              <w:tabs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244" w:type="dxa"/>
          </w:tcPr>
          <w:p w14:paraId="7FAA9A34" w14:textId="77777777" w:rsidR="00C94CED" w:rsidRPr="00C94CED" w:rsidRDefault="00C94CED" w:rsidP="00C94CED">
            <w:pPr>
              <w:spacing w:after="0" w:line="240" w:lineRule="auto"/>
              <w:ind w:left="0" w:right="0" w:firstLine="0"/>
              <w:jc w:val="left"/>
              <w:rPr>
                <w:i/>
                <w:color w:val="auto"/>
                <w:szCs w:val="24"/>
              </w:rPr>
            </w:pPr>
          </w:p>
        </w:tc>
      </w:tr>
    </w:tbl>
    <w:p w14:paraId="20BDD85D" w14:textId="77777777" w:rsidR="00C94CED" w:rsidRPr="00C94CED" w:rsidRDefault="00C94CED" w:rsidP="00C94CED">
      <w:pPr>
        <w:shd w:val="clear" w:color="auto" w:fill="FFFFFF"/>
        <w:spacing w:after="0" w:line="240" w:lineRule="auto"/>
        <w:ind w:left="0" w:right="130" w:firstLine="0"/>
        <w:rPr>
          <w:i/>
          <w:color w:val="auto"/>
          <w:szCs w:val="24"/>
        </w:rPr>
      </w:pPr>
    </w:p>
    <w:p w14:paraId="2E222FDE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jc w:val="left"/>
        <w:rPr>
          <w:b/>
          <w:color w:val="auto"/>
          <w:spacing w:val="-8"/>
          <w:szCs w:val="24"/>
        </w:rPr>
      </w:pPr>
      <w:r w:rsidRPr="00C94CED">
        <w:rPr>
          <w:b/>
          <w:color w:val="auto"/>
          <w:spacing w:val="-8"/>
          <w:szCs w:val="24"/>
        </w:rPr>
        <w:t xml:space="preserve">2. 3. </w:t>
      </w:r>
      <w:r w:rsidRPr="00C94CED">
        <w:rPr>
          <w:b/>
          <w:color w:val="auto"/>
          <w:szCs w:val="24"/>
        </w:rPr>
        <w:t>Руководитель и преподаватели модуля</w:t>
      </w:r>
    </w:p>
    <w:p w14:paraId="70932772" w14:textId="77777777" w:rsidR="00C94CED" w:rsidRPr="00C94CED" w:rsidRDefault="00C94CED" w:rsidP="00C94CED">
      <w:pPr>
        <w:spacing w:after="0" w:line="360" w:lineRule="auto"/>
        <w:ind w:left="0" w:right="0" w:firstLine="709"/>
        <w:rPr>
          <w:color w:val="auto"/>
        </w:rPr>
      </w:pPr>
      <w:r w:rsidRPr="00C94CED">
        <w:rPr>
          <w:i/>
          <w:color w:val="auto"/>
        </w:rPr>
        <w:t>Руководитель:</w:t>
      </w:r>
      <w:r w:rsidRPr="00C94CED">
        <w:rPr>
          <w:rFonts w:ascii="Calibri" w:hAnsi="Calibri"/>
          <w:color w:val="auto"/>
        </w:rPr>
        <w:t xml:space="preserve"> </w:t>
      </w:r>
      <w:r w:rsidRPr="00C94CED">
        <w:rPr>
          <w:color w:val="auto"/>
        </w:rPr>
        <w:t>Богомолов А.В., к. филос. н., доцент кафедры философии и общественных наук</w:t>
      </w:r>
    </w:p>
    <w:p w14:paraId="585D2B69" w14:textId="77777777" w:rsidR="00C94CED" w:rsidRPr="00C94CED" w:rsidRDefault="00C94CED" w:rsidP="00C94CED">
      <w:pPr>
        <w:spacing w:after="0" w:line="360" w:lineRule="auto"/>
        <w:ind w:left="0" w:right="0" w:firstLine="709"/>
        <w:rPr>
          <w:color w:val="auto"/>
        </w:rPr>
      </w:pPr>
      <w:r w:rsidRPr="00C94CED">
        <w:rPr>
          <w:i/>
          <w:color w:val="auto"/>
        </w:rPr>
        <w:t>Преподаватели:</w:t>
      </w:r>
      <w:r w:rsidRPr="00C94CED">
        <w:rPr>
          <w:color w:val="auto"/>
        </w:rPr>
        <w:t xml:space="preserve"> Бабаева А.В., к. филос. н., доцент кафедры философии и общественных наук</w:t>
      </w:r>
    </w:p>
    <w:p w14:paraId="095743AC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iCs/>
          <w:color w:val="auto"/>
          <w:szCs w:val="24"/>
        </w:rPr>
      </w:pPr>
    </w:p>
    <w:p w14:paraId="73CBDFDE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360" w:lineRule="auto"/>
        <w:ind w:left="0" w:right="0" w:firstLine="709"/>
        <w:rPr>
          <w:b/>
          <w:color w:val="auto"/>
          <w:szCs w:val="24"/>
        </w:rPr>
      </w:pPr>
      <w:r w:rsidRPr="00C94CED">
        <w:rPr>
          <w:b/>
          <w:color w:val="auto"/>
          <w:szCs w:val="24"/>
        </w:rPr>
        <w:t>2.4. Статус образовательного модуля</w:t>
      </w:r>
    </w:p>
    <w:p w14:paraId="6F58454D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360" w:lineRule="auto"/>
        <w:ind w:left="0" w:right="130" w:firstLine="0"/>
        <w:rPr>
          <w:bCs/>
          <w:color w:val="auto"/>
          <w:szCs w:val="24"/>
        </w:rPr>
      </w:pPr>
      <w:r w:rsidRPr="00C94CED">
        <w:rPr>
          <w:bCs/>
          <w:color w:val="auto"/>
          <w:szCs w:val="24"/>
        </w:rPr>
        <w:t>Модуль «Дисциплины специализации» является изучается студентами в 9 и 10 семестре и является обязательным.</w:t>
      </w:r>
    </w:p>
    <w:p w14:paraId="28678C57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240" w:lineRule="auto"/>
        <w:ind w:left="0" w:right="130" w:firstLine="0"/>
        <w:rPr>
          <w:b/>
          <w:color w:val="auto"/>
          <w:szCs w:val="24"/>
        </w:rPr>
      </w:pPr>
    </w:p>
    <w:p w14:paraId="277FB8B4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  <w:r w:rsidRPr="00C94CED">
        <w:rPr>
          <w:b/>
          <w:color w:val="auto"/>
          <w:szCs w:val="24"/>
        </w:rPr>
        <w:t>2.5. Трудоемкость модуля: 216 часов/ 6 з.е.</w:t>
      </w:r>
    </w:p>
    <w:p w14:paraId="69DD95B9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b/>
          <w:color w:val="auto"/>
          <w:szCs w:val="24"/>
        </w:rPr>
      </w:pPr>
    </w:p>
    <w:p w14:paraId="74C5CD38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</w:p>
    <w:p w14:paraId="635ED693" w14:textId="77777777" w:rsidR="00C94CED" w:rsidRPr="00C94CED" w:rsidRDefault="00C94CED" w:rsidP="00C94CED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center"/>
        <w:rPr>
          <w:b/>
          <w:color w:val="auto"/>
          <w:szCs w:val="24"/>
        </w:rPr>
      </w:pPr>
      <w:r w:rsidRPr="00C94CED">
        <w:rPr>
          <w:b/>
          <w:color w:val="auto"/>
          <w:szCs w:val="24"/>
        </w:rPr>
        <w:t>3. ЭЛЕМЕНТЫ МОДУЛЯ</w:t>
      </w:r>
    </w:p>
    <w:p w14:paraId="6DBA7642" w14:textId="69C732EA" w:rsidR="00C94CED" w:rsidRDefault="00C94CED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</w:t>
      </w:r>
      <w:r w:rsidRPr="00C94CED">
        <w:rPr>
          <w:rFonts w:eastAsia="Calibri"/>
          <w:color w:val="auto"/>
          <w:szCs w:val="24"/>
          <w:lang w:eastAsia="en-US"/>
        </w:rPr>
        <w:t>Дисциплины специализации</w:t>
      </w:r>
    </w:p>
    <w:p w14:paraId="19F92542" w14:textId="06171E2F" w:rsidR="007750CB" w:rsidRDefault="007750CB" w:rsidP="004C6AF9">
      <w:pPr>
        <w:spacing w:after="0" w:line="360" w:lineRule="auto"/>
        <w:ind w:left="0" w:right="0" w:firstLine="0"/>
        <w:contextualSpacing/>
        <w:rPr>
          <w:rFonts w:eastAsia="Calibri"/>
          <w:color w:val="auto"/>
          <w:szCs w:val="24"/>
          <w:lang w:eastAsia="en-US"/>
        </w:rPr>
      </w:pPr>
    </w:p>
    <w:p w14:paraId="5E393B76" w14:textId="77777777" w:rsidR="007750CB" w:rsidRDefault="007750CB" w:rsidP="007750CB">
      <w:pPr>
        <w:spacing w:after="4" w:line="271" w:lineRule="auto"/>
        <w:ind w:left="856" w:right="842"/>
        <w:jc w:val="center"/>
        <w:rPr>
          <w:b/>
        </w:rPr>
      </w:pPr>
    </w:p>
    <w:p w14:paraId="2F7D17BE" w14:textId="1D584419" w:rsidR="007750CB" w:rsidRDefault="007750CB" w:rsidP="007750CB">
      <w:pPr>
        <w:spacing w:after="4" w:line="271" w:lineRule="auto"/>
        <w:ind w:left="856" w:right="842"/>
        <w:jc w:val="center"/>
      </w:pPr>
      <w:r>
        <w:rPr>
          <w:b/>
        </w:rPr>
        <w:t xml:space="preserve">АННОТАЦИЯ </w:t>
      </w:r>
    </w:p>
    <w:p w14:paraId="6D04A279" w14:textId="77777777" w:rsidR="007750CB" w:rsidRDefault="007750CB" w:rsidP="007750CB">
      <w:pPr>
        <w:spacing w:after="4" w:line="271" w:lineRule="auto"/>
        <w:ind w:left="856" w:right="842"/>
        <w:jc w:val="center"/>
      </w:pPr>
      <w:r>
        <w:rPr>
          <w:b/>
        </w:rPr>
        <w:t xml:space="preserve">ПРОГРАММЫ ДИСЦИПЛИНЫ </w:t>
      </w:r>
    </w:p>
    <w:p w14:paraId="65D9DC9D" w14:textId="77777777" w:rsidR="007750CB" w:rsidRDefault="007750CB" w:rsidP="007750CB">
      <w:pPr>
        <w:spacing w:after="0" w:line="286" w:lineRule="auto"/>
        <w:ind w:left="879" w:right="809"/>
        <w:jc w:val="center"/>
      </w:pPr>
      <w:r>
        <w:t>«</w:t>
      </w:r>
      <w:r>
        <w:rPr>
          <w:u w:val="single" w:color="000000"/>
        </w:rPr>
        <w:t>СТРАТЕГИИ ЛИЧНОСТНО-ПРОФЕССИОНАЛЬНОГО РАЗВИТИЯ</w:t>
      </w:r>
      <w:r>
        <w:t xml:space="preserve">» </w:t>
      </w:r>
    </w:p>
    <w:p w14:paraId="71F15929" w14:textId="77777777" w:rsidR="007750CB" w:rsidRDefault="007750CB" w:rsidP="007750CB">
      <w:pPr>
        <w:spacing w:after="0" w:line="286" w:lineRule="auto"/>
        <w:ind w:left="879" w:right="809"/>
        <w:jc w:val="center"/>
      </w:pPr>
      <w:r>
        <w:rPr>
          <w:b/>
        </w:rPr>
        <w:t xml:space="preserve">по направлению подготовки  </w:t>
      </w:r>
    </w:p>
    <w:p w14:paraId="52F669D6" w14:textId="77777777" w:rsidR="007750CB" w:rsidRDefault="007750CB" w:rsidP="007750CB">
      <w:pPr>
        <w:spacing w:after="4" w:line="279" w:lineRule="auto"/>
        <w:ind w:left="523" w:right="391"/>
        <w:jc w:val="center"/>
      </w:pPr>
      <w:r>
        <w:t xml:space="preserve">44. 03.05 Педагогическое образование (с двумя профилями подготовки)  </w:t>
      </w:r>
      <w:r>
        <w:rPr>
          <w:b/>
        </w:rPr>
        <w:t xml:space="preserve">профилю подготовки  </w:t>
      </w:r>
    </w:p>
    <w:p w14:paraId="52471EF7" w14:textId="3D07A20F" w:rsidR="007750CB" w:rsidRDefault="007750CB" w:rsidP="007750CB">
      <w:pPr>
        <w:spacing w:after="25" w:line="279" w:lineRule="auto"/>
        <w:ind w:left="2999" w:right="2949"/>
        <w:jc w:val="center"/>
      </w:pPr>
      <w:r>
        <w:t>«Обществознание и Основы религиозных культур и светской этики»</w:t>
      </w:r>
      <w:r>
        <w:rPr>
          <w:b/>
          <w:vertAlign w:val="superscript"/>
        </w:rPr>
        <w:t xml:space="preserve"> </w:t>
      </w:r>
      <w:r>
        <w:rPr>
          <w:b/>
        </w:rPr>
        <w:t xml:space="preserve">квалификация выпускника </w:t>
      </w:r>
      <w:r>
        <w:t>бакалавр</w:t>
      </w:r>
      <w:r>
        <w:rPr>
          <w:b/>
        </w:rPr>
        <w:t xml:space="preserve"> </w:t>
      </w:r>
    </w:p>
    <w:p w14:paraId="0D7BDCF9" w14:textId="77777777" w:rsidR="007750CB" w:rsidRDefault="007750CB" w:rsidP="007750CB">
      <w:pPr>
        <w:spacing w:after="4" w:line="271" w:lineRule="auto"/>
        <w:ind w:left="3510" w:right="3437"/>
        <w:jc w:val="center"/>
      </w:pPr>
      <w:r>
        <w:rPr>
          <w:b/>
        </w:rPr>
        <w:t xml:space="preserve">форма обучения </w:t>
      </w:r>
      <w:r>
        <w:t>очная</w:t>
      </w:r>
      <w:r>
        <w:rPr>
          <w:b/>
          <w:sz w:val="28"/>
        </w:rPr>
        <w:t xml:space="preserve"> </w:t>
      </w:r>
    </w:p>
    <w:p w14:paraId="63D8FDDE" w14:textId="77777777" w:rsidR="007750CB" w:rsidRDefault="007750CB" w:rsidP="007750CB">
      <w:pPr>
        <w:spacing w:after="0" w:line="259" w:lineRule="auto"/>
        <w:ind w:left="708" w:right="0" w:firstLine="0"/>
        <w:jc w:val="left"/>
      </w:pPr>
      <w:r>
        <w:rPr>
          <w:b/>
          <w:sz w:val="28"/>
        </w:rPr>
        <w:t xml:space="preserve"> </w:t>
      </w:r>
    </w:p>
    <w:p w14:paraId="16901D72" w14:textId="77777777" w:rsidR="007750CB" w:rsidRDefault="007750CB" w:rsidP="007750CB">
      <w:pPr>
        <w:pStyle w:val="2"/>
        <w:ind w:left="715"/>
      </w:pPr>
      <w:r>
        <w:t xml:space="preserve">1. Цели и задачи </w:t>
      </w:r>
    </w:p>
    <w:p w14:paraId="31C65231" w14:textId="77777777" w:rsidR="007750CB" w:rsidRDefault="007750CB" w:rsidP="007750CB">
      <w:pPr>
        <w:ind w:left="-15" w:right="14" w:firstLine="708"/>
      </w:pPr>
      <w:r>
        <w:rPr>
          <w:i/>
        </w:rPr>
        <w:t>Цель</w:t>
      </w:r>
      <w:r>
        <w:rPr>
          <w:b/>
          <w:i/>
        </w:rPr>
        <w:t xml:space="preserve"> </w:t>
      </w:r>
      <w:r>
        <w:rPr>
          <w:i/>
        </w:rPr>
        <w:t>дисциплины</w:t>
      </w:r>
      <w:r>
        <w:t xml:space="preserve">: организация психолого-педагогического сопровождения по проектированию индивидуальных образовательных траекторий студентов, проведение </w:t>
      </w:r>
      <w:r>
        <w:lastRenderedPageBreak/>
        <w:t xml:space="preserve">мониторинга и экспертизы этого процесса и результатов проектной деятельности обучающихся. </w:t>
      </w:r>
    </w:p>
    <w:p w14:paraId="204BE8FC" w14:textId="77777777" w:rsidR="007750CB" w:rsidRDefault="007750CB" w:rsidP="007750CB">
      <w:pPr>
        <w:spacing w:after="36" w:line="268" w:lineRule="auto"/>
        <w:ind w:left="718" w:right="124"/>
      </w:pPr>
      <w:r>
        <w:rPr>
          <w:i/>
        </w:rPr>
        <w:t xml:space="preserve">Задачи дисциплины: </w:t>
      </w:r>
    </w:p>
    <w:p w14:paraId="1B35D474" w14:textId="77777777" w:rsidR="007750CB" w:rsidRDefault="007750CB" w:rsidP="007750CB">
      <w:pPr>
        <w:numPr>
          <w:ilvl w:val="0"/>
          <w:numId w:val="49"/>
        </w:numPr>
        <w:ind w:right="14" w:firstLine="708"/>
      </w:pPr>
      <w:r>
        <w:t xml:space="preserve">определение и реализация приоритетности собственной деятельности и способов ее совершенствования на основе самооценки;  </w:t>
      </w:r>
    </w:p>
    <w:p w14:paraId="7B2435DC" w14:textId="77777777" w:rsidR="007750CB" w:rsidRDefault="007750CB" w:rsidP="007750CB">
      <w:pPr>
        <w:numPr>
          <w:ilvl w:val="0"/>
          <w:numId w:val="49"/>
        </w:numPr>
        <w:ind w:right="14" w:firstLine="708"/>
      </w:pPr>
      <w:r>
        <w:t xml:space="preserve">создание </w:t>
      </w:r>
      <w:r>
        <w:tab/>
        <w:t xml:space="preserve">проекта </w:t>
      </w:r>
      <w:r>
        <w:tab/>
        <w:t xml:space="preserve">персонального </w:t>
      </w:r>
      <w:r>
        <w:tab/>
        <w:t xml:space="preserve">учебного </w:t>
      </w:r>
      <w:r>
        <w:tab/>
        <w:t xml:space="preserve">плана, </w:t>
      </w:r>
      <w:r>
        <w:tab/>
        <w:t xml:space="preserve">обеспечивающего индивидуальную образовательную траекторию в обучении профессии; </w:t>
      </w:r>
    </w:p>
    <w:p w14:paraId="37334351" w14:textId="77777777" w:rsidR="007750CB" w:rsidRDefault="007750CB" w:rsidP="007750CB">
      <w:pPr>
        <w:numPr>
          <w:ilvl w:val="0"/>
          <w:numId w:val="49"/>
        </w:numPr>
        <w:ind w:right="14" w:firstLine="708"/>
      </w:pPr>
      <w:r>
        <w:t xml:space="preserve">формирование умения организовать и руководить работой команды, вырабатывая командную стратегию для достижения поставленной цели.  </w:t>
      </w:r>
    </w:p>
    <w:p w14:paraId="44AA40C9" w14:textId="77777777" w:rsidR="007750CB" w:rsidRDefault="007750CB" w:rsidP="007750CB">
      <w:pPr>
        <w:spacing w:after="30" w:line="259" w:lineRule="auto"/>
        <w:ind w:left="926" w:right="0" w:firstLine="0"/>
        <w:jc w:val="left"/>
      </w:pPr>
      <w:r>
        <w:t xml:space="preserve"> </w:t>
      </w:r>
    </w:p>
    <w:p w14:paraId="52842800" w14:textId="77777777" w:rsidR="007750CB" w:rsidRDefault="007750CB" w:rsidP="007750CB">
      <w:pPr>
        <w:ind w:left="693" w:right="180" w:hanging="708"/>
      </w:pPr>
      <w:r>
        <w:t xml:space="preserve"> </w:t>
      </w:r>
      <w:r>
        <w:tab/>
      </w:r>
      <w:r>
        <w:rPr>
          <w:b/>
        </w:rPr>
        <w:t xml:space="preserve">2. Место дисциплины в структуре ОПОП </w:t>
      </w:r>
      <w:r>
        <w:t>2.1. Цикл (раздел) ОПОП: факультативная дисциплина вариативной части ФТД.В.</w:t>
      </w:r>
      <w:r>
        <w:rPr>
          <w:b/>
        </w:rPr>
        <w:t xml:space="preserve"> </w:t>
      </w:r>
    </w:p>
    <w:p w14:paraId="32FF5EB1" w14:textId="77777777" w:rsidR="007750CB" w:rsidRDefault="007750CB" w:rsidP="007750CB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09E08C36" w14:textId="77777777" w:rsidR="007750CB" w:rsidRDefault="007750CB" w:rsidP="007750CB">
      <w:pPr>
        <w:pStyle w:val="2"/>
        <w:ind w:left="0" w:firstLine="708"/>
      </w:pPr>
      <w:r>
        <w:t xml:space="preserve">3. Компетенции обучающегося, формируемые в результате освоения дисциплины </w:t>
      </w:r>
    </w:p>
    <w:p w14:paraId="066FBA47" w14:textId="77777777" w:rsidR="007750CB" w:rsidRDefault="007750CB" w:rsidP="007750CB">
      <w:pPr>
        <w:ind w:left="-5" w:right="14"/>
      </w:pPr>
      <w:r>
        <w:t xml:space="preserve">УК-6 - Способен управлять своим временем, выстраивать и реализовывать траекторию саморазвития на основе принципов образования в течение всей жизни </w:t>
      </w:r>
    </w:p>
    <w:p w14:paraId="0749F449" w14:textId="77777777" w:rsidR="007750CB" w:rsidRDefault="007750CB" w:rsidP="007750CB">
      <w:pPr>
        <w:pStyle w:val="2"/>
        <w:ind w:left="715"/>
      </w:pPr>
      <w:r>
        <w:t xml:space="preserve">4. Образовательные результаты </w:t>
      </w:r>
    </w:p>
    <w:tbl>
      <w:tblPr>
        <w:tblStyle w:val="TableGrid"/>
        <w:tblW w:w="9465" w:type="dxa"/>
        <w:tblInd w:w="-108" w:type="dxa"/>
        <w:tblCellMar>
          <w:top w:w="47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763"/>
        <w:gridCol w:w="8702"/>
      </w:tblGrid>
      <w:tr w:rsidR="007750CB" w14:paraId="1D8DBFC2" w14:textId="77777777" w:rsidTr="00625D4F">
        <w:trPr>
          <w:trHeight w:val="51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5ABA" w14:textId="77777777" w:rsidR="007750CB" w:rsidRDefault="007750CB" w:rsidP="00625D4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Код ОР </w:t>
            </w:r>
          </w:p>
        </w:tc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72FA" w14:textId="77777777" w:rsidR="007750CB" w:rsidRDefault="007750CB" w:rsidP="00625D4F">
            <w:pPr>
              <w:spacing w:after="0" w:line="259" w:lineRule="auto"/>
              <w:ind w:left="2273" w:right="2271" w:firstLine="0"/>
              <w:jc w:val="center"/>
            </w:pPr>
            <w:r>
              <w:rPr>
                <w:sz w:val="22"/>
              </w:rPr>
              <w:t xml:space="preserve">Содержание образовательных результатов </w:t>
            </w:r>
          </w:p>
        </w:tc>
      </w:tr>
      <w:tr w:rsidR="007750CB" w14:paraId="495636B0" w14:textId="77777777" w:rsidTr="00625D4F">
        <w:trPr>
          <w:trHeight w:val="1274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2E45" w14:textId="77777777" w:rsidR="007750CB" w:rsidRDefault="007750CB" w:rsidP="00625D4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ОР.1. </w:t>
            </w:r>
          </w:p>
        </w:tc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0122" w14:textId="77777777" w:rsidR="007750CB" w:rsidRDefault="007750CB" w:rsidP="00625D4F">
            <w:pPr>
              <w:spacing w:after="0" w:line="259" w:lineRule="auto"/>
              <w:ind w:left="0" w:right="52" w:firstLine="0"/>
            </w:pPr>
            <w:r>
              <w:rPr>
                <w:sz w:val="22"/>
              </w:rPr>
              <w:t xml:space="preserve">Студент имеет четкое представление о структуре университета, об особенностях организации образовательного процесса, умеет работать в ЭИОС университета, в том числе проходить электронные курсы, работать с электронным портфолио;  имеет полную информацию о возможностях участия в научно-исследовательской и проектной деятельности. </w:t>
            </w:r>
          </w:p>
        </w:tc>
      </w:tr>
    </w:tbl>
    <w:p w14:paraId="0B7CE6C4" w14:textId="77777777" w:rsidR="007750CB" w:rsidRDefault="007750CB" w:rsidP="007750CB">
      <w:pPr>
        <w:spacing w:after="23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1ADA519" w14:textId="77777777" w:rsidR="007750CB" w:rsidRDefault="007750CB" w:rsidP="007750CB">
      <w:pPr>
        <w:ind w:left="718" w:right="4538"/>
      </w:pPr>
      <w:r>
        <w:rPr>
          <w:b/>
        </w:rPr>
        <w:t xml:space="preserve">5. Содержание дисциплины </w:t>
      </w:r>
      <w:r>
        <w:t xml:space="preserve">Основные разделы дисциплины: </w:t>
      </w:r>
    </w:p>
    <w:p w14:paraId="0DA39D42" w14:textId="77777777" w:rsidR="007750CB" w:rsidRDefault="007750CB" w:rsidP="007750CB">
      <w:pPr>
        <w:ind w:left="-15" w:right="14" w:firstLine="708"/>
      </w:pPr>
      <w:r>
        <w:t xml:space="preserve">Раздел 1. Стратегии личностно - профессионального развития студентов в образовательной среде вуза. </w:t>
      </w:r>
    </w:p>
    <w:p w14:paraId="58D4930A" w14:textId="77777777" w:rsidR="007750CB" w:rsidRDefault="007750CB" w:rsidP="007750CB">
      <w:pPr>
        <w:ind w:left="718" w:right="14"/>
      </w:pPr>
      <w:r>
        <w:t xml:space="preserve">Раздел 2. Введение в электронную среду вуза. </w:t>
      </w:r>
    </w:p>
    <w:p w14:paraId="6E19CAF6" w14:textId="77777777" w:rsidR="007750CB" w:rsidRDefault="007750CB" w:rsidP="007750CB">
      <w:pPr>
        <w:ind w:left="718" w:right="1815"/>
      </w:pPr>
      <w:r>
        <w:t xml:space="preserve">Раздел 3. Введение в социо - коммуникативную среду вуза. Раздел 4. Введение в проектную среду вуза </w:t>
      </w:r>
    </w:p>
    <w:p w14:paraId="6E8C2185" w14:textId="77777777" w:rsidR="007750CB" w:rsidRDefault="007750CB" w:rsidP="007750CB">
      <w:pPr>
        <w:spacing w:after="18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B904B56" w14:textId="77777777" w:rsidR="004C6AF9" w:rsidRPr="007A14C6" w:rsidRDefault="004C6AF9" w:rsidP="000E47CE">
      <w:pPr>
        <w:spacing w:after="0" w:line="259" w:lineRule="auto"/>
        <w:ind w:left="0" w:right="0" w:firstLine="0"/>
        <w:contextualSpacing/>
        <w:rPr>
          <w:rFonts w:eastAsia="Calibri,Italic"/>
          <w:bCs/>
          <w:iCs/>
          <w:color w:val="auto"/>
          <w:szCs w:val="24"/>
          <w:lang w:eastAsia="en-US"/>
        </w:rPr>
      </w:pPr>
    </w:p>
    <w:p w14:paraId="026735A0" w14:textId="77777777" w:rsidR="007A14C6" w:rsidRPr="00A24F1F" w:rsidRDefault="007A14C6" w:rsidP="006D0873">
      <w:p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rPr>
          <w:iCs/>
          <w:color w:val="auto"/>
          <w:szCs w:val="24"/>
        </w:rPr>
      </w:pPr>
    </w:p>
    <w:p w14:paraId="77F429DD" w14:textId="45D1F48B" w:rsidR="00FF29D0" w:rsidRPr="006D0873" w:rsidRDefault="00FF29D0" w:rsidP="00CC41BF">
      <w:pPr>
        <w:spacing w:after="4" w:line="271" w:lineRule="auto"/>
        <w:ind w:left="856" w:right="902"/>
        <w:jc w:val="center"/>
        <w:rPr>
          <w:i/>
        </w:rPr>
      </w:pPr>
    </w:p>
    <w:sectPr w:rsidR="00FF29D0" w:rsidRPr="006D0873" w:rsidSect="00CC41BF">
      <w:headerReference w:type="even" r:id="rId16"/>
      <w:headerReference w:type="default" r:id="rId17"/>
      <w:headerReference w:type="first" r:id="rId18"/>
      <w:pgSz w:w="11906" w:h="16838"/>
      <w:pgMar w:top="1180" w:right="844" w:bottom="1307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1775" w14:textId="77777777" w:rsidR="00E2711A" w:rsidRDefault="00E2711A">
      <w:pPr>
        <w:spacing w:after="0" w:line="240" w:lineRule="auto"/>
      </w:pPr>
      <w:r>
        <w:separator/>
      </w:r>
    </w:p>
  </w:endnote>
  <w:endnote w:type="continuationSeparator" w:id="0">
    <w:p w14:paraId="7B868029" w14:textId="77777777" w:rsidR="00E2711A" w:rsidRDefault="00E27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E676E" w14:textId="77777777" w:rsidR="00E2711A" w:rsidRDefault="00E2711A">
      <w:pPr>
        <w:spacing w:after="0" w:line="240" w:lineRule="auto"/>
      </w:pPr>
      <w:r>
        <w:separator/>
      </w:r>
    </w:p>
  </w:footnote>
  <w:footnote w:type="continuationSeparator" w:id="0">
    <w:p w14:paraId="7525547D" w14:textId="77777777" w:rsidR="00E2711A" w:rsidRDefault="00E27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3316F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74A2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2F43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B6813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62EEB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873A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B0B24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76BFC" w14:textId="77777777" w:rsidR="00191DF3" w:rsidRDefault="00191DF3">
    <w:pPr>
      <w:spacing w:after="0" w:line="259" w:lineRule="auto"/>
      <w:ind w:left="4938" w:right="0" w:firstLine="0"/>
      <w:jc w:val="left"/>
    </w:pPr>
    <w: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AE5A" w14:textId="77777777" w:rsidR="00191DF3" w:rsidRDefault="00191DF3">
    <w:pPr>
      <w:spacing w:after="919" w:line="259" w:lineRule="auto"/>
      <w:ind w:left="0" w:right="1251" w:firstLine="0"/>
      <w:jc w:val="right"/>
    </w:pPr>
    <w:r>
      <w:rPr>
        <w:b/>
      </w:rPr>
      <w:t xml:space="preserve"> </w:t>
    </w:r>
  </w:p>
  <w:p w14:paraId="041E833F" w14:textId="77777777" w:rsidR="00191DF3" w:rsidRDefault="00191DF3">
    <w:pPr>
      <w:spacing w:after="0" w:line="259" w:lineRule="auto"/>
      <w:ind w:left="0" w:right="966" w:firstLine="0"/>
      <w:jc w:val="right"/>
    </w:pPr>
    <w: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BF00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D7CA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0DE57" w14:textId="77777777" w:rsidR="00191DF3" w:rsidRDefault="00191DF3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0A10"/>
    <w:multiLevelType w:val="hybridMultilevel"/>
    <w:tmpl w:val="97BC8BBE"/>
    <w:lvl w:ilvl="0" w:tplc="5A70D412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841BF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B8A19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7062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F02D9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26C39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2A4A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703F8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E238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705F9A"/>
    <w:multiLevelType w:val="hybridMultilevel"/>
    <w:tmpl w:val="C0A4046E"/>
    <w:lvl w:ilvl="0" w:tplc="449A17EE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80AA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2DCB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049F8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94039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06E29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AA96D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B4667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1A8EF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993C37"/>
    <w:multiLevelType w:val="hybridMultilevel"/>
    <w:tmpl w:val="7D8CC0E0"/>
    <w:lvl w:ilvl="0" w:tplc="FEA20FA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5A6A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464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B0AD8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1C76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80927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3845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884B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6C8CD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D22FFF"/>
    <w:multiLevelType w:val="hybridMultilevel"/>
    <w:tmpl w:val="1F78C56A"/>
    <w:lvl w:ilvl="0" w:tplc="0F8854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86B70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DECB20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6262A0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F6DDD8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525424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46A0CA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54236C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6A587C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FF3FFD"/>
    <w:multiLevelType w:val="hybridMultilevel"/>
    <w:tmpl w:val="387C47FC"/>
    <w:lvl w:ilvl="0" w:tplc="0C98A064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2A37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D0A76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124D7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66F69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2E2F5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9AFBF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964D5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FE98A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9D1002"/>
    <w:multiLevelType w:val="hybridMultilevel"/>
    <w:tmpl w:val="A46A1534"/>
    <w:lvl w:ilvl="0" w:tplc="B0AAF3D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0AAA4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EEE33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C4898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4AC7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3EA24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C404A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A9736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382DF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E9773B9"/>
    <w:multiLevelType w:val="hybridMultilevel"/>
    <w:tmpl w:val="A3A80106"/>
    <w:lvl w:ilvl="0" w:tplc="9780A53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828E7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8E2D7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EB25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708ED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F03DA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32712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0A634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9A47B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580098"/>
    <w:multiLevelType w:val="hybridMultilevel"/>
    <w:tmpl w:val="F92A5282"/>
    <w:lvl w:ilvl="0" w:tplc="D082BE2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D61FB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2DACA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485A62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5A67D8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80E6C6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DA1056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20808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8E8B2E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0B4D59"/>
    <w:multiLevelType w:val="hybridMultilevel"/>
    <w:tmpl w:val="0A18AB08"/>
    <w:lvl w:ilvl="0" w:tplc="074C70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C215F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EB3D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BA7EE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DA653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060A6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4AEBE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AE53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FA2B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4D3580"/>
    <w:multiLevelType w:val="hybridMultilevel"/>
    <w:tmpl w:val="3A820B54"/>
    <w:lvl w:ilvl="0" w:tplc="D93C74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B294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E21BB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D6F24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5819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9491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E26E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BA92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9C89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A56627"/>
    <w:multiLevelType w:val="hybridMultilevel"/>
    <w:tmpl w:val="70E0A726"/>
    <w:lvl w:ilvl="0" w:tplc="DF48594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2F13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8624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2071D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94C4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CE303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3AA7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CA37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A72E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2D1FDD"/>
    <w:multiLevelType w:val="hybridMultilevel"/>
    <w:tmpl w:val="0E0AE08E"/>
    <w:lvl w:ilvl="0" w:tplc="5DF8853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88FBE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F82C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201F1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F2D3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AAF3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3CEF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92F8A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84DF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C6E6754"/>
    <w:multiLevelType w:val="hybridMultilevel"/>
    <w:tmpl w:val="93EC5A1E"/>
    <w:lvl w:ilvl="0" w:tplc="9168E5D0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E28D2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6B39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0676A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A00B4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D8D35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5CC1C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06E87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C351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D3E7D98"/>
    <w:multiLevelType w:val="hybridMultilevel"/>
    <w:tmpl w:val="F7F4F276"/>
    <w:lvl w:ilvl="0" w:tplc="56881ACA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A2EC3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30E0C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6B6F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1C465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0E43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FC10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EE16B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BCE8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2F7160"/>
    <w:multiLevelType w:val="hybridMultilevel"/>
    <w:tmpl w:val="762840C2"/>
    <w:lvl w:ilvl="0" w:tplc="C0AC0F06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D017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C5A4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C250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F605F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1C368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BA4B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6C43D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A8BD4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7C71A0"/>
    <w:multiLevelType w:val="hybridMultilevel"/>
    <w:tmpl w:val="C03C5280"/>
    <w:lvl w:ilvl="0" w:tplc="8514C6D2">
      <w:start w:val="1"/>
      <w:numFmt w:val="bullet"/>
      <w:lvlText w:val="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C697FA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427CCC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B81902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CCF15A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D4958E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CA7D4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56AD4A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F0B720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6F16E8"/>
    <w:multiLevelType w:val="hybridMultilevel"/>
    <w:tmpl w:val="EE724C5A"/>
    <w:lvl w:ilvl="0" w:tplc="85DA7C1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055C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109E6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E204A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C2F25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E655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48F84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FCEA0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5EAD1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4E2645"/>
    <w:multiLevelType w:val="hybridMultilevel"/>
    <w:tmpl w:val="BF3291E8"/>
    <w:lvl w:ilvl="0" w:tplc="EEEEBC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C43B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A4A7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B298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B89E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C4C7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4EA53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9A70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041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5E4D38"/>
    <w:multiLevelType w:val="hybridMultilevel"/>
    <w:tmpl w:val="3F24D340"/>
    <w:lvl w:ilvl="0" w:tplc="FFBEBAC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02D6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2BD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2C5A6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30A6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2A21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5C4D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40D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E622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1710B86"/>
    <w:multiLevelType w:val="hybridMultilevel"/>
    <w:tmpl w:val="86A4B74C"/>
    <w:lvl w:ilvl="0" w:tplc="67FA4E6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BABAD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E2AF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6CF8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653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E264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3C6E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9C10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D8D4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6510259"/>
    <w:multiLevelType w:val="hybridMultilevel"/>
    <w:tmpl w:val="9AA67694"/>
    <w:lvl w:ilvl="0" w:tplc="8B9AFD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E4A7F4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F8A6CA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3E0450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426858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64191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46661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8E22F2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AC5C20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C73F87"/>
    <w:multiLevelType w:val="hybridMultilevel"/>
    <w:tmpl w:val="DEE8FE06"/>
    <w:lvl w:ilvl="0" w:tplc="C66EE954">
      <w:start w:val="1"/>
      <w:numFmt w:val="decimal"/>
      <w:lvlText w:val="%1."/>
      <w:lvlJc w:val="left"/>
      <w:pPr>
        <w:ind w:left="1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081A76">
      <w:start w:val="1"/>
      <w:numFmt w:val="lowerLetter"/>
      <w:lvlText w:val="%2"/>
      <w:lvlJc w:val="left"/>
      <w:pPr>
        <w:ind w:left="40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D608D4">
      <w:start w:val="1"/>
      <w:numFmt w:val="lowerRoman"/>
      <w:lvlText w:val="%3"/>
      <w:lvlJc w:val="left"/>
      <w:pPr>
        <w:ind w:left="47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1A6304">
      <w:start w:val="1"/>
      <w:numFmt w:val="decimal"/>
      <w:lvlText w:val="%4"/>
      <w:lvlJc w:val="left"/>
      <w:pPr>
        <w:ind w:left="5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6C7124">
      <w:start w:val="1"/>
      <w:numFmt w:val="lowerLetter"/>
      <w:lvlText w:val="%5"/>
      <w:lvlJc w:val="left"/>
      <w:pPr>
        <w:ind w:left="61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8A1F5A">
      <w:start w:val="1"/>
      <w:numFmt w:val="lowerRoman"/>
      <w:lvlText w:val="%6"/>
      <w:lvlJc w:val="left"/>
      <w:pPr>
        <w:ind w:left="69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9673AE">
      <w:start w:val="1"/>
      <w:numFmt w:val="decimal"/>
      <w:lvlText w:val="%7"/>
      <w:lvlJc w:val="left"/>
      <w:pPr>
        <w:ind w:left="76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A6EAF4">
      <w:start w:val="1"/>
      <w:numFmt w:val="lowerLetter"/>
      <w:lvlText w:val="%8"/>
      <w:lvlJc w:val="left"/>
      <w:pPr>
        <w:ind w:left="8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34AC52">
      <w:start w:val="1"/>
      <w:numFmt w:val="lowerRoman"/>
      <w:lvlText w:val="%9"/>
      <w:lvlJc w:val="left"/>
      <w:pPr>
        <w:ind w:left="9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8D1597F"/>
    <w:multiLevelType w:val="hybridMultilevel"/>
    <w:tmpl w:val="5BDA1044"/>
    <w:lvl w:ilvl="0" w:tplc="53A8C8BA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2E4AF2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DC9070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81E0C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94065A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E66056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DAF64A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2373E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024AC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DA82854"/>
    <w:multiLevelType w:val="hybridMultilevel"/>
    <w:tmpl w:val="ACFE306C"/>
    <w:lvl w:ilvl="0" w:tplc="F53ED9D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FE22D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9C22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14E91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D4B5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12B7D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6E30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16990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7631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10F1066"/>
    <w:multiLevelType w:val="hybridMultilevel"/>
    <w:tmpl w:val="76669A7C"/>
    <w:lvl w:ilvl="0" w:tplc="2C7037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383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0264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63CD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3618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38782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327B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9878A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1CB89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6F5834"/>
    <w:multiLevelType w:val="hybridMultilevel"/>
    <w:tmpl w:val="376ECB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E87D5D"/>
    <w:multiLevelType w:val="hybridMultilevel"/>
    <w:tmpl w:val="5A7CB234"/>
    <w:lvl w:ilvl="0" w:tplc="A4D6301E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78C0F92"/>
    <w:multiLevelType w:val="hybridMultilevel"/>
    <w:tmpl w:val="F092C868"/>
    <w:lvl w:ilvl="0" w:tplc="B4163A82">
      <w:start w:val="1"/>
      <w:numFmt w:val="bullet"/>
      <w:lvlText w:val=""/>
      <w:lvlJc w:val="left"/>
      <w:pPr>
        <w:ind w:left="8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4EA3CC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CE4736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14BCE8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4A9168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EA07E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222D3A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6AEE52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C400C0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F31600A"/>
    <w:multiLevelType w:val="hybridMultilevel"/>
    <w:tmpl w:val="5AE804CA"/>
    <w:lvl w:ilvl="0" w:tplc="2818A1B8">
      <w:start w:val="1"/>
      <w:numFmt w:val="bullet"/>
      <w:lvlText w:val="-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F6F074">
      <w:start w:val="1"/>
      <w:numFmt w:val="bullet"/>
      <w:lvlText w:val="o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E8143C">
      <w:start w:val="1"/>
      <w:numFmt w:val="bullet"/>
      <w:lvlText w:val="▪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D04124">
      <w:start w:val="1"/>
      <w:numFmt w:val="bullet"/>
      <w:lvlText w:val="•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749334">
      <w:start w:val="1"/>
      <w:numFmt w:val="bullet"/>
      <w:lvlText w:val="o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646BDC">
      <w:start w:val="1"/>
      <w:numFmt w:val="bullet"/>
      <w:lvlText w:val="▪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6C8474">
      <w:start w:val="1"/>
      <w:numFmt w:val="bullet"/>
      <w:lvlText w:val="•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4C8BE4">
      <w:start w:val="1"/>
      <w:numFmt w:val="bullet"/>
      <w:lvlText w:val="o"/>
      <w:lvlJc w:val="left"/>
      <w:pPr>
        <w:ind w:left="7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095A8">
      <w:start w:val="1"/>
      <w:numFmt w:val="bullet"/>
      <w:lvlText w:val="▪"/>
      <w:lvlJc w:val="left"/>
      <w:pPr>
        <w:ind w:left="7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2E41EE"/>
    <w:multiLevelType w:val="hybridMultilevel"/>
    <w:tmpl w:val="2C1A473C"/>
    <w:lvl w:ilvl="0" w:tplc="25DCCFCE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3A6E9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4CF4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1655D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4249A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23DF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AC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7EDAA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2F13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3B21C9E"/>
    <w:multiLevelType w:val="hybridMultilevel"/>
    <w:tmpl w:val="1B60A5D6"/>
    <w:lvl w:ilvl="0" w:tplc="6DD059D0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FCDA7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EA5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045E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6454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083D2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621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EC8D1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5CDD4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3C33285"/>
    <w:multiLevelType w:val="hybridMultilevel"/>
    <w:tmpl w:val="A448FA34"/>
    <w:lvl w:ilvl="0" w:tplc="4A287054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36FA0C">
      <w:start w:val="1"/>
      <w:numFmt w:val="bullet"/>
      <w:lvlText w:val="o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E7014">
      <w:start w:val="1"/>
      <w:numFmt w:val="bullet"/>
      <w:lvlText w:val="▪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B43F12">
      <w:start w:val="1"/>
      <w:numFmt w:val="bullet"/>
      <w:lvlText w:val="•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F8336C">
      <w:start w:val="1"/>
      <w:numFmt w:val="bullet"/>
      <w:lvlText w:val="o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E4722A">
      <w:start w:val="1"/>
      <w:numFmt w:val="bullet"/>
      <w:lvlText w:val="▪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07B40">
      <w:start w:val="1"/>
      <w:numFmt w:val="bullet"/>
      <w:lvlText w:val="•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BE12EA">
      <w:start w:val="1"/>
      <w:numFmt w:val="bullet"/>
      <w:lvlText w:val="o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0E1CD6">
      <w:start w:val="1"/>
      <w:numFmt w:val="bullet"/>
      <w:lvlText w:val="▪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4087B4D"/>
    <w:multiLevelType w:val="hybridMultilevel"/>
    <w:tmpl w:val="04B630F4"/>
    <w:lvl w:ilvl="0" w:tplc="838ADE0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404D2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98E1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68642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D4F12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44E4D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E71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1C72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94E2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153CDE"/>
    <w:multiLevelType w:val="hybridMultilevel"/>
    <w:tmpl w:val="838633B2"/>
    <w:lvl w:ilvl="0" w:tplc="AADC4D0C">
      <w:start w:val="1"/>
      <w:numFmt w:val="bullet"/>
      <w:lvlText w:val="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16B458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CCD7EE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A207E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893A4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C077B8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70ECC8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9A2298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679AA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97366DD"/>
    <w:multiLevelType w:val="multilevel"/>
    <w:tmpl w:val="29BECC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Calibri" w:hAnsi="Times New Roman" w:cs="Times New Roman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59822355"/>
    <w:multiLevelType w:val="multilevel"/>
    <w:tmpl w:val="7D605C9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2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AEE1342"/>
    <w:multiLevelType w:val="hybridMultilevel"/>
    <w:tmpl w:val="060658C8"/>
    <w:lvl w:ilvl="0" w:tplc="7F16CF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7CE16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461F8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F6787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D8AF6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8085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D826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C66A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6CCE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BD65F91"/>
    <w:multiLevelType w:val="hybridMultilevel"/>
    <w:tmpl w:val="1DC69BD2"/>
    <w:lvl w:ilvl="0" w:tplc="3DD819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2A7B90">
      <w:start w:val="1"/>
      <w:numFmt w:val="bullet"/>
      <w:lvlText w:val="o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22762">
      <w:start w:val="1"/>
      <w:numFmt w:val="bullet"/>
      <w:lvlText w:val="▪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88AC4A">
      <w:start w:val="1"/>
      <w:numFmt w:val="bullet"/>
      <w:lvlText w:val="•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A82F04">
      <w:start w:val="1"/>
      <w:numFmt w:val="bullet"/>
      <w:lvlText w:val="o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E416E8">
      <w:start w:val="1"/>
      <w:numFmt w:val="bullet"/>
      <w:lvlText w:val="▪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641D9C">
      <w:start w:val="1"/>
      <w:numFmt w:val="bullet"/>
      <w:lvlText w:val="•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EB4D6">
      <w:start w:val="1"/>
      <w:numFmt w:val="bullet"/>
      <w:lvlText w:val="o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CC58A">
      <w:start w:val="1"/>
      <w:numFmt w:val="bullet"/>
      <w:lvlText w:val="▪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D071198"/>
    <w:multiLevelType w:val="hybridMultilevel"/>
    <w:tmpl w:val="3ED87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8F7E74"/>
    <w:multiLevelType w:val="hybridMultilevel"/>
    <w:tmpl w:val="BEA2F29E"/>
    <w:lvl w:ilvl="0" w:tplc="0419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681E5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32FAD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8067B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02C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8408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B8307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8C2A4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1E814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E7E5026"/>
    <w:multiLevelType w:val="hybridMultilevel"/>
    <w:tmpl w:val="2F4A7C4E"/>
    <w:lvl w:ilvl="0" w:tplc="3EDC03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1AB838">
      <w:start w:val="1"/>
      <w:numFmt w:val="bullet"/>
      <w:lvlText w:val="o"/>
      <w:lvlJc w:val="left"/>
      <w:pPr>
        <w:ind w:left="1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90F560">
      <w:start w:val="1"/>
      <w:numFmt w:val="bullet"/>
      <w:lvlText w:val="▪"/>
      <w:lvlJc w:val="left"/>
      <w:pPr>
        <w:ind w:left="2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D87056">
      <w:start w:val="1"/>
      <w:numFmt w:val="bullet"/>
      <w:lvlText w:val="•"/>
      <w:lvlJc w:val="left"/>
      <w:pPr>
        <w:ind w:left="3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9A1134">
      <w:start w:val="1"/>
      <w:numFmt w:val="bullet"/>
      <w:lvlText w:val="o"/>
      <w:lvlJc w:val="left"/>
      <w:pPr>
        <w:ind w:left="3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80D176">
      <w:start w:val="1"/>
      <w:numFmt w:val="bullet"/>
      <w:lvlText w:val="▪"/>
      <w:lvlJc w:val="left"/>
      <w:pPr>
        <w:ind w:left="4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AA6ACC">
      <w:start w:val="1"/>
      <w:numFmt w:val="bullet"/>
      <w:lvlText w:val="•"/>
      <w:lvlJc w:val="left"/>
      <w:pPr>
        <w:ind w:left="5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3AB222">
      <w:start w:val="1"/>
      <w:numFmt w:val="bullet"/>
      <w:lvlText w:val="o"/>
      <w:lvlJc w:val="left"/>
      <w:pPr>
        <w:ind w:left="6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4AD188">
      <w:start w:val="1"/>
      <w:numFmt w:val="bullet"/>
      <w:lvlText w:val="▪"/>
      <w:lvlJc w:val="left"/>
      <w:pPr>
        <w:ind w:left="6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F546CD9"/>
    <w:multiLevelType w:val="hybridMultilevel"/>
    <w:tmpl w:val="111EF248"/>
    <w:lvl w:ilvl="0" w:tplc="56AA238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36DD64">
      <w:start w:val="1"/>
      <w:numFmt w:val="bullet"/>
      <w:lvlText w:val="o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3A7CA4">
      <w:start w:val="1"/>
      <w:numFmt w:val="bullet"/>
      <w:lvlText w:val="▪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FE69EA">
      <w:start w:val="1"/>
      <w:numFmt w:val="bullet"/>
      <w:lvlText w:val="•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70E5F4">
      <w:start w:val="1"/>
      <w:numFmt w:val="bullet"/>
      <w:lvlText w:val="o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DA0DD2">
      <w:start w:val="1"/>
      <w:numFmt w:val="bullet"/>
      <w:lvlText w:val="▪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87E36">
      <w:start w:val="1"/>
      <w:numFmt w:val="bullet"/>
      <w:lvlText w:val="•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744042">
      <w:start w:val="1"/>
      <w:numFmt w:val="bullet"/>
      <w:lvlText w:val="o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0E0DFA">
      <w:start w:val="1"/>
      <w:numFmt w:val="bullet"/>
      <w:lvlText w:val="▪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193150F"/>
    <w:multiLevelType w:val="hybridMultilevel"/>
    <w:tmpl w:val="39BE796E"/>
    <w:lvl w:ilvl="0" w:tplc="D3981CE6">
      <w:start w:val="2"/>
      <w:numFmt w:val="decimal"/>
      <w:lvlText w:val="%1."/>
      <w:lvlJc w:val="left"/>
      <w:pPr>
        <w:ind w:left="19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4C644">
      <w:start w:val="1"/>
      <w:numFmt w:val="lowerLetter"/>
      <w:lvlText w:val="%2"/>
      <w:lvlJc w:val="left"/>
      <w:pPr>
        <w:ind w:left="31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222E6E">
      <w:start w:val="1"/>
      <w:numFmt w:val="lowerRoman"/>
      <w:lvlText w:val="%3"/>
      <w:lvlJc w:val="left"/>
      <w:pPr>
        <w:ind w:left="39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3A0D36">
      <w:start w:val="1"/>
      <w:numFmt w:val="decimal"/>
      <w:lvlText w:val="%4"/>
      <w:lvlJc w:val="left"/>
      <w:pPr>
        <w:ind w:left="46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6ED066">
      <w:start w:val="1"/>
      <w:numFmt w:val="lowerLetter"/>
      <w:lvlText w:val="%5"/>
      <w:lvlJc w:val="left"/>
      <w:pPr>
        <w:ind w:left="53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A4239A">
      <w:start w:val="1"/>
      <w:numFmt w:val="lowerRoman"/>
      <w:lvlText w:val="%6"/>
      <w:lvlJc w:val="left"/>
      <w:pPr>
        <w:ind w:left="60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3CAF02">
      <w:start w:val="1"/>
      <w:numFmt w:val="decimal"/>
      <w:lvlText w:val="%7"/>
      <w:lvlJc w:val="left"/>
      <w:pPr>
        <w:ind w:left="67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D26788">
      <w:start w:val="1"/>
      <w:numFmt w:val="lowerLetter"/>
      <w:lvlText w:val="%8"/>
      <w:lvlJc w:val="left"/>
      <w:pPr>
        <w:ind w:left="75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844B6">
      <w:start w:val="1"/>
      <w:numFmt w:val="lowerRoman"/>
      <w:lvlText w:val="%9"/>
      <w:lvlJc w:val="left"/>
      <w:pPr>
        <w:ind w:left="82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44164EB"/>
    <w:multiLevelType w:val="hybridMultilevel"/>
    <w:tmpl w:val="B12C8832"/>
    <w:lvl w:ilvl="0" w:tplc="768438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3A8154">
      <w:start w:val="1"/>
      <w:numFmt w:val="bullet"/>
      <w:lvlText w:val="o"/>
      <w:lvlJc w:val="left"/>
      <w:pPr>
        <w:ind w:left="1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2AA720">
      <w:start w:val="1"/>
      <w:numFmt w:val="bullet"/>
      <w:lvlText w:val="▪"/>
      <w:lvlJc w:val="left"/>
      <w:pPr>
        <w:ind w:left="2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7CD83E">
      <w:start w:val="1"/>
      <w:numFmt w:val="bullet"/>
      <w:lvlText w:val="•"/>
      <w:lvlJc w:val="left"/>
      <w:pPr>
        <w:ind w:left="3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CC1392">
      <w:start w:val="1"/>
      <w:numFmt w:val="bullet"/>
      <w:lvlText w:val="o"/>
      <w:lvlJc w:val="left"/>
      <w:pPr>
        <w:ind w:left="4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36BF46">
      <w:start w:val="1"/>
      <w:numFmt w:val="bullet"/>
      <w:lvlText w:val="▪"/>
      <w:lvlJc w:val="left"/>
      <w:pPr>
        <w:ind w:left="4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A8F31C">
      <w:start w:val="1"/>
      <w:numFmt w:val="bullet"/>
      <w:lvlText w:val="•"/>
      <w:lvlJc w:val="left"/>
      <w:pPr>
        <w:ind w:left="5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0C92E0">
      <w:start w:val="1"/>
      <w:numFmt w:val="bullet"/>
      <w:lvlText w:val="o"/>
      <w:lvlJc w:val="left"/>
      <w:pPr>
        <w:ind w:left="6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021702">
      <w:start w:val="1"/>
      <w:numFmt w:val="bullet"/>
      <w:lvlText w:val="▪"/>
      <w:lvlJc w:val="left"/>
      <w:pPr>
        <w:ind w:left="6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C64C1F"/>
    <w:multiLevelType w:val="hybridMultilevel"/>
    <w:tmpl w:val="07908A6C"/>
    <w:lvl w:ilvl="0" w:tplc="D142893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C4C8F0">
      <w:start w:val="1"/>
      <w:numFmt w:val="bullet"/>
      <w:lvlText w:val="o"/>
      <w:lvlJc w:val="left"/>
      <w:pPr>
        <w:ind w:left="1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D8E204">
      <w:start w:val="1"/>
      <w:numFmt w:val="bullet"/>
      <w:lvlText w:val="▪"/>
      <w:lvlJc w:val="left"/>
      <w:pPr>
        <w:ind w:left="2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45492">
      <w:start w:val="1"/>
      <w:numFmt w:val="bullet"/>
      <w:lvlText w:val="•"/>
      <w:lvlJc w:val="left"/>
      <w:pPr>
        <w:ind w:left="3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04FB46">
      <w:start w:val="1"/>
      <w:numFmt w:val="bullet"/>
      <w:lvlText w:val="o"/>
      <w:lvlJc w:val="left"/>
      <w:pPr>
        <w:ind w:left="4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4944C">
      <w:start w:val="1"/>
      <w:numFmt w:val="bullet"/>
      <w:lvlText w:val="▪"/>
      <w:lvlJc w:val="left"/>
      <w:pPr>
        <w:ind w:left="4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C4D81A">
      <w:start w:val="1"/>
      <w:numFmt w:val="bullet"/>
      <w:lvlText w:val="•"/>
      <w:lvlJc w:val="left"/>
      <w:pPr>
        <w:ind w:left="5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DCBB36">
      <w:start w:val="1"/>
      <w:numFmt w:val="bullet"/>
      <w:lvlText w:val="o"/>
      <w:lvlJc w:val="left"/>
      <w:pPr>
        <w:ind w:left="6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B0F860">
      <w:start w:val="1"/>
      <w:numFmt w:val="bullet"/>
      <w:lvlText w:val="▪"/>
      <w:lvlJc w:val="left"/>
      <w:pPr>
        <w:ind w:left="6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51E6994"/>
    <w:multiLevelType w:val="hybridMultilevel"/>
    <w:tmpl w:val="543AB78E"/>
    <w:lvl w:ilvl="0" w:tplc="53461F1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20F4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E46C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67D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2545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A89E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2C357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CC26E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F295F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774158A"/>
    <w:multiLevelType w:val="hybridMultilevel"/>
    <w:tmpl w:val="ED0476C2"/>
    <w:lvl w:ilvl="0" w:tplc="6B84330A">
      <w:start w:val="1"/>
      <w:numFmt w:val="bullet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224A4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633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8AFE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0A9A0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2628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C99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274A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28B8C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8473C7C"/>
    <w:multiLevelType w:val="hybridMultilevel"/>
    <w:tmpl w:val="2B6E881C"/>
    <w:lvl w:ilvl="0" w:tplc="209C757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FED2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B6C1E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86E98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6070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D069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EB1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A05CB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610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8543661"/>
    <w:multiLevelType w:val="hybridMultilevel"/>
    <w:tmpl w:val="B07627DE"/>
    <w:lvl w:ilvl="0" w:tplc="B5A634EA">
      <w:start w:val="1"/>
      <w:numFmt w:val="decimal"/>
      <w:lvlText w:val="%1."/>
      <w:lvlJc w:val="left"/>
      <w:pPr>
        <w:ind w:left="1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0C79D0">
      <w:start w:val="1"/>
      <w:numFmt w:val="lowerLetter"/>
      <w:lvlText w:val="%2"/>
      <w:lvlJc w:val="left"/>
      <w:pPr>
        <w:ind w:left="40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1A4F3E">
      <w:start w:val="1"/>
      <w:numFmt w:val="lowerRoman"/>
      <w:lvlText w:val="%3"/>
      <w:lvlJc w:val="left"/>
      <w:pPr>
        <w:ind w:left="47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3A3EA4">
      <w:start w:val="1"/>
      <w:numFmt w:val="decimal"/>
      <w:lvlText w:val="%4"/>
      <w:lvlJc w:val="left"/>
      <w:pPr>
        <w:ind w:left="5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42256">
      <w:start w:val="1"/>
      <w:numFmt w:val="lowerLetter"/>
      <w:lvlText w:val="%5"/>
      <w:lvlJc w:val="left"/>
      <w:pPr>
        <w:ind w:left="61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F08516">
      <w:start w:val="1"/>
      <w:numFmt w:val="lowerRoman"/>
      <w:lvlText w:val="%6"/>
      <w:lvlJc w:val="left"/>
      <w:pPr>
        <w:ind w:left="69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0E250">
      <w:start w:val="1"/>
      <w:numFmt w:val="decimal"/>
      <w:lvlText w:val="%7"/>
      <w:lvlJc w:val="left"/>
      <w:pPr>
        <w:ind w:left="76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5AD1C6">
      <w:start w:val="1"/>
      <w:numFmt w:val="lowerLetter"/>
      <w:lvlText w:val="%8"/>
      <w:lvlJc w:val="left"/>
      <w:pPr>
        <w:ind w:left="8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FC396C">
      <w:start w:val="1"/>
      <w:numFmt w:val="lowerRoman"/>
      <w:lvlText w:val="%9"/>
      <w:lvlJc w:val="left"/>
      <w:pPr>
        <w:ind w:left="9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BBC4CE8"/>
    <w:multiLevelType w:val="hybridMultilevel"/>
    <w:tmpl w:val="3E1061C6"/>
    <w:lvl w:ilvl="0" w:tplc="8326B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50562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4019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26CA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EEEFB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1AA4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E433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E0ACA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1444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5701368"/>
    <w:multiLevelType w:val="hybridMultilevel"/>
    <w:tmpl w:val="5296B310"/>
    <w:lvl w:ilvl="0" w:tplc="20FE05A4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4AFD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44F3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24B6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9242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049C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FAA77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8A87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263F4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5E230E6"/>
    <w:multiLevelType w:val="multilevel"/>
    <w:tmpl w:val="38961C6A"/>
    <w:lvl w:ilvl="0">
      <w:start w:val="1"/>
      <w:numFmt w:val="decimal"/>
      <w:lvlText w:val="%1."/>
      <w:lvlJc w:val="left"/>
      <w:pPr>
        <w:ind w:left="1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A6F5520"/>
    <w:multiLevelType w:val="hybridMultilevel"/>
    <w:tmpl w:val="CB24C540"/>
    <w:lvl w:ilvl="0" w:tplc="B77E0366">
      <w:start w:val="1"/>
      <w:numFmt w:val="decimal"/>
      <w:lvlText w:val="%1."/>
      <w:lvlJc w:val="left"/>
      <w:pPr>
        <w:ind w:left="1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A1728">
      <w:start w:val="1"/>
      <w:numFmt w:val="lowerLetter"/>
      <w:lvlText w:val="%2"/>
      <w:lvlJc w:val="left"/>
      <w:pPr>
        <w:ind w:left="40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BCD8F0">
      <w:start w:val="1"/>
      <w:numFmt w:val="lowerRoman"/>
      <w:lvlText w:val="%3"/>
      <w:lvlJc w:val="left"/>
      <w:pPr>
        <w:ind w:left="47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86591A">
      <w:start w:val="1"/>
      <w:numFmt w:val="decimal"/>
      <w:lvlText w:val="%4"/>
      <w:lvlJc w:val="left"/>
      <w:pPr>
        <w:ind w:left="5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2D91A">
      <w:start w:val="1"/>
      <w:numFmt w:val="lowerLetter"/>
      <w:lvlText w:val="%5"/>
      <w:lvlJc w:val="left"/>
      <w:pPr>
        <w:ind w:left="61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FE4C96">
      <w:start w:val="1"/>
      <w:numFmt w:val="lowerRoman"/>
      <w:lvlText w:val="%6"/>
      <w:lvlJc w:val="left"/>
      <w:pPr>
        <w:ind w:left="69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AA7138">
      <w:start w:val="1"/>
      <w:numFmt w:val="decimal"/>
      <w:lvlText w:val="%7"/>
      <w:lvlJc w:val="left"/>
      <w:pPr>
        <w:ind w:left="76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A6C86E">
      <w:start w:val="1"/>
      <w:numFmt w:val="lowerLetter"/>
      <w:lvlText w:val="%8"/>
      <w:lvlJc w:val="left"/>
      <w:pPr>
        <w:ind w:left="8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C2C40E">
      <w:start w:val="1"/>
      <w:numFmt w:val="lowerRoman"/>
      <w:lvlText w:val="%9"/>
      <w:lvlJc w:val="left"/>
      <w:pPr>
        <w:ind w:left="9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EB54C0C"/>
    <w:multiLevelType w:val="hybridMultilevel"/>
    <w:tmpl w:val="71184370"/>
    <w:lvl w:ilvl="0" w:tplc="6E2855E2">
      <w:start w:val="1"/>
      <w:numFmt w:val="bullet"/>
      <w:lvlText w:val="-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8C5C26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D604E2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524904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C8B6C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CD448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52A03A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FCDCE2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F8B9C2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46"/>
  </w:num>
  <w:num w:numId="3">
    <w:abstractNumId w:val="35"/>
  </w:num>
  <w:num w:numId="4">
    <w:abstractNumId w:val="53"/>
  </w:num>
  <w:num w:numId="5">
    <w:abstractNumId w:val="41"/>
  </w:num>
  <w:num w:numId="6">
    <w:abstractNumId w:val="31"/>
  </w:num>
  <w:num w:numId="7">
    <w:abstractNumId w:val="37"/>
  </w:num>
  <w:num w:numId="8">
    <w:abstractNumId w:val="40"/>
  </w:num>
  <w:num w:numId="9">
    <w:abstractNumId w:val="51"/>
  </w:num>
  <w:num w:numId="10">
    <w:abstractNumId w:val="20"/>
  </w:num>
  <w:num w:numId="11">
    <w:abstractNumId w:val="44"/>
  </w:num>
  <w:num w:numId="12">
    <w:abstractNumId w:val="7"/>
  </w:num>
  <w:num w:numId="13">
    <w:abstractNumId w:val="43"/>
  </w:num>
  <w:num w:numId="14">
    <w:abstractNumId w:val="3"/>
  </w:num>
  <w:num w:numId="15">
    <w:abstractNumId w:val="36"/>
  </w:num>
  <w:num w:numId="16">
    <w:abstractNumId w:val="12"/>
  </w:num>
  <w:num w:numId="17">
    <w:abstractNumId w:val="2"/>
  </w:num>
  <w:num w:numId="18">
    <w:abstractNumId w:val="45"/>
  </w:num>
  <w:num w:numId="19">
    <w:abstractNumId w:val="21"/>
  </w:num>
  <w:num w:numId="20">
    <w:abstractNumId w:val="11"/>
  </w:num>
  <w:num w:numId="21">
    <w:abstractNumId w:val="42"/>
  </w:num>
  <w:num w:numId="22">
    <w:abstractNumId w:val="9"/>
  </w:num>
  <w:num w:numId="23">
    <w:abstractNumId w:val="33"/>
  </w:num>
  <w:num w:numId="24">
    <w:abstractNumId w:val="48"/>
  </w:num>
  <w:num w:numId="25">
    <w:abstractNumId w:val="19"/>
  </w:num>
  <w:num w:numId="26">
    <w:abstractNumId w:val="30"/>
  </w:num>
  <w:num w:numId="27">
    <w:abstractNumId w:val="10"/>
  </w:num>
  <w:num w:numId="28">
    <w:abstractNumId w:val="14"/>
  </w:num>
  <w:num w:numId="29">
    <w:abstractNumId w:val="16"/>
  </w:num>
  <w:num w:numId="30">
    <w:abstractNumId w:val="17"/>
  </w:num>
  <w:num w:numId="31">
    <w:abstractNumId w:val="23"/>
  </w:num>
  <w:num w:numId="32">
    <w:abstractNumId w:val="29"/>
  </w:num>
  <w:num w:numId="33">
    <w:abstractNumId w:val="52"/>
  </w:num>
  <w:num w:numId="34">
    <w:abstractNumId w:val="47"/>
  </w:num>
  <w:num w:numId="35">
    <w:abstractNumId w:val="8"/>
  </w:num>
  <w:num w:numId="36">
    <w:abstractNumId w:val="24"/>
  </w:num>
  <w:num w:numId="37">
    <w:abstractNumId w:val="15"/>
  </w:num>
  <w:num w:numId="38">
    <w:abstractNumId w:val="50"/>
  </w:num>
  <w:num w:numId="39">
    <w:abstractNumId w:val="22"/>
  </w:num>
  <w:num w:numId="40">
    <w:abstractNumId w:val="18"/>
  </w:num>
  <w:num w:numId="41">
    <w:abstractNumId w:val="6"/>
  </w:num>
  <w:num w:numId="42">
    <w:abstractNumId w:val="13"/>
  </w:num>
  <w:num w:numId="43">
    <w:abstractNumId w:val="32"/>
  </w:num>
  <w:num w:numId="44">
    <w:abstractNumId w:val="27"/>
  </w:num>
  <w:num w:numId="45">
    <w:abstractNumId w:val="5"/>
  </w:num>
  <w:num w:numId="46">
    <w:abstractNumId w:val="1"/>
  </w:num>
  <w:num w:numId="47">
    <w:abstractNumId w:val="4"/>
  </w:num>
  <w:num w:numId="48">
    <w:abstractNumId w:val="49"/>
  </w:num>
  <w:num w:numId="49">
    <w:abstractNumId w:val="0"/>
  </w:num>
  <w:num w:numId="50">
    <w:abstractNumId w:val="39"/>
  </w:num>
  <w:num w:numId="51">
    <w:abstractNumId w:val="38"/>
  </w:num>
  <w:num w:numId="52">
    <w:abstractNumId w:val="34"/>
  </w:num>
  <w:num w:numId="53">
    <w:abstractNumId w:val="26"/>
  </w:num>
  <w:num w:numId="54">
    <w:abstractNumId w:val="2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9D0"/>
    <w:rsid w:val="000C2211"/>
    <w:rsid w:val="000E47CE"/>
    <w:rsid w:val="00191DF3"/>
    <w:rsid w:val="00225716"/>
    <w:rsid w:val="00381B4C"/>
    <w:rsid w:val="00392A4D"/>
    <w:rsid w:val="0040290B"/>
    <w:rsid w:val="00472F19"/>
    <w:rsid w:val="004C6AF9"/>
    <w:rsid w:val="004E432C"/>
    <w:rsid w:val="004E7EC1"/>
    <w:rsid w:val="006D0873"/>
    <w:rsid w:val="00753ACC"/>
    <w:rsid w:val="007750CB"/>
    <w:rsid w:val="007A14C6"/>
    <w:rsid w:val="008C683F"/>
    <w:rsid w:val="009F5B57"/>
    <w:rsid w:val="00A24F1F"/>
    <w:rsid w:val="00B00AE4"/>
    <w:rsid w:val="00C94CED"/>
    <w:rsid w:val="00CC41BF"/>
    <w:rsid w:val="00D010CB"/>
    <w:rsid w:val="00D42B09"/>
    <w:rsid w:val="00D87D6C"/>
    <w:rsid w:val="00DE3A71"/>
    <w:rsid w:val="00E2711A"/>
    <w:rsid w:val="00F02C57"/>
    <w:rsid w:val="00F53174"/>
    <w:rsid w:val="00FF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263DA"/>
  <w15:docId w15:val="{44276E2F-52A3-476C-ABC7-3C94568E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269" w:lineRule="auto"/>
      <w:ind w:left="4754" w:right="298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1" w:lineRule="auto"/>
      <w:ind w:left="171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1712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1" w:lineRule="auto"/>
      <w:ind w:left="1712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191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1DF3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semiHidden/>
    <w:unhideWhenUsed/>
    <w:rsid w:val="009F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5B57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18404</Words>
  <Characters>104905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Алексей Богомолов</cp:lastModifiedBy>
  <cp:revision>10</cp:revision>
  <dcterms:created xsi:type="dcterms:W3CDTF">2021-09-13T14:53:00Z</dcterms:created>
  <dcterms:modified xsi:type="dcterms:W3CDTF">2022-02-21T02:23:00Z</dcterms:modified>
</cp:coreProperties>
</file>